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B87C" w14:textId="77777777" w:rsidR="00C833C5" w:rsidRPr="006359C0" w:rsidRDefault="00C833C5" w:rsidP="003E2518">
      <w:pPr>
        <w:jc w:val="center"/>
        <w:rPr>
          <w:rFonts w:ascii="UD デジタル 教科書体 NK-R" w:eastAsia="UD デジタル 教科書体 NK-R" w:hAnsiTheme="majorHAnsi"/>
        </w:rPr>
      </w:pPr>
    </w:p>
    <w:p w14:paraId="5DEF44F0" w14:textId="77777777" w:rsidR="00C833C5" w:rsidRPr="006359C0" w:rsidRDefault="00C833C5" w:rsidP="003E2518">
      <w:pPr>
        <w:jc w:val="center"/>
        <w:rPr>
          <w:rFonts w:ascii="UD デジタル 教科書体 NK-R" w:eastAsia="UD デジタル 教科書体 NK-R" w:hAnsiTheme="majorHAnsi"/>
        </w:rPr>
      </w:pPr>
    </w:p>
    <w:p w14:paraId="3F3492F7" w14:textId="77777777" w:rsidR="00C833C5" w:rsidRPr="006359C0" w:rsidRDefault="00C833C5" w:rsidP="003E2518">
      <w:pPr>
        <w:jc w:val="center"/>
        <w:rPr>
          <w:rFonts w:ascii="UD デジタル 教科書体 NK-R" w:eastAsia="UD デジタル 教科書体 NK-R" w:hAnsiTheme="majorHAnsi"/>
        </w:rPr>
      </w:pPr>
    </w:p>
    <w:p w14:paraId="5EF6D729" w14:textId="77777777" w:rsidR="00C833C5" w:rsidRPr="006359C0" w:rsidRDefault="00C833C5" w:rsidP="003E2518">
      <w:pPr>
        <w:jc w:val="center"/>
        <w:rPr>
          <w:rFonts w:ascii="UD デジタル 教科書体 NK-R" w:eastAsia="UD デジタル 教科書体 NK-R" w:hAnsiTheme="majorHAnsi"/>
        </w:rPr>
      </w:pPr>
    </w:p>
    <w:p w14:paraId="3EA91A09" w14:textId="77777777" w:rsidR="00C833C5" w:rsidRPr="006359C0" w:rsidRDefault="00C833C5" w:rsidP="003E2518">
      <w:pPr>
        <w:jc w:val="center"/>
        <w:rPr>
          <w:rFonts w:ascii="UD デジタル 教科書体 NK-R" w:eastAsia="UD デジタル 教科書体 NK-R" w:hAnsiTheme="majorHAnsi"/>
        </w:rPr>
      </w:pPr>
    </w:p>
    <w:p w14:paraId="78589273" w14:textId="77777777" w:rsidR="00C833C5" w:rsidRPr="006359C0" w:rsidRDefault="00C833C5" w:rsidP="003E2518">
      <w:pPr>
        <w:jc w:val="center"/>
        <w:rPr>
          <w:rFonts w:ascii="UD デジタル 教科書体 NK-R" w:eastAsia="UD デジタル 教科書体 NK-R" w:hAnsiTheme="majorHAnsi"/>
        </w:rPr>
      </w:pPr>
    </w:p>
    <w:p w14:paraId="78F7350B" w14:textId="391C026C" w:rsidR="003E2518" w:rsidRPr="006359C0" w:rsidRDefault="00083F58" w:rsidP="003E2518">
      <w:pPr>
        <w:jc w:val="center"/>
        <w:rPr>
          <w:rFonts w:ascii="UD デジタル 教科書体 NK-R" w:eastAsia="UD デジタル 教科書体 NK-R" w:hAnsiTheme="majorHAnsi"/>
          <w:b/>
          <w:sz w:val="32"/>
        </w:rPr>
      </w:pPr>
      <w:r w:rsidRPr="006359C0">
        <w:rPr>
          <w:rFonts w:ascii="UD デジタル 教科書体 NK-R" w:eastAsia="UD デジタル 教科書体 NK-R" w:hAnsiTheme="majorHAnsi" w:hint="eastAsia"/>
          <w:b/>
          <w:sz w:val="32"/>
        </w:rPr>
        <w:t>令和</w:t>
      </w:r>
      <w:r w:rsidR="00521FAF">
        <w:rPr>
          <w:rFonts w:ascii="UD デジタル 教科書体 NK-R" w:eastAsia="UD デジタル 教科書体 NK-R" w:hAnsiTheme="majorHAnsi" w:hint="eastAsia"/>
          <w:b/>
          <w:sz w:val="32"/>
        </w:rPr>
        <w:t>8</w:t>
      </w:r>
      <w:r w:rsidR="00E72E79" w:rsidRPr="006359C0">
        <w:rPr>
          <w:rFonts w:ascii="UD デジタル 教科書体 NK-R" w:eastAsia="UD デジタル 教科書体 NK-R" w:hAnsiTheme="majorHAnsi" w:hint="eastAsia"/>
          <w:b/>
          <w:sz w:val="32"/>
        </w:rPr>
        <w:t>年度　道産水産物輸出拡大推進事業</w:t>
      </w:r>
    </w:p>
    <w:p w14:paraId="38277AF7" w14:textId="77777777" w:rsidR="001E5476" w:rsidRDefault="001E5476" w:rsidP="003E2518">
      <w:pPr>
        <w:jc w:val="center"/>
        <w:rPr>
          <w:rFonts w:ascii="UD デジタル 教科書体 NK-R" w:eastAsia="UD デジタル 教科書体 NK-R" w:hAnsiTheme="majorHAnsi"/>
          <w:b/>
          <w:sz w:val="32"/>
        </w:rPr>
      </w:pPr>
      <w:r w:rsidRPr="001E5476">
        <w:rPr>
          <w:rFonts w:ascii="UD デジタル 教科書体 NK-R" w:eastAsia="UD デジタル 教科書体 NK-R" w:hAnsiTheme="majorHAnsi" w:hint="eastAsia"/>
          <w:b/>
          <w:sz w:val="32"/>
        </w:rPr>
        <w:t>インバウンド市場における道産水産物プロモーション委託業務</w:t>
      </w:r>
    </w:p>
    <w:p w14:paraId="21C3329B" w14:textId="412EB6CC" w:rsidR="003E2518" w:rsidRPr="006359C0" w:rsidRDefault="003E2518" w:rsidP="003E2518">
      <w:pPr>
        <w:jc w:val="center"/>
        <w:rPr>
          <w:rFonts w:ascii="UD デジタル 教科書体 NK-R" w:eastAsia="UD デジタル 教科書体 NK-R" w:hAnsiTheme="majorHAnsi"/>
          <w:b/>
          <w:sz w:val="36"/>
        </w:rPr>
      </w:pPr>
      <w:r w:rsidRPr="00CD77C7">
        <w:rPr>
          <w:rFonts w:ascii="UD デジタル 教科書体 NK-R" w:eastAsia="UD デジタル 教科書体 NK-R" w:hAnsiTheme="majorHAnsi" w:hint="eastAsia"/>
          <w:b/>
          <w:sz w:val="32"/>
          <w:szCs w:val="21"/>
        </w:rPr>
        <w:t>企画提案</w:t>
      </w:r>
      <w:r w:rsidR="00C833C5" w:rsidRPr="00CD77C7">
        <w:rPr>
          <w:rFonts w:ascii="UD デジタル 教科書体 NK-R" w:eastAsia="UD デジタル 教科書体 NK-R" w:hAnsiTheme="majorHAnsi" w:hint="eastAsia"/>
          <w:b/>
          <w:sz w:val="32"/>
          <w:szCs w:val="21"/>
        </w:rPr>
        <w:t>書</w:t>
      </w:r>
    </w:p>
    <w:p w14:paraId="58792D70" w14:textId="77777777" w:rsidR="00C833C5" w:rsidRPr="006359C0" w:rsidRDefault="00C833C5" w:rsidP="003E2518">
      <w:pPr>
        <w:jc w:val="center"/>
        <w:rPr>
          <w:rFonts w:ascii="UD デジタル 教科書体 NK-R" w:eastAsia="UD デジタル 教科書体 NK-R" w:hAnsiTheme="majorHAnsi"/>
          <w:b/>
          <w:sz w:val="36"/>
        </w:rPr>
      </w:pPr>
    </w:p>
    <w:p w14:paraId="3BD10651" w14:textId="77777777" w:rsidR="00C833C5" w:rsidRPr="006359C0" w:rsidRDefault="00C833C5" w:rsidP="003E2518">
      <w:pPr>
        <w:jc w:val="center"/>
        <w:rPr>
          <w:rFonts w:ascii="UD デジタル 教科書体 NK-R" w:eastAsia="UD デジタル 教科書体 NK-R" w:hAnsiTheme="majorHAnsi"/>
          <w:b/>
          <w:sz w:val="36"/>
        </w:rPr>
      </w:pPr>
    </w:p>
    <w:p w14:paraId="5CEC2917" w14:textId="579BA744" w:rsidR="00C833C5" w:rsidRPr="006359C0" w:rsidRDefault="00083F58" w:rsidP="00C833C5">
      <w:pPr>
        <w:jc w:val="righ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令和</w:t>
      </w:r>
      <w:r w:rsidR="00521FAF">
        <w:rPr>
          <w:rFonts w:ascii="UD デジタル 教科書体 NK-R" w:eastAsia="UD デジタル 教科書体 NK-R" w:hAnsiTheme="majorHAnsi" w:hint="eastAsia"/>
        </w:rPr>
        <w:t>8</w:t>
      </w:r>
      <w:r w:rsidR="00C833C5" w:rsidRPr="006359C0">
        <w:rPr>
          <w:rFonts w:ascii="UD デジタル 教科書体 NK-R" w:eastAsia="UD デジタル 教科書体 NK-R" w:hAnsiTheme="majorHAnsi" w:hint="eastAsia"/>
        </w:rPr>
        <w:t>年（</w:t>
      </w:r>
      <w:r w:rsidRPr="006359C0">
        <w:rPr>
          <w:rFonts w:ascii="UD デジタル 教科書体 NK-R" w:eastAsia="UD デジタル 教科書体 NK-R" w:hAnsiTheme="majorHAnsi" w:hint="eastAsia"/>
        </w:rPr>
        <w:t>202</w:t>
      </w:r>
      <w:r w:rsidR="00521FAF">
        <w:rPr>
          <w:rFonts w:ascii="UD デジタル 教科書体 NK-R" w:eastAsia="UD デジタル 教科書体 NK-R" w:hAnsiTheme="majorHAnsi"/>
        </w:rPr>
        <w:t>6</w:t>
      </w:r>
      <w:r w:rsidR="00C833C5" w:rsidRPr="006359C0">
        <w:rPr>
          <w:rFonts w:ascii="UD デジタル 教科書体 NK-R" w:eastAsia="UD デジタル 教科書体 NK-R" w:hAnsiTheme="majorHAnsi" w:hint="eastAsia"/>
        </w:rPr>
        <w:t>年）　月　日</w:t>
      </w:r>
    </w:p>
    <w:p w14:paraId="6AF14520" w14:textId="77777777" w:rsidR="00C833C5" w:rsidRPr="006359C0" w:rsidRDefault="00C833C5">
      <w:pPr>
        <w:widowControl/>
        <w:jc w:val="left"/>
        <w:rPr>
          <w:rFonts w:ascii="UD デジタル 教科書体 NK-R" w:eastAsia="UD デジタル 教科書体 NK-R" w:hAnsiTheme="majorHAnsi"/>
        </w:rPr>
      </w:pPr>
    </w:p>
    <w:p w14:paraId="44F5BA6F" w14:textId="77777777" w:rsidR="00C833C5" w:rsidRPr="006359C0" w:rsidRDefault="00C833C5">
      <w:pPr>
        <w:widowControl/>
        <w:jc w:val="left"/>
        <w:rPr>
          <w:rFonts w:ascii="UD デジタル 教科書体 NK-R" w:eastAsia="UD デジタル 教科書体 NK-R" w:hAnsiTheme="majorHAnsi"/>
        </w:rPr>
      </w:pPr>
    </w:p>
    <w:p w14:paraId="21FE1E0D" w14:textId="77777777" w:rsidR="00D73F52"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事業者又はコンソーシアム代表者</w:t>
      </w:r>
    </w:p>
    <w:p w14:paraId="2CD39784"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w:t>
      </w:r>
      <w:r w:rsidRPr="006359C0">
        <w:rPr>
          <w:rFonts w:ascii="UD デジタル 教科書体 NK-R" w:eastAsia="UD デジタル 教科書体 NK-R" w:hAnsiTheme="majorHAnsi" w:hint="eastAsia"/>
          <w:spacing w:val="52"/>
          <w:kern w:val="0"/>
          <w:fitText w:val="840" w:id="-980696064"/>
        </w:rPr>
        <w:t>所在</w:t>
      </w:r>
      <w:r w:rsidRPr="006359C0">
        <w:rPr>
          <w:rFonts w:ascii="UD デジタル 教科書体 NK-R" w:eastAsia="UD デジタル 教科書体 NK-R" w:hAnsiTheme="majorHAnsi" w:hint="eastAsia"/>
          <w:spacing w:val="1"/>
          <w:kern w:val="0"/>
          <w:fitText w:val="840" w:id="-980696064"/>
        </w:rPr>
        <w:t>地</w:t>
      </w:r>
      <w:r w:rsidRPr="006359C0">
        <w:rPr>
          <w:rFonts w:ascii="UD デジタル 教科書体 NK-R" w:eastAsia="UD デジタル 教科書体 NK-R" w:hAnsiTheme="majorHAnsi" w:hint="eastAsia"/>
        </w:rPr>
        <w:t>）</w:t>
      </w:r>
    </w:p>
    <w:p w14:paraId="4C685EAC"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（事業者名）</w:t>
      </w:r>
    </w:p>
    <w:p w14:paraId="5B04BD68" w14:textId="77777777" w:rsidR="000854EA" w:rsidRPr="006359C0" w:rsidRDefault="00EA17D6"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（職・氏名）</w:t>
      </w:r>
    </w:p>
    <w:p w14:paraId="5FE31F36" w14:textId="77777777" w:rsidR="000854EA" w:rsidRPr="006359C0" w:rsidRDefault="000854EA" w:rsidP="000854EA">
      <w:pPr>
        <w:widowControl/>
        <w:ind w:leftChars="2025" w:left="4253"/>
        <w:jc w:val="left"/>
        <w:rPr>
          <w:rFonts w:ascii="UD デジタル 教科書体 NK-R" w:eastAsia="UD デジタル 教科書体 NK-R" w:hAnsiTheme="majorHAnsi"/>
        </w:rPr>
      </w:pPr>
    </w:p>
    <w:p w14:paraId="2731520E"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連絡担当者</w:t>
      </w:r>
    </w:p>
    <w:p w14:paraId="2A25AB18"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（職・氏名）</w:t>
      </w:r>
    </w:p>
    <w:p w14:paraId="0221808E"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（電話番号）</w:t>
      </w:r>
    </w:p>
    <w:p w14:paraId="5A4D69FA" w14:textId="77777777" w:rsidR="000854EA" w:rsidRPr="006359C0" w:rsidRDefault="000854EA" w:rsidP="000854EA">
      <w:pPr>
        <w:widowControl/>
        <w:ind w:leftChars="2025" w:left="4253"/>
        <w:jc w:val="left"/>
        <w:rPr>
          <w:rFonts w:ascii="UD デジタル 教科書体 NK-R" w:eastAsia="UD デジタル 教科書体 NK-R" w:hAnsiTheme="majorHAnsi"/>
          <w:kern w:val="0"/>
        </w:rPr>
      </w:pPr>
      <w:r w:rsidRPr="006359C0">
        <w:rPr>
          <w:rFonts w:ascii="UD デジタル 教科書体 NK-R" w:eastAsia="UD デジタル 教科書体 NK-R" w:hAnsiTheme="majorHAnsi" w:hint="eastAsia"/>
          <w:kern w:val="0"/>
        </w:rPr>
        <w:t>（</w:t>
      </w:r>
      <w:r w:rsidRPr="0097767D">
        <w:rPr>
          <w:rFonts w:ascii="UD デジタル 教科書体 NK-R" w:eastAsia="UD デジタル 教科書体 NK-R" w:hAnsiTheme="majorHAnsi" w:hint="eastAsia"/>
          <w:spacing w:val="41"/>
          <w:kern w:val="0"/>
          <w:fitText w:val="840" w:id="-980696320"/>
        </w:rPr>
        <w:t>ﾌｧｸｼﾐ</w:t>
      </w:r>
      <w:r w:rsidRPr="0097767D">
        <w:rPr>
          <w:rFonts w:ascii="UD デジタル 教科書体 NK-R" w:eastAsia="UD デジタル 教科書体 NK-R" w:hAnsiTheme="majorHAnsi" w:hint="eastAsia"/>
          <w:spacing w:val="5"/>
          <w:kern w:val="0"/>
          <w:fitText w:val="840" w:id="-980696320"/>
        </w:rPr>
        <w:t>ﾘ</w:t>
      </w:r>
      <w:r w:rsidRPr="006359C0">
        <w:rPr>
          <w:rFonts w:ascii="UD デジタル 教科書体 NK-R" w:eastAsia="UD デジタル 教科書体 NK-R" w:hAnsiTheme="majorHAnsi" w:hint="eastAsia"/>
          <w:kern w:val="0"/>
        </w:rPr>
        <w:t>）</w:t>
      </w:r>
    </w:p>
    <w:p w14:paraId="66E783F9"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kern w:val="0"/>
        </w:rPr>
        <w:t>（</w:t>
      </w:r>
      <w:r w:rsidRPr="00CD77C7">
        <w:rPr>
          <w:rFonts w:ascii="UD デジタル 教科書体 NK-R" w:eastAsia="UD デジタル 教科書体 NK-R" w:hAnsiTheme="majorHAnsi" w:hint="eastAsia"/>
          <w:spacing w:val="31"/>
          <w:kern w:val="0"/>
          <w:fitText w:val="840" w:id="-980696319"/>
        </w:rPr>
        <w:t>E-Mai</w:t>
      </w:r>
      <w:r w:rsidRPr="00CD77C7">
        <w:rPr>
          <w:rFonts w:ascii="UD デジタル 教科書体 NK-R" w:eastAsia="UD デジタル 教科書体 NK-R" w:hAnsiTheme="majorHAnsi" w:hint="eastAsia"/>
          <w:spacing w:val="1"/>
          <w:kern w:val="0"/>
          <w:fitText w:val="840" w:id="-980696319"/>
        </w:rPr>
        <w:t>l</w:t>
      </w:r>
      <w:r w:rsidRPr="006359C0">
        <w:rPr>
          <w:rFonts w:ascii="UD デジタル 教科書体 NK-R" w:eastAsia="UD デジタル 教科書体 NK-R" w:hAnsiTheme="majorHAnsi" w:hint="eastAsia"/>
          <w:kern w:val="0"/>
        </w:rPr>
        <w:t>）</w:t>
      </w:r>
    </w:p>
    <w:p w14:paraId="5ABEC45E" w14:textId="77777777" w:rsidR="000854EA" w:rsidRPr="006359C0" w:rsidRDefault="000854EA">
      <w:pPr>
        <w:widowControl/>
        <w:jc w:val="left"/>
        <w:rPr>
          <w:rFonts w:ascii="UD デジタル 教科書体 NK-R" w:eastAsia="UD デジタル 教科書体 NK-R" w:hAnsiTheme="majorHAnsi"/>
        </w:rPr>
      </w:pPr>
    </w:p>
    <w:p w14:paraId="63802CFA" w14:textId="77777777" w:rsidR="000854EA" w:rsidRPr="006359C0" w:rsidRDefault="000854EA">
      <w:pPr>
        <w:widowControl/>
        <w:jc w:val="left"/>
        <w:rPr>
          <w:rFonts w:ascii="UD デジタル 教科書体 NK-R" w:eastAsia="UD デジタル 教科書体 NK-R" w:hAnsiTheme="majorHAnsi"/>
        </w:rPr>
      </w:pPr>
    </w:p>
    <w:p w14:paraId="474A6310" w14:textId="65F69427" w:rsidR="000854EA" w:rsidRDefault="000854EA">
      <w:pPr>
        <w:widowControl/>
        <w:jc w:val="left"/>
        <w:rPr>
          <w:rFonts w:ascii="UD デジタル 教科書体 NK-R" w:eastAsia="UD デジタル 教科書体 NK-R" w:hAnsiTheme="majorHAnsi"/>
        </w:rPr>
      </w:pPr>
    </w:p>
    <w:p w14:paraId="3F9E9999" w14:textId="42775EF8" w:rsidR="00CD77C7" w:rsidRDefault="00CD77C7">
      <w:pPr>
        <w:widowControl/>
        <w:jc w:val="left"/>
        <w:rPr>
          <w:rFonts w:ascii="UD デジタル 教科書体 NK-R" w:eastAsia="UD デジタル 教科書体 NK-R" w:hAnsiTheme="majorHAnsi"/>
        </w:rPr>
      </w:pPr>
    </w:p>
    <w:p w14:paraId="75182FDF" w14:textId="77777777" w:rsidR="000854EA" w:rsidRPr="006359C0" w:rsidRDefault="000854EA" w:rsidP="000854EA">
      <w:pPr>
        <w:widowControl/>
        <w:ind w:leftChars="100" w:left="630" w:hangingChars="200" w:hanging="420"/>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注）企画提案書は、企画提案者の</w:t>
      </w:r>
      <w:r w:rsidRPr="005C7806">
        <w:rPr>
          <w:rFonts w:ascii="UD デジタル 教科書体 NK-R" w:eastAsia="UD デジタル 教科書体 NK-R" w:hAnsiTheme="majorHAnsi" w:hint="eastAsia"/>
          <w:u w:val="single"/>
        </w:rPr>
        <w:t>氏名（名称）を連想させる語句や図柄が入らない</w:t>
      </w:r>
      <w:r w:rsidRPr="006359C0">
        <w:rPr>
          <w:rFonts w:ascii="UD デジタル 教科書体 NK-R" w:eastAsia="UD デジタル 教科書体 NK-R" w:hAnsiTheme="majorHAnsi" w:hint="eastAsia"/>
        </w:rPr>
        <w:t>ようにしてください。また、左綴じせず、ダブルクリップ等で留めてください。</w:t>
      </w:r>
    </w:p>
    <w:p w14:paraId="3BF16F87" w14:textId="77777777" w:rsidR="000854EA" w:rsidRPr="006359C0" w:rsidRDefault="000854EA" w:rsidP="007A3196">
      <w:pPr>
        <w:widowControl/>
        <w:ind w:leftChars="200" w:left="630" w:hangingChars="100" w:hanging="210"/>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※提出部数９部のうち、</w:t>
      </w:r>
      <w:r w:rsidRPr="005C7806">
        <w:rPr>
          <w:rFonts w:ascii="UD デジタル 教科書体 NK-R" w:eastAsia="UD デジタル 教科書体 NK-R" w:hAnsiTheme="majorHAnsi" w:hint="eastAsia"/>
          <w:u w:val="single"/>
        </w:rPr>
        <w:t>１部は提案者名を記載したもの</w:t>
      </w:r>
      <w:r w:rsidRPr="006359C0">
        <w:rPr>
          <w:rFonts w:ascii="UD デジタル 教科書体 NK-R" w:eastAsia="UD デジタル 教科書体 NK-R" w:hAnsiTheme="majorHAnsi" w:hint="eastAsia"/>
        </w:rPr>
        <w:t>、</w:t>
      </w:r>
      <w:r w:rsidRPr="005C7806">
        <w:rPr>
          <w:rFonts w:ascii="UD デジタル 教科書体 NK-R" w:eastAsia="UD デジタル 教科書体 NK-R" w:hAnsiTheme="majorHAnsi" w:hint="eastAsia"/>
          <w:u w:val="single"/>
        </w:rPr>
        <w:t>残り８部は提案者名を記載しないもの</w:t>
      </w:r>
      <w:r w:rsidR="007A3196" w:rsidRPr="006359C0">
        <w:rPr>
          <w:rFonts w:ascii="UD デジタル 教科書体 NK-R" w:eastAsia="UD デジタル 教科書体 NK-R" w:hAnsiTheme="majorHAnsi" w:hint="eastAsia"/>
        </w:rPr>
        <w:t>としてください</w:t>
      </w:r>
      <w:r w:rsidRPr="006359C0">
        <w:rPr>
          <w:rFonts w:ascii="UD デジタル 教科書体 NK-R" w:eastAsia="UD デジタル 教科書体 NK-R" w:hAnsiTheme="majorHAnsi" w:hint="eastAsia"/>
        </w:rPr>
        <w:t>（文中にも記載しないよう注意してください）</w:t>
      </w:r>
      <w:r w:rsidR="007A3196" w:rsidRPr="006359C0">
        <w:rPr>
          <w:rFonts w:ascii="UD デジタル 教科書体 NK-R" w:eastAsia="UD デジタル 教科書体 NK-R" w:hAnsiTheme="majorHAnsi" w:hint="eastAsia"/>
        </w:rPr>
        <w:t>。</w:t>
      </w:r>
    </w:p>
    <w:p w14:paraId="38506F13" w14:textId="77777777" w:rsidR="000854EA" w:rsidRPr="006359C0" w:rsidRDefault="000854EA">
      <w:pPr>
        <w:widowControl/>
        <w:jc w:val="left"/>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0854EA" w:rsidRPr="006359C0" w14:paraId="790199DE" w14:textId="77777777" w:rsidTr="000854EA">
        <w:tc>
          <w:tcPr>
            <w:tcW w:w="9742" w:type="dxa"/>
          </w:tcPr>
          <w:p w14:paraId="481C1940" w14:textId="6CA1A5C5" w:rsidR="000854EA" w:rsidRPr="006359C0" w:rsidRDefault="000854EA"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lastRenderedPageBreak/>
              <w:t>目次</w:t>
            </w:r>
          </w:p>
        </w:tc>
      </w:tr>
    </w:tbl>
    <w:p w14:paraId="4D78CFE3" w14:textId="51E3D8D5" w:rsidR="000854EA" w:rsidRDefault="000854EA" w:rsidP="00AD4CFA">
      <w:pPr>
        <w:rPr>
          <w:rFonts w:ascii="UD デジタル 教科書体 NK-R" w:eastAsia="UD デジタル 教科書体 NK-R" w:hAnsiTheme="majorHAnsi"/>
        </w:rPr>
      </w:pPr>
    </w:p>
    <w:p w14:paraId="2D024E4E" w14:textId="77777777" w:rsidR="0067572E" w:rsidRPr="006359C0" w:rsidRDefault="0067572E" w:rsidP="00AD4CFA">
      <w:pPr>
        <w:rPr>
          <w:rFonts w:ascii="UD デジタル 教科書体 NK-R" w:eastAsia="UD デジタル 教科書体 NK-R" w:hAnsiTheme="majorHAnsi"/>
        </w:rPr>
      </w:pPr>
    </w:p>
    <w:p w14:paraId="2ECC0338" w14:textId="77777777" w:rsidR="000854EA" w:rsidRPr="006359C0" w:rsidRDefault="00B32752"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１　業務遂行能力</w:t>
      </w:r>
    </w:p>
    <w:tbl>
      <w:tblPr>
        <w:tblStyle w:val="a3"/>
        <w:tblW w:w="0" w:type="auto"/>
        <w:tblInd w:w="0" w:type="dxa"/>
        <w:tblLook w:val="04A0" w:firstRow="1" w:lastRow="0" w:firstColumn="1" w:lastColumn="0" w:noHBand="0" w:noVBand="1"/>
      </w:tblPr>
      <w:tblGrid>
        <w:gridCol w:w="9742"/>
      </w:tblGrid>
      <w:tr w:rsidR="000854EA" w:rsidRPr="006359C0" w14:paraId="04AA60E1" w14:textId="77777777" w:rsidTr="000854EA">
        <w:tc>
          <w:tcPr>
            <w:tcW w:w="9742" w:type="dxa"/>
          </w:tcPr>
          <w:p w14:paraId="63A44752" w14:textId="77777777" w:rsidR="00B32752" w:rsidRPr="006359C0" w:rsidRDefault="00B32752" w:rsidP="00B32752">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①　実施体制・役割等</w:t>
            </w:r>
          </w:p>
          <w:p w14:paraId="3050F5AC" w14:textId="77777777" w:rsidR="00B32752" w:rsidRPr="006359C0" w:rsidRDefault="00B32752" w:rsidP="00B32752">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・責任者、専任者その他業務に従事する職員の役割分担について、具体的に記載してください。</w:t>
            </w:r>
          </w:p>
          <w:p w14:paraId="2CED9C01" w14:textId="453E03C5" w:rsidR="00B32752" w:rsidRPr="006359C0" w:rsidRDefault="00B32752" w:rsidP="00B32752">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・業務の遂行に必要な人員（</w:t>
            </w:r>
            <w:r w:rsidR="00CD77C7">
              <w:rPr>
                <w:rFonts w:ascii="UD デジタル 教科書体 NK-R" w:eastAsia="UD デジタル 教科書体 NK-R" w:hAnsiTheme="majorHAnsi" w:hint="eastAsia"/>
                <w:sz w:val="18"/>
              </w:rPr>
              <w:t>人</w:t>
            </w:r>
            <w:r w:rsidRPr="006359C0">
              <w:rPr>
                <w:rFonts w:ascii="UD デジタル 教科書体 NK-R" w:eastAsia="UD デジタル 教科書体 NK-R" w:hAnsiTheme="majorHAnsi" w:hint="eastAsia"/>
                <w:sz w:val="18"/>
              </w:rPr>
              <w:t>数）が配置されていることを明記してください。</w:t>
            </w:r>
          </w:p>
          <w:p w14:paraId="3286A802" w14:textId="77777777" w:rsidR="000854EA" w:rsidRPr="006359C0" w:rsidRDefault="00B32752" w:rsidP="006359C0">
            <w:pPr>
              <w:ind w:leftChars="-1" w:left="358" w:hangingChars="200" w:hanging="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 xml:space="preserve">　</w:t>
            </w:r>
            <w:r w:rsidR="006359C0" w:rsidRPr="006359C0">
              <w:rPr>
                <w:rFonts w:ascii="UD デジタル 教科書体 NK-R" w:eastAsia="UD デジタル 教科書体 NK-R" w:hAnsiTheme="majorHAnsi" w:hint="eastAsia"/>
                <w:sz w:val="18"/>
              </w:rPr>
              <w:t xml:space="preserve">　　</w:t>
            </w:r>
            <w:r w:rsidRPr="006359C0">
              <w:rPr>
                <w:rFonts w:ascii="UD デジタル 教科書体 NK-R" w:eastAsia="UD デジタル 教科書体 NK-R" w:hAnsiTheme="majorHAnsi" w:hint="eastAsia"/>
                <w:sz w:val="18"/>
              </w:rPr>
              <w:t xml:space="preserve">　・海外でのプロモーションに必要な知識や経験を有する方について、業務実績や経験年数を具体的に記載してください。</w:t>
            </w:r>
          </w:p>
          <w:p w14:paraId="72E81FCD" w14:textId="77777777" w:rsidR="00B32752" w:rsidRPr="006359C0" w:rsidRDefault="00B32752" w:rsidP="006359C0">
            <w:pPr>
              <w:ind w:leftChars="225" w:left="653" w:hangingChars="100" w:hanging="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※コンソーシアムについては、構成企業名を実名ではなく、Ａ社、Ｂ社などと記載のうえ個々の企業毎に記載してください。</w:t>
            </w:r>
          </w:p>
          <w:p w14:paraId="61BF5846" w14:textId="77777777" w:rsidR="00B32752" w:rsidRPr="006359C0" w:rsidRDefault="00B32752" w:rsidP="00AD4CFA">
            <w:pPr>
              <w:rPr>
                <w:rFonts w:ascii="UD デジタル 教科書体 NK-R" w:eastAsia="UD デジタル 教科書体 NK-R" w:hAnsiTheme="majorHAnsi"/>
              </w:rPr>
            </w:pPr>
          </w:p>
        </w:tc>
      </w:tr>
    </w:tbl>
    <w:p w14:paraId="17535D59" w14:textId="77777777" w:rsidR="000854EA" w:rsidRPr="006359C0" w:rsidRDefault="000854EA"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27FD" w:rsidRPr="006359C0" w14:paraId="0039F800" w14:textId="77777777" w:rsidTr="00D527FD">
        <w:tc>
          <w:tcPr>
            <w:tcW w:w="9742" w:type="dxa"/>
          </w:tcPr>
          <w:p w14:paraId="7430EF5A" w14:textId="77777777" w:rsidR="00D527FD" w:rsidRPr="006359C0" w:rsidRDefault="00B32752"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 xml:space="preserve">②　</w:t>
            </w:r>
            <w:r w:rsidR="00BC467C" w:rsidRPr="006359C0">
              <w:rPr>
                <w:rFonts w:ascii="UD デジタル 教科書体 NK-R" w:eastAsia="UD デジタル 教科書体 NK-R" w:hAnsiTheme="majorHAnsi" w:hint="eastAsia"/>
              </w:rPr>
              <w:t>課題</w:t>
            </w:r>
          </w:p>
          <w:p w14:paraId="145B4F9A" w14:textId="77777777" w:rsidR="00D527FD" w:rsidRPr="006359C0" w:rsidRDefault="00B32752" w:rsidP="00B32752">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w:t>
            </w:r>
            <w:r w:rsidR="00D527FD" w:rsidRPr="006359C0">
              <w:rPr>
                <w:rFonts w:ascii="UD デジタル 教科書体 NK-R" w:eastAsia="UD デジタル 教科書体 NK-R" w:hAnsiTheme="majorHAnsi" w:hint="eastAsia"/>
                <w:sz w:val="18"/>
              </w:rPr>
              <w:t>道産水産物の輸出の現状や課題について記載してください。</w:t>
            </w:r>
          </w:p>
          <w:p w14:paraId="5DEDA0AD" w14:textId="77777777" w:rsidR="008A68AC" w:rsidRPr="006359C0" w:rsidRDefault="008A68AC" w:rsidP="00D527FD">
            <w:pPr>
              <w:rPr>
                <w:rFonts w:ascii="UD デジタル 教科書体 NK-R" w:eastAsia="UD デジタル 教科書体 NK-R" w:hAnsiTheme="majorHAnsi"/>
              </w:rPr>
            </w:pPr>
          </w:p>
        </w:tc>
      </w:tr>
    </w:tbl>
    <w:p w14:paraId="4AEBC1BC" w14:textId="77777777" w:rsidR="000854EA" w:rsidRPr="006359C0" w:rsidRDefault="000854EA"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 xml:space="preserve">　</w:t>
      </w:r>
    </w:p>
    <w:tbl>
      <w:tblPr>
        <w:tblStyle w:val="a3"/>
        <w:tblW w:w="0" w:type="auto"/>
        <w:tblInd w:w="0" w:type="dxa"/>
        <w:tblLook w:val="04A0" w:firstRow="1" w:lastRow="0" w:firstColumn="1" w:lastColumn="0" w:noHBand="0" w:noVBand="1"/>
      </w:tblPr>
      <w:tblGrid>
        <w:gridCol w:w="9742"/>
      </w:tblGrid>
      <w:tr w:rsidR="006209BC" w:rsidRPr="006359C0" w14:paraId="6EBF807D" w14:textId="77777777" w:rsidTr="006209BC">
        <w:tc>
          <w:tcPr>
            <w:tcW w:w="9742" w:type="dxa"/>
          </w:tcPr>
          <w:p w14:paraId="517429CE" w14:textId="77777777" w:rsidR="006209BC" w:rsidRPr="006359C0" w:rsidRDefault="00BC467C"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③</w:t>
            </w:r>
            <w:r w:rsidR="008A68AC" w:rsidRPr="006359C0">
              <w:rPr>
                <w:rFonts w:ascii="UD デジタル 教科書体 NK-R" w:eastAsia="UD デジタル 教科書体 NK-R" w:hAnsiTheme="majorHAnsi" w:hint="eastAsia"/>
              </w:rPr>
              <w:t>業務スケジュール</w:t>
            </w:r>
          </w:p>
          <w:p w14:paraId="7074AA43" w14:textId="77777777" w:rsidR="00B32752" w:rsidRPr="006359C0" w:rsidRDefault="00B32752" w:rsidP="00B32752">
            <w:pPr>
              <w:ind w:leftChars="99" w:left="748" w:hangingChars="300" w:hanging="54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・独自提案を含め、業務を効率的かつ効果的に実施できる全体スケジュールとしてください。</w:t>
            </w:r>
          </w:p>
          <w:p w14:paraId="46B4B1CB" w14:textId="77777777" w:rsidR="006209BC" w:rsidRPr="006359C0" w:rsidRDefault="00B32752" w:rsidP="00B32752">
            <w:pPr>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 xml:space="preserve">　</w:t>
            </w:r>
            <w:r w:rsidR="006359C0">
              <w:rPr>
                <w:rFonts w:ascii="UD デジタル 教科書体 NK-R" w:eastAsia="UD デジタル 教科書体 NK-R" w:hAnsiTheme="majorHAnsi" w:hint="eastAsia"/>
                <w:sz w:val="18"/>
              </w:rPr>
              <w:t xml:space="preserve">　</w:t>
            </w:r>
            <w:r w:rsidRPr="006359C0">
              <w:rPr>
                <w:rFonts w:ascii="UD デジタル 教科書体 NK-R" w:eastAsia="UD デジタル 教科書体 NK-R" w:hAnsiTheme="majorHAnsi" w:hint="eastAsia"/>
                <w:sz w:val="18"/>
              </w:rPr>
              <w:t>・水産物の調達にあたり的確な業務管理体制を記載してください。</w:t>
            </w:r>
          </w:p>
          <w:p w14:paraId="0113C6D5" w14:textId="61E6B8DE" w:rsidR="0067572E" w:rsidRPr="006359C0" w:rsidRDefault="0067572E" w:rsidP="00AD4CFA">
            <w:pPr>
              <w:rPr>
                <w:rFonts w:ascii="UD デジタル 教科書体 NK-R" w:eastAsia="UD デジタル 教科書体 NK-R" w:hAnsiTheme="majorHAnsi"/>
              </w:rPr>
            </w:pPr>
          </w:p>
        </w:tc>
      </w:tr>
    </w:tbl>
    <w:p w14:paraId="5B60DE4D" w14:textId="52E22216" w:rsidR="00043E07" w:rsidRDefault="00043E07"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67572E" w:rsidRPr="006359C0" w14:paraId="248D8426" w14:textId="77777777" w:rsidTr="00D26A88">
        <w:tc>
          <w:tcPr>
            <w:tcW w:w="9742" w:type="dxa"/>
          </w:tcPr>
          <w:p w14:paraId="6250A7DF" w14:textId="77777777" w:rsidR="0067572E" w:rsidRPr="006359C0" w:rsidRDefault="0067572E" w:rsidP="00D26A88">
            <w:pPr>
              <w:rPr>
                <w:rFonts w:ascii="UD デジタル 教科書体 NK-R" w:eastAsia="UD デジタル 教科書体 NK-R" w:hAnsiTheme="majorHAnsi"/>
              </w:rPr>
            </w:pPr>
            <w:r>
              <w:rPr>
                <w:rFonts w:ascii="UD デジタル 教科書体 NK-R" w:eastAsia="UD デジタル 教科書体 NK-R" w:hAnsiTheme="majorHAnsi"/>
              </w:rPr>
              <w:br w:type="page"/>
            </w:r>
            <w:r w:rsidRPr="006359C0">
              <w:rPr>
                <w:rFonts w:ascii="UD デジタル 教科書体 NK-R" w:eastAsia="UD デジタル 教科書体 NK-R" w:hAnsiTheme="majorHAnsi" w:hint="eastAsia"/>
              </w:rPr>
              <w:t>④実績</w:t>
            </w:r>
          </w:p>
          <w:p w14:paraId="4B450BE0" w14:textId="77777777" w:rsidR="0067572E" w:rsidRPr="0067572E" w:rsidRDefault="0067572E" w:rsidP="00D26A88">
            <w:pPr>
              <w:ind w:leftChars="100" w:left="390" w:hangingChars="100" w:hanging="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・過去に同様の事業を実施したことがある場合、実施年度、事業名、委託者、実施内容等を具体的に記載してください。</w:t>
            </w:r>
          </w:p>
          <w:p w14:paraId="32E55F80" w14:textId="77777777" w:rsidR="0067572E" w:rsidRPr="006359C0" w:rsidRDefault="0067572E" w:rsidP="00D26A88">
            <w:pPr>
              <w:rPr>
                <w:rFonts w:ascii="UD デジタル 教科書体 NK-R" w:eastAsia="UD デジタル 教科書体 NK-R" w:hAnsiTheme="majorHAnsi"/>
              </w:rPr>
            </w:pPr>
          </w:p>
        </w:tc>
      </w:tr>
    </w:tbl>
    <w:p w14:paraId="41EAA88B" w14:textId="641366B1" w:rsidR="0067572E" w:rsidRDefault="0067572E" w:rsidP="00AD4CFA">
      <w:pPr>
        <w:rPr>
          <w:rFonts w:ascii="UD デジタル 教科書体 NK-R" w:eastAsia="UD デジタル 教科書体 NK-R" w:hAnsiTheme="majorHAnsi"/>
        </w:rPr>
      </w:pPr>
    </w:p>
    <w:p w14:paraId="4F4744EA" w14:textId="77777777" w:rsidR="0067572E" w:rsidRPr="006359C0" w:rsidRDefault="0067572E" w:rsidP="00AD4CFA">
      <w:pPr>
        <w:rPr>
          <w:rFonts w:ascii="UD デジタル 教科書体 NK-R" w:eastAsia="UD デジタル 教科書体 NK-R" w:hAnsiTheme="majorHAnsi"/>
        </w:rPr>
      </w:pPr>
    </w:p>
    <w:p w14:paraId="2E3D198C" w14:textId="77777777" w:rsidR="006209BC" w:rsidRPr="006359C0" w:rsidRDefault="00043E07"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２</w:t>
      </w:r>
      <w:r w:rsidR="006209BC" w:rsidRPr="006359C0">
        <w:rPr>
          <w:rFonts w:ascii="UD デジタル 教科書体 NK-R" w:eastAsia="UD デジタル 教科書体 NK-R" w:hAnsiTheme="majorHAnsi" w:hint="eastAsia"/>
        </w:rPr>
        <w:t xml:space="preserve">　</w:t>
      </w:r>
      <w:r w:rsidR="00BC467C" w:rsidRPr="006359C0">
        <w:rPr>
          <w:rFonts w:ascii="UD デジタル 教科書体 NK-R" w:eastAsia="UD デジタル 教科書体 NK-R" w:hAnsiTheme="majorHAnsi" w:hint="eastAsia"/>
        </w:rPr>
        <w:t>企画</w:t>
      </w:r>
      <w:r w:rsidRPr="006359C0">
        <w:rPr>
          <w:rFonts w:ascii="UD デジタル 教科書体 NK-R" w:eastAsia="UD デジタル 教科書体 NK-R" w:hAnsiTheme="majorHAnsi" w:hint="eastAsia"/>
        </w:rPr>
        <w:t>内容</w:t>
      </w:r>
    </w:p>
    <w:tbl>
      <w:tblPr>
        <w:tblStyle w:val="a3"/>
        <w:tblW w:w="0" w:type="auto"/>
        <w:tblInd w:w="0" w:type="dxa"/>
        <w:tblLook w:val="04A0" w:firstRow="1" w:lastRow="0" w:firstColumn="1" w:lastColumn="0" w:noHBand="0" w:noVBand="1"/>
      </w:tblPr>
      <w:tblGrid>
        <w:gridCol w:w="9742"/>
      </w:tblGrid>
      <w:tr w:rsidR="006209BC" w:rsidRPr="006359C0" w14:paraId="68F0A14E" w14:textId="77777777" w:rsidTr="006209BC">
        <w:tc>
          <w:tcPr>
            <w:tcW w:w="9742" w:type="dxa"/>
          </w:tcPr>
          <w:p w14:paraId="7909E713" w14:textId="77777777" w:rsidR="00D50DC5" w:rsidRPr="006359C0" w:rsidRDefault="00BC467C"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①</w:t>
            </w:r>
            <w:r w:rsidR="00043E07" w:rsidRPr="006359C0">
              <w:rPr>
                <w:rFonts w:ascii="UD デジタル 教科書体 NK-R" w:eastAsia="UD デジタル 教科書体 NK-R" w:hAnsiTheme="majorHAnsi" w:hint="eastAsia"/>
              </w:rPr>
              <w:t>事業の展開方向</w:t>
            </w:r>
          </w:p>
          <w:p w14:paraId="1B29ADF1" w14:textId="6D9D3593"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BC467C" w:rsidRPr="006359C0">
              <w:rPr>
                <w:rFonts w:ascii="UD デジタル 教科書体 NK-R" w:eastAsia="UD デジタル 教科書体 NK-R" w:hAnsiTheme="majorHAnsi" w:hint="eastAsia"/>
                <w:sz w:val="18"/>
              </w:rPr>
              <w:t>本事業の目的を踏まえ、</w:t>
            </w:r>
            <w:r w:rsidR="00043E07" w:rsidRPr="006359C0">
              <w:rPr>
                <w:rFonts w:ascii="UD デジタル 教科書体 NK-R" w:eastAsia="UD デジタル 教科書体 NK-R" w:hAnsiTheme="majorHAnsi" w:hint="eastAsia"/>
                <w:sz w:val="18"/>
              </w:rPr>
              <w:t>事業</w:t>
            </w:r>
            <w:r w:rsidR="003F2293" w:rsidRPr="006359C0">
              <w:rPr>
                <w:rFonts w:ascii="UD デジタル 教科書体 NK-R" w:eastAsia="UD デジタル 教科書体 NK-R" w:hAnsiTheme="majorHAnsi" w:hint="eastAsia"/>
                <w:sz w:val="18"/>
              </w:rPr>
              <w:t>全体の展開方向について</w:t>
            </w:r>
            <w:r w:rsidR="00043E07" w:rsidRPr="006359C0">
              <w:rPr>
                <w:rFonts w:ascii="UD デジタル 教科書体 NK-R" w:eastAsia="UD デジタル 教科書体 NK-R" w:hAnsiTheme="majorHAnsi" w:hint="eastAsia"/>
                <w:sz w:val="18"/>
              </w:rPr>
              <w:t>記載してください。</w:t>
            </w:r>
          </w:p>
          <w:p w14:paraId="2902BBF0" w14:textId="77777777" w:rsidR="00D50DC5" w:rsidRPr="006359C0" w:rsidRDefault="00D50DC5" w:rsidP="00AD4CFA">
            <w:pPr>
              <w:rPr>
                <w:rFonts w:ascii="UD デジタル 教科書体 NK-R" w:eastAsia="UD デジタル 教科書体 NK-R" w:hAnsiTheme="majorHAnsi"/>
              </w:rPr>
            </w:pPr>
          </w:p>
        </w:tc>
      </w:tr>
    </w:tbl>
    <w:p w14:paraId="7269133C" w14:textId="77777777" w:rsidR="006209BC" w:rsidRPr="006359C0" w:rsidRDefault="006209BC"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3F4C8555" w14:textId="77777777" w:rsidTr="00D50DC5">
        <w:tc>
          <w:tcPr>
            <w:tcW w:w="9742" w:type="dxa"/>
          </w:tcPr>
          <w:p w14:paraId="4413E633" w14:textId="7C011DF6" w:rsidR="00D50DC5" w:rsidRPr="006359C0" w:rsidRDefault="00BC467C"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②</w:t>
            </w:r>
            <w:r w:rsidR="001E5476">
              <w:rPr>
                <w:rFonts w:ascii="UD デジタル 教科書体 NK-R" w:eastAsia="UD デジタル 教科書体 NK-R" w:hAnsiTheme="majorHAnsi" w:hint="eastAsia"/>
              </w:rPr>
              <w:t>事前P</w:t>
            </w:r>
            <w:r w:rsidR="001E5476">
              <w:rPr>
                <w:rFonts w:ascii="UD デジタル 教科書体 NK-R" w:eastAsia="UD デジタル 教科書体 NK-R" w:hAnsiTheme="majorHAnsi"/>
              </w:rPr>
              <w:t>R</w:t>
            </w:r>
            <w:r w:rsidR="001E5476">
              <w:rPr>
                <w:rFonts w:ascii="UD デジタル 教科書体 NK-R" w:eastAsia="UD デジタル 教科書体 NK-R" w:hAnsiTheme="majorHAnsi" w:hint="eastAsia"/>
              </w:rPr>
              <w:t>（旅マエ）</w:t>
            </w:r>
            <w:r w:rsidR="00B32752" w:rsidRPr="006359C0">
              <w:rPr>
                <w:rFonts w:ascii="UD デジタル 教科書体 NK-R" w:eastAsia="UD デジタル 教科書体 NK-R" w:hAnsiTheme="majorHAnsi" w:hint="eastAsia"/>
              </w:rPr>
              <w:t>について</w:t>
            </w:r>
          </w:p>
          <w:p w14:paraId="32F7FBE1" w14:textId="431D40BD"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Pr="006359C0">
              <w:rPr>
                <w:rFonts w:ascii="UD デジタル 教科書体 NK-R" w:eastAsia="UD デジタル 教科書体 NK-R" w:hAnsiTheme="majorHAnsi" w:hint="eastAsia"/>
                <w:sz w:val="18"/>
              </w:rPr>
              <w:t>企画提案指示書記載「２</w:t>
            </w:r>
            <w:r w:rsidR="00D50DC5" w:rsidRPr="006359C0">
              <w:rPr>
                <w:rFonts w:ascii="UD デジタル 教科書体 NK-R" w:eastAsia="UD デジタル 教科書体 NK-R" w:hAnsiTheme="majorHAnsi" w:hint="eastAsia"/>
                <w:sz w:val="18"/>
              </w:rPr>
              <w:t xml:space="preserve">　委託業務の内容」を満たした提案をしてください。</w:t>
            </w:r>
          </w:p>
          <w:p w14:paraId="6E86AA9F" w14:textId="77777777" w:rsidR="00D50DC5" w:rsidRPr="006359C0" w:rsidRDefault="00D50DC5" w:rsidP="003E2518">
            <w:pPr>
              <w:rPr>
                <w:rFonts w:ascii="UD デジタル 教科書体 NK-R" w:eastAsia="UD デジタル 教科書体 NK-R" w:hAnsiTheme="majorHAnsi"/>
              </w:rPr>
            </w:pPr>
          </w:p>
        </w:tc>
      </w:tr>
    </w:tbl>
    <w:p w14:paraId="3009A18D" w14:textId="77777777" w:rsidR="0067572E" w:rsidRPr="006359C0" w:rsidRDefault="0067572E"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792CCA89" w14:textId="77777777" w:rsidTr="00D50DC5">
        <w:tc>
          <w:tcPr>
            <w:tcW w:w="9742" w:type="dxa"/>
          </w:tcPr>
          <w:p w14:paraId="28E9B2F4" w14:textId="1F0BE76A" w:rsidR="00D50DC5" w:rsidRPr="006359C0" w:rsidRDefault="00BC467C" w:rsidP="00D50DC5">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③</w:t>
            </w:r>
            <w:r w:rsidR="001E5476">
              <w:rPr>
                <w:rFonts w:ascii="UD デジタル 教科書体 NK-R" w:eastAsia="UD デジタル 教科書体 NK-R" w:hAnsiTheme="majorHAnsi" w:hint="eastAsia"/>
              </w:rPr>
              <w:t>道内プロモーション</w:t>
            </w:r>
            <w:r w:rsidR="00CD77C7">
              <w:rPr>
                <w:rFonts w:ascii="UD デジタル 教科書体 NK-R" w:eastAsia="UD デジタル 教科書体 NK-R" w:hAnsiTheme="majorHAnsi" w:hint="eastAsia"/>
              </w:rPr>
              <w:t>（</w:t>
            </w:r>
            <w:r w:rsidR="001E5476">
              <w:rPr>
                <w:rFonts w:ascii="UD デジタル 教科書体 NK-R" w:eastAsia="UD デジタル 教科書体 NK-R" w:hAnsiTheme="majorHAnsi" w:hint="eastAsia"/>
              </w:rPr>
              <w:t>旅ナカ</w:t>
            </w:r>
            <w:r w:rsidR="00CD77C7">
              <w:rPr>
                <w:rFonts w:ascii="UD デジタル 教科書体 NK-R" w:eastAsia="UD デジタル 教科書体 NK-R" w:hAnsiTheme="majorHAnsi" w:hint="eastAsia"/>
              </w:rPr>
              <w:t>）</w:t>
            </w:r>
            <w:r w:rsidR="0097767D">
              <w:rPr>
                <w:rFonts w:ascii="UD デジタル 教科書体 NK-R" w:eastAsia="UD デジタル 教科書体 NK-R" w:hAnsiTheme="majorHAnsi" w:hint="eastAsia"/>
              </w:rPr>
              <w:t>について</w:t>
            </w:r>
          </w:p>
          <w:p w14:paraId="1B7C7EE5" w14:textId="544961B5"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B32752" w:rsidRPr="006359C0">
              <w:rPr>
                <w:rFonts w:ascii="UD デジタル 教科書体 NK-R" w:eastAsia="UD デジタル 教科書体 NK-R" w:hAnsiTheme="majorHAnsi" w:hint="eastAsia"/>
                <w:sz w:val="18"/>
              </w:rPr>
              <w:t>企画提案指示書記載「２</w:t>
            </w:r>
            <w:r w:rsidR="00D50DC5" w:rsidRPr="006359C0">
              <w:rPr>
                <w:rFonts w:ascii="UD デジタル 教科書体 NK-R" w:eastAsia="UD デジタル 教科書体 NK-R" w:hAnsiTheme="majorHAnsi" w:hint="eastAsia"/>
                <w:sz w:val="18"/>
              </w:rPr>
              <w:t xml:space="preserve">　委託業務の内容」を満たした提案をしてください。</w:t>
            </w:r>
          </w:p>
          <w:p w14:paraId="121CE293" w14:textId="77777777" w:rsidR="00D50DC5" w:rsidRPr="006359C0" w:rsidRDefault="00D50DC5" w:rsidP="003E2518">
            <w:pPr>
              <w:rPr>
                <w:rFonts w:ascii="UD デジタル 教科書体 NK-R" w:eastAsia="UD デジタル 教科書体 NK-R" w:hAnsiTheme="majorHAnsi"/>
              </w:rPr>
            </w:pPr>
          </w:p>
        </w:tc>
      </w:tr>
    </w:tbl>
    <w:p w14:paraId="22D6F572" w14:textId="7C875897" w:rsidR="006359C0" w:rsidRDefault="006359C0"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67572E" w:rsidRPr="006359C0" w14:paraId="545BA2B6" w14:textId="77777777" w:rsidTr="00D26A88">
        <w:tc>
          <w:tcPr>
            <w:tcW w:w="9742" w:type="dxa"/>
          </w:tcPr>
          <w:p w14:paraId="6CD616D0" w14:textId="60A410C9" w:rsidR="0067572E" w:rsidRPr="006359C0" w:rsidRDefault="0067572E" w:rsidP="00D26A8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④</w:t>
            </w:r>
            <w:r w:rsidR="001E5476">
              <w:rPr>
                <w:rFonts w:ascii="UD デジタル 教科書体 NK-R" w:eastAsia="UD デジタル 教科書体 NK-R" w:hAnsiTheme="majorHAnsi" w:hint="eastAsia"/>
              </w:rPr>
              <w:t>海外プロモーション（旅マエ・ナカ・アト）</w:t>
            </w:r>
            <w:r w:rsidR="00CD77C7">
              <w:rPr>
                <w:rFonts w:ascii="UD デジタル 教科書体 NK-R" w:eastAsia="UD デジタル 教科書体 NK-R" w:hAnsiTheme="majorHAnsi" w:hint="eastAsia"/>
              </w:rPr>
              <w:t>について</w:t>
            </w:r>
          </w:p>
          <w:p w14:paraId="2140E15A" w14:textId="77777777" w:rsidR="001E5476" w:rsidRPr="0067572E" w:rsidRDefault="001E5476" w:rsidP="001E5476">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※企画提案指示書記載「２　委託業務の内容」を満たした提案をしてください。</w:t>
            </w:r>
          </w:p>
          <w:p w14:paraId="7529818B" w14:textId="77777777" w:rsidR="0067572E" w:rsidRPr="006359C0" w:rsidRDefault="0067572E" w:rsidP="001E5476">
            <w:pPr>
              <w:ind w:leftChars="100" w:left="420" w:hangingChars="100" w:hanging="210"/>
              <w:rPr>
                <w:rFonts w:ascii="UD デジタル 教科書体 NK-R" w:eastAsia="UD デジタル 教科書体 NK-R" w:hAnsiTheme="majorHAnsi"/>
              </w:rPr>
            </w:pPr>
          </w:p>
        </w:tc>
      </w:tr>
    </w:tbl>
    <w:p w14:paraId="66A13E91" w14:textId="77777777" w:rsidR="0067572E" w:rsidRPr="006359C0" w:rsidRDefault="0067572E"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21038F20" w14:textId="77777777" w:rsidTr="00D50DC5">
        <w:tc>
          <w:tcPr>
            <w:tcW w:w="9742" w:type="dxa"/>
          </w:tcPr>
          <w:p w14:paraId="3DBECECE" w14:textId="3FBCDC53" w:rsidR="0097767D" w:rsidRPr="0067572E" w:rsidRDefault="00BC467C" w:rsidP="0067572E">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⑤</w:t>
            </w:r>
            <w:r w:rsidR="001E5476">
              <w:rPr>
                <w:rFonts w:ascii="UD デジタル 教科書体 NK-R" w:eastAsia="UD デジタル 教科書体 NK-R" w:hAnsiTheme="majorHAnsi" w:hint="eastAsia"/>
              </w:rPr>
              <w:t>データ収集と分析・考察</w:t>
            </w:r>
            <w:r w:rsidR="00CD77C7">
              <w:rPr>
                <w:rFonts w:ascii="UD デジタル 教科書体 NK-R" w:eastAsia="UD デジタル 教科書体 NK-R" w:hAnsiTheme="majorHAnsi" w:hint="eastAsia"/>
              </w:rPr>
              <w:t>について</w:t>
            </w:r>
          </w:p>
          <w:p w14:paraId="61B0131C" w14:textId="02902A97" w:rsidR="001E5476" w:rsidRPr="00CD77C7" w:rsidRDefault="001E5476" w:rsidP="001E5476">
            <w:pPr>
              <w:ind w:leftChars="100" w:left="390" w:hangingChars="100" w:hanging="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Pr>
                <w:rFonts w:ascii="UD デジタル 教科書体 NK-R" w:eastAsia="UD デジタル 教科書体 NK-R" w:hAnsiTheme="majorHAnsi" w:hint="eastAsia"/>
                <w:sz w:val="18"/>
              </w:rPr>
              <w:t>本事業の取組を通じて、データ</w:t>
            </w:r>
            <w:r>
              <w:rPr>
                <w:rFonts w:ascii="UD デジタル 教科書体 NK-R" w:eastAsia="UD デジタル 教科書体 NK-R" w:hAnsiTheme="majorHAnsi" w:hint="eastAsia"/>
                <w:sz w:val="18"/>
              </w:rPr>
              <w:t>収集や分析</w:t>
            </w:r>
            <w:r>
              <w:rPr>
                <w:rFonts w:ascii="UD デジタル 教科書体 NK-R" w:eastAsia="UD デジタル 教科書体 NK-R" w:hAnsiTheme="majorHAnsi" w:hint="eastAsia"/>
                <w:sz w:val="18"/>
              </w:rPr>
              <w:t>・考察</w:t>
            </w:r>
            <w:r>
              <w:rPr>
                <w:rFonts w:ascii="UD デジタル 教科書体 NK-R" w:eastAsia="UD デジタル 教科書体 NK-R" w:hAnsiTheme="majorHAnsi" w:hint="eastAsia"/>
                <w:sz w:val="18"/>
              </w:rPr>
              <w:t>手法について記載してください。</w:t>
            </w:r>
          </w:p>
          <w:p w14:paraId="3C6C4799" w14:textId="77777777" w:rsidR="00AB438A" w:rsidRPr="001E5476" w:rsidRDefault="00AB438A" w:rsidP="001E5476">
            <w:pPr>
              <w:ind w:firstLineChars="100" w:firstLine="210"/>
              <w:rPr>
                <w:rFonts w:ascii="UD デジタル 教科書体 NK-R" w:eastAsia="UD デジタル 教科書体 NK-R" w:hAnsiTheme="majorHAnsi"/>
              </w:rPr>
            </w:pPr>
          </w:p>
        </w:tc>
      </w:tr>
    </w:tbl>
    <w:p w14:paraId="20969099" w14:textId="77777777" w:rsidR="00D50DC5" w:rsidRPr="006359C0" w:rsidRDefault="00D50DC5"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7AC9D3C4" w14:textId="77777777" w:rsidTr="00D50DC5">
        <w:tc>
          <w:tcPr>
            <w:tcW w:w="9742" w:type="dxa"/>
          </w:tcPr>
          <w:p w14:paraId="4B360C7B" w14:textId="77777777" w:rsidR="00D50DC5" w:rsidRPr="006359C0" w:rsidRDefault="0097767D" w:rsidP="00D50DC5">
            <w:pPr>
              <w:rPr>
                <w:rFonts w:ascii="UD デジタル 教科書体 NK-R" w:eastAsia="UD デジタル 教科書体 NK-R" w:hAnsiTheme="majorHAnsi"/>
              </w:rPr>
            </w:pPr>
            <w:r>
              <w:rPr>
                <w:rFonts w:ascii="UD デジタル 教科書体 NK-R" w:eastAsia="UD デジタル 教科書体 NK-R" w:hAnsiTheme="majorHAnsi" w:hint="eastAsia"/>
              </w:rPr>
              <w:t>⑥</w:t>
            </w:r>
            <w:r w:rsidR="00D50DC5" w:rsidRPr="006359C0">
              <w:rPr>
                <w:rFonts w:ascii="UD デジタル 教科書体 NK-R" w:eastAsia="UD デジタル 教科書体 NK-R" w:hAnsiTheme="majorHAnsi" w:hint="eastAsia"/>
              </w:rPr>
              <w:t>追加提案</w:t>
            </w:r>
          </w:p>
          <w:p w14:paraId="7389AEC9" w14:textId="77777777" w:rsidR="003F2293" w:rsidRPr="006359C0" w:rsidRDefault="003F2293" w:rsidP="00B32752">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※指示書に記載の無い独自の提案</w:t>
            </w:r>
            <w:r w:rsidR="00B466FC" w:rsidRPr="006359C0">
              <w:rPr>
                <w:rFonts w:ascii="UD デジタル 教科書体 NK-R" w:eastAsia="UD デジタル 教科書体 NK-R" w:hAnsiTheme="majorHAnsi" w:hint="eastAsia"/>
                <w:sz w:val="18"/>
              </w:rPr>
              <w:t>があれば</w:t>
            </w:r>
            <w:r w:rsidRPr="006359C0">
              <w:rPr>
                <w:rFonts w:ascii="UD デジタル 教科書体 NK-R" w:eastAsia="UD デジタル 教科書体 NK-R" w:hAnsiTheme="majorHAnsi" w:hint="eastAsia"/>
                <w:sz w:val="18"/>
              </w:rPr>
              <w:t>記載してください。</w:t>
            </w:r>
          </w:p>
          <w:p w14:paraId="03B5CB73" w14:textId="10743E11" w:rsidR="00D50DC5" w:rsidRPr="0067572E" w:rsidRDefault="00B466FC"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※委託契約額の範囲内で実施することになります。</w:t>
            </w:r>
          </w:p>
          <w:p w14:paraId="704AA5DC" w14:textId="77777777" w:rsidR="00AB438A" w:rsidRPr="006359C0" w:rsidRDefault="00AB438A" w:rsidP="003E2518">
            <w:pPr>
              <w:rPr>
                <w:rFonts w:ascii="UD デジタル 教科書体 NK-R" w:eastAsia="UD デジタル 教科書体 NK-R" w:hAnsiTheme="majorHAnsi"/>
              </w:rPr>
            </w:pPr>
          </w:p>
        </w:tc>
      </w:tr>
    </w:tbl>
    <w:p w14:paraId="2BCE074E" w14:textId="77777777" w:rsidR="0085536D" w:rsidRPr="0064241C" w:rsidRDefault="0085536D"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1196FE55" w14:textId="77777777" w:rsidTr="00D50DC5">
        <w:tc>
          <w:tcPr>
            <w:tcW w:w="9742" w:type="dxa"/>
          </w:tcPr>
          <w:p w14:paraId="19FB13FB" w14:textId="77777777" w:rsidR="00D50DC5" w:rsidRPr="006359C0" w:rsidRDefault="0097767D" w:rsidP="00D50DC5">
            <w:pPr>
              <w:rPr>
                <w:rFonts w:ascii="UD デジタル 教科書体 NK-R" w:eastAsia="UD デジタル 教科書体 NK-R" w:hAnsiTheme="majorHAnsi"/>
              </w:rPr>
            </w:pPr>
            <w:r>
              <w:rPr>
                <w:rFonts w:ascii="UD デジタル 教科書体 NK-R" w:eastAsia="UD デジタル 教科書体 NK-R" w:hAnsiTheme="majorHAnsi" w:hint="eastAsia"/>
              </w:rPr>
              <w:t>⑦</w:t>
            </w:r>
            <w:r w:rsidR="00D50DC5" w:rsidRPr="006359C0">
              <w:rPr>
                <w:rFonts w:ascii="UD デジタル 教科書体 NK-R" w:eastAsia="UD デジタル 教科書体 NK-R" w:hAnsiTheme="majorHAnsi" w:hint="eastAsia"/>
              </w:rPr>
              <w:t>その他（代替案）</w:t>
            </w:r>
          </w:p>
          <w:p w14:paraId="198D6D2A" w14:textId="567DC50D" w:rsidR="00D50DC5" w:rsidRPr="0067572E" w:rsidRDefault="00D50DC5"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w:t>
            </w:r>
            <w:r w:rsidR="006359C0" w:rsidRPr="006359C0">
              <w:rPr>
                <w:rFonts w:ascii="UD デジタル 教科書体 NK-R" w:eastAsia="UD デジタル 教科書体 NK-R" w:hAnsiTheme="majorHAnsi" w:hint="eastAsia"/>
                <w:sz w:val="18"/>
              </w:rPr>
              <w:t>社会情勢の変動により</w:t>
            </w:r>
            <w:r w:rsidR="003F2293" w:rsidRPr="006359C0">
              <w:rPr>
                <w:rFonts w:ascii="UD デジタル 教科書体 NK-R" w:eastAsia="UD デジタル 教科書体 NK-R" w:hAnsiTheme="majorHAnsi" w:hint="eastAsia"/>
                <w:sz w:val="18"/>
              </w:rPr>
              <w:t>事業実施の前提条件が変化した場合の代替案を記載してください。</w:t>
            </w:r>
          </w:p>
          <w:p w14:paraId="61A1A72B" w14:textId="77777777" w:rsidR="00AB438A" w:rsidRPr="006359C0" w:rsidRDefault="00AB438A" w:rsidP="003E2518">
            <w:pPr>
              <w:rPr>
                <w:rFonts w:ascii="UD デジタル 教科書体 NK-R" w:eastAsia="UD デジタル 教科書体 NK-R" w:hAnsiTheme="majorHAnsi"/>
              </w:rPr>
            </w:pPr>
          </w:p>
        </w:tc>
      </w:tr>
    </w:tbl>
    <w:p w14:paraId="043C9C0C" w14:textId="5A7E0BA3" w:rsidR="00B423E5" w:rsidRDefault="00B423E5">
      <w:pPr>
        <w:widowControl/>
        <w:jc w:val="left"/>
        <w:rPr>
          <w:rFonts w:ascii="UD デジタル 教科書体 NK-R" w:eastAsia="UD デジタル 教科書体 NK-R" w:hAnsiTheme="majorHAnsi"/>
        </w:rPr>
      </w:pPr>
    </w:p>
    <w:p w14:paraId="30915F28" w14:textId="77777777" w:rsidR="0067572E" w:rsidRDefault="0067572E">
      <w:pPr>
        <w:widowControl/>
        <w:jc w:val="left"/>
        <w:rPr>
          <w:rFonts w:ascii="UD デジタル 教科書体 NK-R" w:eastAsia="UD デジタル 教科書体 NK-R" w:hAnsiTheme="majorHAnsi"/>
        </w:rPr>
      </w:pPr>
    </w:p>
    <w:p w14:paraId="243B2133" w14:textId="77777777" w:rsidR="00BD158D" w:rsidRPr="006359C0" w:rsidRDefault="004B10BE"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３</w:t>
      </w:r>
      <w:r w:rsidR="005E3832" w:rsidRPr="006359C0">
        <w:rPr>
          <w:rFonts w:ascii="UD デジタル 教科書体 NK-R" w:eastAsia="UD デジタル 教科書体 NK-R" w:hAnsiTheme="majorHAnsi" w:hint="eastAsia"/>
        </w:rPr>
        <w:t xml:space="preserve">　</w:t>
      </w:r>
      <w:r w:rsidR="006359C0" w:rsidRPr="006359C0">
        <w:rPr>
          <w:rFonts w:ascii="UD デジタル 教科書体 NK-R" w:eastAsia="UD デジタル 教科書体 NK-R" w:hAnsiTheme="majorHAnsi" w:hint="eastAsia"/>
        </w:rPr>
        <w:t>事業実施における留意事項</w:t>
      </w:r>
    </w:p>
    <w:tbl>
      <w:tblPr>
        <w:tblStyle w:val="a3"/>
        <w:tblW w:w="0" w:type="auto"/>
        <w:tblInd w:w="0" w:type="dxa"/>
        <w:tblLook w:val="04A0" w:firstRow="1" w:lastRow="0" w:firstColumn="1" w:lastColumn="0" w:noHBand="0" w:noVBand="1"/>
      </w:tblPr>
      <w:tblGrid>
        <w:gridCol w:w="9742"/>
      </w:tblGrid>
      <w:tr w:rsidR="00BD158D" w:rsidRPr="006359C0" w14:paraId="51E39A36" w14:textId="77777777" w:rsidTr="00BD158D">
        <w:tc>
          <w:tcPr>
            <w:tcW w:w="9742" w:type="dxa"/>
          </w:tcPr>
          <w:p w14:paraId="0B7554C8" w14:textId="77777777" w:rsidR="0085536D" w:rsidRPr="0085536D" w:rsidRDefault="00BD158D" w:rsidP="003E2518">
            <w:pPr>
              <w:rPr>
                <w:rFonts w:ascii="UD デジタル 教科書体 NK-R" w:eastAsia="UD デジタル 教科書体 NK-R" w:hAnsiTheme="majorHAnsi"/>
                <w:sz w:val="18"/>
              </w:rPr>
            </w:pPr>
            <w:r w:rsidRPr="0085536D">
              <w:rPr>
                <w:rFonts w:ascii="UD デジタル 教科書体 NK-R" w:eastAsia="UD デジタル 教科書体 NK-R" w:hAnsiTheme="majorHAnsi" w:hint="eastAsia"/>
                <w:sz w:val="18"/>
              </w:rPr>
              <w:t>※</w:t>
            </w:r>
            <w:r w:rsidR="006359C0" w:rsidRPr="0085536D">
              <w:rPr>
                <w:rFonts w:ascii="UD デジタル 教科書体 NK-R" w:eastAsia="UD デジタル 教科書体 NK-R" w:hAnsiTheme="majorHAnsi" w:hint="eastAsia"/>
                <w:sz w:val="18"/>
              </w:rPr>
              <w:t>イベントロゴの活用やプロモーションについて具</w:t>
            </w:r>
            <w:r w:rsidR="00BC467C" w:rsidRPr="0085536D">
              <w:rPr>
                <w:rFonts w:ascii="UD デジタル 教科書体 NK-R" w:eastAsia="UD デジタル 教科書体 NK-R" w:hAnsiTheme="majorHAnsi" w:hint="eastAsia"/>
                <w:sz w:val="18"/>
              </w:rPr>
              <w:t>体的に</w:t>
            </w:r>
            <w:r w:rsidRPr="0085536D">
              <w:rPr>
                <w:rFonts w:ascii="UD デジタル 教科書体 NK-R" w:eastAsia="UD デジタル 教科書体 NK-R" w:hAnsiTheme="majorHAnsi" w:hint="eastAsia"/>
                <w:sz w:val="18"/>
              </w:rPr>
              <w:t>記載してください。</w:t>
            </w:r>
          </w:p>
          <w:p w14:paraId="550F9568" w14:textId="77777777" w:rsidR="00AB438A" w:rsidRPr="006359C0" w:rsidRDefault="00AB438A" w:rsidP="003E2518">
            <w:pPr>
              <w:rPr>
                <w:rFonts w:ascii="UD デジタル 教科書体 NK-R" w:eastAsia="UD デジタル 教科書体 NK-R" w:hAnsiTheme="majorHAnsi"/>
              </w:rPr>
            </w:pPr>
          </w:p>
        </w:tc>
      </w:tr>
    </w:tbl>
    <w:p w14:paraId="481C6EB8" w14:textId="53FC4D6F" w:rsidR="00A76A4B" w:rsidRDefault="00A76A4B" w:rsidP="003E2518">
      <w:pPr>
        <w:rPr>
          <w:rFonts w:ascii="UD デジタル 教科書体 NK-R" w:eastAsia="UD デジタル 教科書体 NK-R" w:hAnsiTheme="majorHAnsi"/>
        </w:rPr>
      </w:pPr>
    </w:p>
    <w:p w14:paraId="1133753E" w14:textId="77777777" w:rsidR="0067572E" w:rsidRPr="006359C0" w:rsidRDefault="0067572E" w:rsidP="003E2518">
      <w:pPr>
        <w:rPr>
          <w:rFonts w:ascii="UD デジタル 教科書体 NK-R" w:eastAsia="UD デジタル 教科書体 NK-R" w:hAnsiTheme="majorHAnsi"/>
        </w:rPr>
      </w:pPr>
    </w:p>
    <w:p w14:paraId="05D060AA" w14:textId="77777777" w:rsidR="00BD158D" w:rsidRPr="006359C0" w:rsidRDefault="006359C0"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４</w:t>
      </w:r>
      <w:r w:rsidR="00841301" w:rsidRPr="006359C0">
        <w:rPr>
          <w:rFonts w:ascii="UD デジタル 教科書体 NK-R" w:eastAsia="UD デジタル 教科書体 NK-R" w:hAnsiTheme="majorHAnsi" w:hint="eastAsia"/>
        </w:rPr>
        <w:t xml:space="preserve">　事業連携</w:t>
      </w:r>
    </w:p>
    <w:tbl>
      <w:tblPr>
        <w:tblStyle w:val="a3"/>
        <w:tblW w:w="0" w:type="auto"/>
        <w:tblInd w:w="0" w:type="dxa"/>
        <w:tblLook w:val="04A0" w:firstRow="1" w:lastRow="0" w:firstColumn="1" w:lastColumn="0" w:noHBand="0" w:noVBand="1"/>
      </w:tblPr>
      <w:tblGrid>
        <w:gridCol w:w="9742"/>
      </w:tblGrid>
      <w:tr w:rsidR="00841301" w:rsidRPr="006359C0" w14:paraId="57673FF1" w14:textId="77777777" w:rsidTr="00841301">
        <w:tc>
          <w:tcPr>
            <w:tcW w:w="9742" w:type="dxa"/>
          </w:tcPr>
          <w:p w14:paraId="261908BD" w14:textId="77777777" w:rsidR="0064241C" w:rsidRDefault="0064241C" w:rsidP="00AD2254">
            <w:pPr>
              <w:rPr>
                <w:rFonts w:ascii="UD デジタル 教科書体 NK-R" w:eastAsia="UD デジタル 教科書体 NK-R" w:hAnsiTheme="majorHAnsi"/>
                <w:sz w:val="18"/>
              </w:rPr>
            </w:pPr>
            <w:r w:rsidRPr="00AD2254">
              <w:rPr>
                <w:rFonts w:ascii="UD デジタル 教科書体 NK-R" w:eastAsia="UD デジタル 教科書体 NK-R" w:hAnsiTheme="majorHAnsi" w:hint="eastAsia"/>
                <w:sz w:val="18"/>
              </w:rPr>
              <w:t>※</w:t>
            </w:r>
            <w:r>
              <w:rPr>
                <w:rFonts w:ascii="UD デジタル 教科書体 NK-R" w:eastAsia="UD デジタル 教科書体 NK-R" w:hAnsiTheme="majorHAnsi" w:hint="eastAsia"/>
                <w:sz w:val="18"/>
              </w:rPr>
              <w:t>連携先や連携可能な事業の内容を記載してください。</w:t>
            </w:r>
          </w:p>
          <w:p w14:paraId="2971103B" w14:textId="77777777" w:rsidR="00841301" w:rsidRPr="006359C0" w:rsidRDefault="00841301" w:rsidP="00AD2254">
            <w:pPr>
              <w:rPr>
                <w:rFonts w:ascii="UD デジタル 教科書体 NK-R" w:eastAsia="UD デジタル 教科書体 NK-R" w:hAnsiTheme="majorHAnsi"/>
              </w:rPr>
            </w:pPr>
            <w:r w:rsidRPr="00AD2254">
              <w:rPr>
                <w:rFonts w:ascii="UD デジタル 教科書体 NK-R" w:eastAsia="UD デジタル 教科書体 NK-R" w:hAnsiTheme="majorHAnsi" w:hint="eastAsia"/>
                <w:sz w:val="18"/>
              </w:rPr>
              <w:t>※</w:t>
            </w:r>
            <w:r w:rsidR="00FA31E8" w:rsidRPr="00AD2254">
              <w:rPr>
                <w:rFonts w:ascii="UD デジタル 教科書体 NK-R" w:eastAsia="UD デジタル 教科書体 NK-R" w:hAnsiTheme="majorHAnsi" w:hint="eastAsia"/>
                <w:sz w:val="18"/>
              </w:rPr>
              <w:t>事業連携により最大限の事業効果を得るための工夫等を記載してください。</w:t>
            </w:r>
          </w:p>
          <w:p w14:paraId="165509D7" w14:textId="77777777" w:rsidR="00841301" w:rsidRPr="006359C0" w:rsidRDefault="00841301" w:rsidP="003E2518">
            <w:pPr>
              <w:rPr>
                <w:rFonts w:ascii="UD デジタル 教科書体 NK-R" w:eastAsia="UD デジタル 教科書体 NK-R" w:hAnsiTheme="majorHAnsi"/>
              </w:rPr>
            </w:pPr>
          </w:p>
        </w:tc>
      </w:tr>
    </w:tbl>
    <w:p w14:paraId="1B457E73" w14:textId="7E257DCC" w:rsidR="0085536D" w:rsidRDefault="0085536D" w:rsidP="003E2518">
      <w:pPr>
        <w:rPr>
          <w:rFonts w:ascii="UD デジタル 教科書体 NK-R" w:eastAsia="UD デジタル 教科書体 NK-R" w:hAnsiTheme="majorHAnsi"/>
        </w:rPr>
      </w:pPr>
    </w:p>
    <w:p w14:paraId="7F57F6BD" w14:textId="77777777" w:rsidR="0067572E" w:rsidRPr="006359C0" w:rsidRDefault="0067572E" w:rsidP="003E2518">
      <w:pPr>
        <w:rPr>
          <w:rFonts w:ascii="UD デジタル 教科書体 NK-R" w:eastAsia="UD デジタル 教科書体 NK-R" w:hAnsiTheme="majorHAnsi"/>
        </w:rPr>
      </w:pPr>
    </w:p>
    <w:p w14:paraId="5410D014" w14:textId="77777777" w:rsidR="00BD158D" w:rsidRPr="006359C0" w:rsidRDefault="006359C0"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５</w:t>
      </w:r>
      <w:r w:rsidR="00BD158D" w:rsidRPr="006359C0">
        <w:rPr>
          <w:rFonts w:ascii="UD デジタル 教科書体 NK-R" w:eastAsia="UD デジタル 教科書体 NK-R" w:hAnsiTheme="majorHAnsi" w:hint="eastAsia"/>
        </w:rPr>
        <w:t xml:space="preserve">　再委託</w:t>
      </w:r>
    </w:p>
    <w:tbl>
      <w:tblPr>
        <w:tblStyle w:val="a3"/>
        <w:tblW w:w="0" w:type="auto"/>
        <w:tblInd w:w="0" w:type="dxa"/>
        <w:tblLook w:val="04A0" w:firstRow="1" w:lastRow="0" w:firstColumn="1" w:lastColumn="0" w:noHBand="0" w:noVBand="1"/>
      </w:tblPr>
      <w:tblGrid>
        <w:gridCol w:w="9742"/>
      </w:tblGrid>
      <w:tr w:rsidR="00BD158D" w:rsidRPr="006359C0" w14:paraId="59FDF5ED" w14:textId="77777777" w:rsidTr="00BD158D">
        <w:tc>
          <w:tcPr>
            <w:tcW w:w="9742" w:type="dxa"/>
          </w:tcPr>
          <w:p w14:paraId="240B61FD" w14:textId="77777777" w:rsidR="00BD158D" w:rsidRPr="006359C0" w:rsidRDefault="00BD158D"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再委託する業務の範囲</w:t>
            </w:r>
            <w:r w:rsidR="00841301" w:rsidRPr="006359C0">
              <w:rPr>
                <w:rFonts w:ascii="UD デジタル 教科書体 NK-R" w:eastAsia="UD デジタル 教科書体 NK-R" w:hAnsiTheme="majorHAnsi" w:hint="eastAsia"/>
              </w:rPr>
              <w:t>、再委託する理由及び必要性</w:t>
            </w:r>
          </w:p>
          <w:p w14:paraId="63BAEEC4" w14:textId="77777777" w:rsidR="00BD158D" w:rsidRPr="00AD2254" w:rsidRDefault="00BD158D" w:rsidP="003E2518">
            <w:pPr>
              <w:rPr>
                <w:rFonts w:ascii="UD デジタル 教科書体 NK-R" w:eastAsia="UD デジタル 教科書体 NK-R" w:hAnsiTheme="majorHAnsi"/>
                <w:sz w:val="18"/>
              </w:rPr>
            </w:pPr>
            <w:r w:rsidRPr="00AD2254">
              <w:rPr>
                <w:rFonts w:ascii="UD デジタル 教科書体 NK-R" w:eastAsia="UD デジタル 教科書体 NK-R" w:hAnsiTheme="majorHAnsi" w:hint="eastAsia"/>
                <w:sz w:val="18"/>
              </w:rPr>
              <w:t>※再委託の協議をする場合は記載してください。</w:t>
            </w:r>
          </w:p>
          <w:p w14:paraId="68A9ED35" w14:textId="77777777" w:rsidR="0085536D" w:rsidRPr="006359C0" w:rsidRDefault="0085536D" w:rsidP="003E2518">
            <w:pPr>
              <w:rPr>
                <w:rFonts w:ascii="UD デジタル 教科書体 NK-R" w:eastAsia="UD デジタル 教科書体 NK-R" w:hAnsiTheme="majorHAnsi"/>
              </w:rPr>
            </w:pPr>
          </w:p>
        </w:tc>
      </w:tr>
    </w:tbl>
    <w:p w14:paraId="7ED05F9C" w14:textId="77777777" w:rsidR="00841301" w:rsidRPr="006359C0" w:rsidRDefault="00841301" w:rsidP="0067572E">
      <w:pPr>
        <w:spacing w:line="20" w:lineRule="exact"/>
        <w:rPr>
          <w:rFonts w:ascii="UD デジタル 教科書体 NK-R" w:eastAsia="UD デジタル 教科書体 NK-R" w:hAnsiTheme="majorHAnsi"/>
        </w:rPr>
      </w:pPr>
    </w:p>
    <w:sectPr w:rsidR="00841301" w:rsidRPr="006359C0" w:rsidSect="00592892">
      <w:headerReference w:type="default" r:id="rId8"/>
      <w:footerReference w:type="default" r:id="rId9"/>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C38D" w14:textId="77777777" w:rsidR="00B822AB" w:rsidRDefault="00B822AB" w:rsidP="002004FC">
      <w:r>
        <w:separator/>
      </w:r>
    </w:p>
  </w:endnote>
  <w:endnote w:type="continuationSeparator" w:id="0">
    <w:p w14:paraId="62475E4E" w14:textId="77777777" w:rsidR="00B822AB" w:rsidRDefault="00B822AB" w:rsidP="0020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R">
    <w:altName w:val="UD Digi Kyokasho NK-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682154"/>
      <w:docPartObj>
        <w:docPartGallery w:val="Page Numbers (Bottom of Page)"/>
        <w:docPartUnique/>
      </w:docPartObj>
    </w:sdtPr>
    <w:sdtEndPr/>
    <w:sdtContent>
      <w:p w14:paraId="4F3B445E" w14:textId="77777777" w:rsidR="00AC28B3" w:rsidRDefault="00AC28B3">
        <w:pPr>
          <w:pStyle w:val="a8"/>
          <w:jc w:val="right"/>
        </w:pPr>
        <w:r>
          <w:fldChar w:fldCharType="begin"/>
        </w:r>
        <w:r>
          <w:instrText>PAGE   \* MERGEFORMAT</w:instrText>
        </w:r>
        <w:r>
          <w:fldChar w:fldCharType="separate"/>
        </w:r>
        <w:r w:rsidR="00B423E5" w:rsidRPr="00B423E5">
          <w:rPr>
            <w:noProof/>
            <w:lang w:val="ja-JP"/>
          </w:rPr>
          <w:t>5</w:t>
        </w:r>
        <w:r>
          <w:fldChar w:fldCharType="end"/>
        </w:r>
      </w:p>
    </w:sdtContent>
  </w:sdt>
  <w:p w14:paraId="2FBAB5D2" w14:textId="77777777" w:rsidR="00AC28B3" w:rsidRDefault="00AC28B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CDB3" w14:textId="77777777" w:rsidR="00B822AB" w:rsidRDefault="00B822AB" w:rsidP="002004FC">
      <w:r>
        <w:separator/>
      </w:r>
    </w:p>
  </w:footnote>
  <w:footnote w:type="continuationSeparator" w:id="0">
    <w:p w14:paraId="37EC47FC" w14:textId="77777777" w:rsidR="00B822AB" w:rsidRDefault="00B822AB" w:rsidP="0020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50D11" w14:textId="77777777" w:rsidR="00037A4A" w:rsidRDefault="00037A4A">
    <w:pPr>
      <w:pStyle w:val="a6"/>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8C2071"/>
    <w:multiLevelType w:val="hybridMultilevel"/>
    <w:tmpl w:val="5262EF76"/>
    <w:lvl w:ilvl="0" w:tplc="DE54D2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revisionView w:inkAnnotations="0"/>
  <w:defaultTabStop w:val="840"/>
  <w:drawingGridHorizontalSpacing w:val="105"/>
  <w:displayHorizontalDrawingGridEvery w:val="0"/>
  <w:displayVerticalDrawingGridEvery w:val="2"/>
  <w:characterSpacingControl w:val="compressPunctuation"/>
  <w:hdrShapeDefaults>
    <o:shapedefaults v:ext="edit" spidmax="819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518"/>
    <w:rsid w:val="000240F4"/>
    <w:rsid w:val="00030B0F"/>
    <w:rsid w:val="00031E27"/>
    <w:rsid w:val="00036DAE"/>
    <w:rsid w:val="00037A4A"/>
    <w:rsid w:val="00043E07"/>
    <w:rsid w:val="00047EE2"/>
    <w:rsid w:val="00053038"/>
    <w:rsid w:val="00072550"/>
    <w:rsid w:val="000740B2"/>
    <w:rsid w:val="00083F58"/>
    <w:rsid w:val="000854EA"/>
    <w:rsid w:val="000D6819"/>
    <w:rsid w:val="000F5277"/>
    <w:rsid w:val="001870A1"/>
    <w:rsid w:val="001A33A8"/>
    <w:rsid w:val="001C28FC"/>
    <w:rsid w:val="001C3391"/>
    <w:rsid w:val="001E5476"/>
    <w:rsid w:val="001F3C3A"/>
    <w:rsid w:val="002004FC"/>
    <w:rsid w:val="002202CB"/>
    <w:rsid w:val="00270870"/>
    <w:rsid w:val="00293575"/>
    <w:rsid w:val="00293618"/>
    <w:rsid w:val="002D6468"/>
    <w:rsid w:val="003322F4"/>
    <w:rsid w:val="00333B56"/>
    <w:rsid w:val="003B1245"/>
    <w:rsid w:val="003D32CC"/>
    <w:rsid w:val="003D4CFE"/>
    <w:rsid w:val="003E2518"/>
    <w:rsid w:val="003E27DD"/>
    <w:rsid w:val="003F2293"/>
    <w:rsid w:val="00400C3F"/>
    <w:rsid w:val="00400FFB"/>
    <w:rsid w:val="004407B9"/>
    <w:rsid w:val="00443662"/>
    <w:rsid w:val="0044587A"/>
    <w:rsid w:val="00460401"/>
    <w:rsid w:val="00461F81"/>
    <w:rsid w:val="00463E07"/>
    <w:rsid w:val="0049765F"/>
    <w:rsid w:val="004A39BC"/>
    <w:rsid w:val="004B10BE"/>
    <w:rsid w:val="005041C9"/>
    <w:rsid w:val="00504B6B"/>
    <w:rsid w:val="00521FAF"/>
    <w:rsid w:val="00524E24"/>
    <w:rsid w:val="00531397"/>
    <w:rsid w:val="00534611"/>
    <w:rsid w:val="00561091"/>
    <w:rsid w:val="0057770C"/>
    <w:rsid w:val="00592892"/>
    <w:rsid w:val="005C7806"/>
    <w:rsid w:val="005E3832"/>
    <w:rsid w:val="00613910"/>
    <w:rsid w:val="006209BC"/>
    <w:rsid w:val="0063439E"/>
    <w:rsid w:val="006359C0"/>
    <w:rsid w:val="0064241C"/>
    <w:rsid w:val="0064324F"/>
    <w:rsid w:val="00660221"/>
    <w:rsid w:val="00664553"/>
    <w:rsid w:val="00665420"/>
    <w:rsid w:val="00670BB4"/>
    <w:rsid w:val="0067572E"/>
    <w:rsid w:val="006C3B10"/>
    <w:rsid w:val="006D25C2"/>
    <w:rsid w:val="006E1148"/>
    <w:rsid w:val="006E402F"/>
    <w:rsid w:val="0072343A"/>
    <w:rsid w:val="00777FE8"/>
    <w:rsid w:val="007920EB"/>
    <w:rsid w:val="007A3196"/>
    <w:rsid w:val="007B6583"/>
    <w:rsid w:val="007C3F24"/>
    <w:rsid w:val="007D20FB"/>
    <w:rsid w:val="007E54E5"/>
    <w:rsid w:val="007F67F8"/>
    <w:rsid w:val="00800100"/>
    <w:rsid w:val="008045D4"/>
    <w:rsid w:val="008046F6"/>
    <w:rsid w:val="00841301"/>
    <w:rsid w:val="00844626"/>
    <w:rsid w:val="00847751"/>
    <w:rsid w:val="00847973"/>
    <w:rsid w:val="0085128D"/>
    <w:rsid w:val="00852C91"/>
    <w:rsid w:val="0085536D"/>
    <w:rsid w:val="00857D21"/>
    <w:rsid w:val="0087281D"/>
    <w:rsid w:val="0087718E"/>
    <w:rsid w:val="008967B8"/>
    <w:rsid w:val="00896F80"/>
    <w:rsid w:val="008A68AC"/>
    <w:rsid w:val="008B154B"/>
    <w:rsid w:val="008C6C3A"/>
    <w:rsid w:val="008F3E55"/>
    <w:rsid w:val="00903F1A"/>
    <w:rsid w:val="00906E87"/>
    <w:rsid w:val="0092287E"/>
    <w:rsid w:val="0092777D"/>
    <w:rsid w:val="009325B1"/>
    <w:rsid w:val="00945C1A"/>
    <w:rsid w:val="00957C6A"/>
    <w:rsid w:val="0096142E"/>
    <w:rsid w:val="00977334"/>
    <w:rsid w:val="0097767D"/>
    <w:rsid w:val="009A263E"/>
    <w:rsid w:val="009B3E33"/>
    <w:rsid w:val="009C7FC4"/>
    <w:rsid w:val="009D0E10"/>
    <w:rsid w:val="009D3D85"/>
    <w:rsid w:val="009E6685"/>
    <w:rsid w:val="00A35309"/>
    <w:rsid w:val="00A402E0"/>
    <w:rsid w:val="00A746A4"/>
    <w:rsid w:val="00A76A4B"/>
    <w:rsid w:val="00A82AB6"/>
    <w:rsid w:val="00A90456"/>
    <w:rsid w:val="00A92957"/>
    <w:rsid w:val="00AA709C"/>
    <w:rsid w:val="00AB438A"/>
    <w:rsid w:val="00AC1A63"/>
    <w:rsid w:val="00AC231A"/>
    <w:rsid w:val="00AC28B3"/>
    <w:rsid w:val="00AC4D67"/>
    <w:rsid w:val="00AC4D70"/>
    <w:rsid w:val="00AD2254"/>
    <w:rsid w:val="00AD4CFA"/>
    <w:rsid w:val="00AE1028"/>
    <w:rsid w:val="00AE5D21"/>
    <w:rsid w:val="00B15C1A"/>
    <w:rsid w:val="00B3015F"/>
    <w:rsid w:val="00B32752"/>
    <w:rsid w:val="00B33CEF"/>
    <w:rsid w:val="00B423E5"/>
    <w:rsid w:val="00B466FC"/>
    <w:rsid w:val="00B47CE2"/>
    <w:rsid w:val="00B822AB"/>
    <w:rsid w:val="00B9126D"/>
    <w:rsid w:val="00B9275B"/>
    <w:rsid w:val="00B92CAF"/>
    <w:rsid w:val="00BA1D8D"/>
    <w:rsid w:val="00BA63FC"/>
    <w:rsid w:val="00BA65D8"/>
    <w:rsid w:val="00BC2648"/>
    <w:rsid w:val="00BC467C"/>
    <w:rsid w:val="00BD158D"/>
    <w:rsid w:val="00C146F5"/>
    <w:rsid w:val="00C269C1"/>
    <w:rsid w:val="00C54D87"/>
    <w:rsid w:val="00C82EE8"/>
    <w:rsid w:val="00C833C5"/>
    <w:rsid w:val="00C945B0"/>
    <w:rsid w:val="00CA54FB"/>
    <w:rsid w:val="00CB23E8"/>
    <w:rsid w:val="00CB260E"/>
    <w:rsid w:val="00CB4EDB"/>
    <w:rsid w:val="00CD4613"/>
    <w:rsid w:val="00CD77C7"/>
    <w:rsid w:val="00D02D24"/>
    <w:rsid w:val="00D1611E"/>
    <w:rsid w:val="00D2388F"/>
    <w:rsid w:val="00D374FB"/>
    <w:rsid w:val="00D50DC5"/>
    <w:rsid w:val="00D527FD"/>
    <w:rsid w:val="00D53DA2"/>
    <w:rsid w:val="00D73F52"/>
    <w:rsid w:val="00D751CA"/>
    <w:rsid w:val="00D86330"/>
    <w:rsid w:val="00DB0FF8"/>
    <w:rsid w:val="00E17448"/>
    <w:rsid w:val="00E42634"/>
    <w:rsid w:val="00E72E79"/>
    <w:rsid w:val="00E84B29"/>
    <w:rsid w:val="00EA17D6"/>
    <w:rsid w:val="00EC37FB"/>
    <w:rsid w:val="00ED7BC0"/>
    <w:rsid w:val="00EE3C95"/>
    <w:rsid w:val="00EF30B9"/>
    <w:rsid w:val="00F07D10"/>
    <w:rsid w:val="00F24945"/>
    <w:rsid w:val="00F42E01"/>
    <w:rsid w:val="00F941A1"/>
    <w:rsid w:val="00FA31E8"/>
    <w:rsid w:val="00FD147F"/>
    <w:rsid w:val="00FE21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21">
      <v:textbox inset="5.85pt,.7pt,5.85pt,.7pt"/>
    </o:shapedefaults>
    <o:shapelayout v:ext="edit">
      <o:idmap v:ext="edit" data="1"/>
    </o:shapelayout>
  </w:shapeDefaults>
  <w:decimalSymbol w:val="."/>
  <w:listSeparator w:val=","/>
  <w14:docId w14:val="0F573513"/>
  <w15:chartTrackingRefBased/>
  <w15:docId w15:val="{5315A7D7-6ACA-451A-9D23-1FE8E5D2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5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251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251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E2518"/>
    <w:rPr>
      <w:rFonts w:asciiTheme="majorHAnsi" w:eastAsiaTheme="majorEastAsia" w:hAnsiTheme="majorHAnsi" w:cstheme="majorBidi"/>
      <w:sz w:val="18"/>
      <w:szCs w:val="18"/>
    </w:rPr>
  </w:style>
  <w:style w:type="paragraph" w:styleId="a6">
    <w:name w:val="header"/>
    <w:basedOn w:val="a"/>
    <w:link w:val="a7"/>
    <w:uiPriority w:val="99"/>
    <w:unhideWhenUsed/>
    <w:rsid w:val="002004FC"/>
    <w:pPr>
      <w:tabs>
        <w:tab w:val="center" w:pos="4252"/>
        <w:tab w:val="right" w:pos="8504"/>
      </w:tabs>
      <w:snapToGrid w:val="0"/>
    </w:pPr>
  </w:style>
  <w:style w:type="character" w:customStyle="1" w:styleId="a7">
    <w:name w:val="ヘッダー (文字)"/>
    <w:basedOn w:val="a0"/>
    <w:link w:val="a6"/>
    <w:uiPriority w:val="99"/>
    <w:rsid w:val="002004FC"/>
  </w:style>
  <w:style w:type="paragraph" w:styleId="a8">
    <w:name w:val="footer"/>
    <w:basedOn w:val="a"/>
    <w:link w:val="a9"/>
    <w:uiPriority w:val="99"/>
    <w:unhideWhenUsed/>
    <w:rsid w:val="002004FC"/>
    <w:pPr>
      <w:tabs>
        <w:tab w:val="center" w:pos="4252"/>
        <w:tab w:val="right" w:pos="8504"/>
      </w:tabs>
      <w:snapToGrid w:val="0"/>
    </w:pPr>
  </w:style>
  <w:style w:type="character" w:customStyle="1" w:styleId="a9">
    <w:name w:val="フッター (文字)"/>
    <w:basedOn w:val="a0"/>
    <w:link w:val="a8"/>
    <w:uiPriority w:val="99"/>
    <w:rsid w:val="002004FC"/>
  </w:style>
  <w:style w:type="paragraph" w:styleId="aa">
    <w:name w:val="List Paragraph"/>
    <w:basedOn w:val="a"/>
    <w:uiPriority w:val="34"/>
    <w:qFormat/>
    <w:rsid w:val="0097733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57FCA-971C-4443-A445-E60377E0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197</Words>
  <Characters>1124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工藤＿周子（担い手育成係）</dc:creator>
  <cp:keywords/>
  <dc:description/>
  <cp:lastModifiedBy>川村＿浩勝</cp:lastModifiedBy>
  <cp:revision>8</cp:revision>
  <cp:lastPrinted>2025-05-08T06:28:00Z</cp:lastPrinted>
  <dcterms:created xsi:type="dcterms:W3CDTF">2025-05-08T06:06:00Z</dcterms:created>
  <dcterms:modified xsi:type="dcterms:W3CDTF">2026-04-13T04:15:00Z</dcterms:modified>
</cp:coreProperties>
</file>