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41CC3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  <w:spacing w:val="-14"/>
        </w:rPr>
        <w:t xml:space="preserve"> </w:t>
      </w:r>
      <w:r>
        <w:rPr>
          <w:rFonts w:hAnsi="ＭＳ ゴシック"/>
        </w:rPr>
        <w:t>第９号様式</w:t>
      </w:r>
    </w:p>
    <w:tbl>
      <w:tblPr>
        <w:tblW w:w="0" w:type="auto"/>
        <w:tblInd w:w="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504"/>
      </w:tblGrid>
      <w:tr w:rsidR="00D24109" w14:paraId="1923CD86" w14:textId="77777777">
        <w:tc>
          <w:tcPr>
            <w:tcW w:w="9828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103516" w14:textId="77777777" w:rsidR="00D24109" w:rsidRDefault="00D24109">
            <w:pPr>
              <w:rPr>
                <w:rFonts w:hint="default"/>
              </w:rPr>
            </w:pPr>
          </w:p>
          <w:p w14:paraId="46D17B70" w14:textId="77777777" w:rsidR="00D24109" w:rsidRDefault="00D24109">
            <w:pPr>
              <w:spacing w:line="509" w:lineRule="exact"/>
              <w:jc w:val="center"/>
              <w:rPr>
                <w:rFonts w:hAnsi="ＭＳ ゴシック" w:hint="default"/>
              </w:rPr>
            </w:pPr>
            <w:r>
              <w:rPr>
                <w:rFonts w:hAnsi="ＭＳ ゴシック"/>
                <w:sz w:val="36"/>
              </w:rPr>
              <w:t>入　札　書</w:t>
            </w:r>
          </w:p>
          <w:p w14:paraId="6D79477C" w14:textId="77777777" w:rsidR="00D24109" w:rsidRDefault="00D24109">
            <w:pPr>
              <w:rPr>
                <w:rFonts w:hAnsi="ＭＳ ゴシック" w:hint="default"/>
              </w:rPr>
            </w:pPr>
          </w:p>
          <w:p w14:paraId="60B84B0B" w14:textId="77777777" w:rsidR="00D24109" w:rsidRDefault="00D24109">
            <w:pPr>
              <w:rPr>
                <w:rFonts w:hint="default"/>
              </w:rPr>
            </w:pPr>
            <w:r>
              <w:rPr>
                <w:rFonts w:hAnsi="ＭＳ ゴシック"/>
              </w:rPr>
              <w:t xml:space="preserve">　１　入札金額</w:t>
            </w:r>
          </w:p>
        </w:tc>
      </w:tr>
      <w:tr w:rsidR="00D24109" w14:paraId="465D045E" w14:textId="77777777">
        <w:tc>
          <w:tcPr>
            <w:tcW w:w="50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905012" w14:textId="77777777" w:rsidR="00D24109" w:rsidRDefault="00D24109">
            <w:pPr>
              <w:spacing w:line="233" w:lineRule="exact"/>
              <w:rPr>
                <w:rFonts w:hAnsi="ＭＳ ゴシック" w:hint="default"/>
              </w:rPr>
            </w:pPr>
          </w:p>
          <w:p w14:paraId="745C7377" w14:textId="77777777" w:rsidR="00D24109" w:rsidRDefault="00D24109">
            <w:pPr>
              <w:spacing w:line="233" w:lineRule="exact"/>
              <w:jc w:val="center"/>
              <w:rPr>
                <w:rFonts w:hAnsi="ＭＳ ゴシック" w:hint="default"/>
              </w:rPr>
            </w:pPr>
          </w:p>
          <w:p w14:paraId="19C68D86" w14:textId="77777777" w:rsidR="00D24109" w:rsidRDefault="00D24109">
            <w:pPr>
              <w:spacing w:line="233" w:lineRule="exact"/>
              <w:rPr>
                <w:rFonts w:hAnsi="ＭＳ ゴシック" w:hint="default"/>
              </w:rPr>
            </w:pPr>
          </w:p>
          <w:p w14:paraId="713019BB" w14:textId="77777777" w:rsidR="00D24109" w:rsidRDefault="00D24109">
            <w:pPr>
              <w:rPr>
                <w:rFonts w:hAnsi="ＭＳ ゴシック" w:hint="default"/>
              </w:rPr>
            </w:pPr>
          </w:p>
          <w:p w14:paraId="5D5802C8" w14:textId="77777777" w:rsidR="00D24109" w:rsidRDefault="00D24109">
            <w:pPr>
              <w:rPr>
                <w:rFonts w:hAnsi="ＭＳ ゴシック" w:hint="default"/>
              </w:rPr>
            </w:pPr>
          </w:p>
          <w:p w14:paraId="146FA992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1AC903A2" w14:textId="77777777" w:rsidR="00D24109" w:rsidRDefault="00D24109">
            <w:pPr>
              <w:rPr>
                <w:rFonts w:hint="default"/>
              </w:rPr>
            </w:pPr>
          </w:p>
          <w:p w14:paraId="2C9D1D2B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十</w:t>
            </w: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74C0C2" w14:textId="77777777" w:rsidR="00D24109" w:rsidRDefault="00D24109">
            <w:pPr>
              <w:rPr>
                <w:rFonts w:hint="default"/>
              </w:rPr>
            </w:pPr>
          </w:p>
          <w:p w14:paraId="7413868D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億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1DB248" w14:textId="77777777" w:rsidR="00D24109" w:rsidRDefault="00D24109">
            <w:pPr>
              <w:rPr>
                <w:rFonts w:hint="default"/>
              </w:rPr>
            </w:pPr>
          </w:p>
          <w:p w14:paraId="0A4D2CBB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千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4DB9BABB" w14:textId="77777777" w:rsidR="00D24109" w:rsidRDefault="00D24109">
            <w:pPr>
              <w:rPr>
                <w:rFonts w:hint="default"/>
              </w:rPr>
            </w:pPr>
          </w:p>
          <w:p w14:paraId="693D65A2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百</w:t>
            </w: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70DF8D" w14:textId="77777777" w:rsidR="00D24109" w:rsidRDefault="00D24109">
            <w:pPr>
              <w:rPr>
                <w:rFonts w:hint="default"/>
              </w:rPr>
            </w:pPr>
          </w:p>
          <w:p w14:paraId="4C3D0D0C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十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2A63B1" w14:textId="77777777" w:rsidR="00D24109" w:rsidRDefault="00D24109">
            <w:pPr>
              <w:rPr>
                <w:rFonts w:hint="default"/>
              </w:rPr>
            </w:pPr>
          </w:p>
          <w:p w14:paraId="3E3F7171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万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22EFC45C" w14:textId="77777777" w:rsidR="00D24109" w:rsidRDefault="00D24109">
            <w:pPr>
              <w:rPr>
                <w:rFonts w:hint="default"/>
              </w:rPr>
            </w:pPr>
          </w:p>
          <w:p w14:paraId="634CBBC3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千</w:t>
            </w: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CC067A" w14:textId="77777777" w:rsidR="00D24109" w:rsidRDefault="00D24109">
            <w:pPr>
              <w:rPr>
                <w:rFonts w:hint="default"/>
              </w:rPr>
            </w:pPr>
          </w:p>
          <w:p w14:paraId="5B21399B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百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ABCD7F" w14:textId="77777777" w:rsidR="00D24109" w:rsidRDefault="00D24109">
            <w:pPr>
              <w:rPr>
                <w:rFonts w:hint="default"/>
              </w:rPr>
            </w:pPr>
          </w:p>
          <w:p w14:paraId="6DF740F9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十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84875E" w14:textId="77777777" w:rsidR="00D24109" w:rsidRDefault="00D24109">
            <w:pPr>
              <w:rPr>
                <w:rFonts w:hint="default"/>
              </w:rPr>
            </w:pPr>
          </w:p>
          <w:p w14:paraId="144A052E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円</w:t>
            </w:r>
          </w:p>
        </w:tc>
        <w:tc>
          <w:tcPr>
            <w:tcW w:w="50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B57BFE" w14:textId="77777777" w:rsidR="00D24109" w:rsidRDefault="00D24109">
            <w:pPr>
              <w:spacing w:line="160" w:lineRule="auto"/>
              <w:rPr>
                <w:rFonts w:hint="default"/>
              </w:rPr>
            </w:pPr>
          </w:p>
          <w:p w14:paraId="2B62A7A6" w14:textId="77777777" w:rsidR="00D24109" w:rsidRDefault="00D24109">
            <w:pPr>
              <w:spacing w:line="160" w:lineRule="auto"/>
              <w:jc w:val="center"/>
              <w:rPr>
                <w:rFonts w:hint="default"/>
              </w:rPr>
            </w:pPr>
          </w:p>
          <w:p w14:paraId="02C66632" w14:textId="77777777" w:rsidR="00D24109" w:rsidRDefault="00D24109">
            <w:pPr>
              <w:spacing w:line="160" w:lineRule="auto"/>
              <w:rPr>
                <w:rFonts w:hint="default"/>
              </w:rPr>
            </w:pPr>
          </w:p>
          <w:p w14:paraId="104B4C4E" w14:textId="77777777" w:rsidR="00D24109" w:rsidRDefault="00D24109">
            <w:pPr>
              <w:rPr>
                <w:rFonts w:hint="default"/>
              </w:rPr>
            </w:pPr>
          </w:p>
          <w:p w14:paraId="33BB1266" w14:textId="77777777" w:rsidR="00D24109" w:rsidRDefault="00D24109">
            <w:pPr>
              <w:rPr>
                <w:rFonts w:hint="default"/>
              </w:rPr>
            </w:pPr>
          </w:p>
          <w:p w14:paraId="2ABD972B" w14:textId="77777777" w:rsidR="00D24109" w:rsidRDefault="00D24109">
            <w:pPr>
              <w:rPr>
                <w:rFonts w:hint="default"/>
              </w:rPr>
            </w:pPr>
          </w:p>
        </w:tc>
      </w:tr>
      <w:tr w:rsidR="00D24109" w14:paraId="4027016F" w14:textId="77777777">
        <w:tc>
          <w:tcPr>
            <w:tcW w:w="5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7D6961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5B40A945" w14:textId="77777777" w:rsidR="00D24109" w:rsidRDefault="00D24109">
            <w:pPr>
              <w:rPr>
                <w:rFonts w:hint="default"/>
              </w:rPr>
            </w:pPr>
          </w:p>
          <w:p w14:paraId="5AAA9FCB" w14:textId="77777777" w:rsidR="00D24109" w:rsidRDefault="00D24109">
            <w:pPr>
              <w:rPr>
                <w:rFonts w:hint="default"/>
              </w:rPr>
            </w:pPr>
            <w:r>
              <w:rPr>
                <w:rFonts w:hAnsi="ＭＳ ゴシック"/>
                <w:spacing w:val="-14"/>
              </w:rPr>
              <w:t xml:space="preserve"> </w:t>
            </w:r>
          </w:p>
          <w:p w14:paraId="5EC125E1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D72199" w14:textId="77777777" w:rsidR="00D24109" w:rsidRDefault="00D24109">
            <w:pPr>
              <w:rPr>
                <w:rFonts w:hint="default"/>
              </w:rPr>
            </w:pPr>
          </w:p>
          <w:p w14:paraId="0230C3E7" w14:textId="77777777" w:rsidR="00D24109" w:rsidRDefault="00D24109">
            <w:pPr>
              <w:rPr>
                <w:rFonts w:hint="default"/>
              </w:rPr>
            </w:pPr>
          </w:p>
          <w:p w14:paraId="23D815D0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C99C71" w14:textId="77777777" w:rsidR="00D24109" w:rsidRDefault="00D24109">
            <w:pPr>
              <w:rPr>
                <w:rFonts w:hint="default"/>
              </w:rPr>
            </w:pPr>
          </w:p>
          <w:p w14:paraId="5883574B" w14:textId="77777777" w:rsidR="00D24109" w:rsidRDefault="00D24109">
            <w:pPr>
              <w:rPr>
                <w:rFonts w:hint="default"/>
              </w:rPr>
            </w:pPr>
          </w:p>
          <w:p w14:paraId="41B8B395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65CE4513" w14:textId="77777777" w:rsidR="00D24109" w:rsidRDefault="00D24109">
            <w:pPr>
              <w:rPr>
                <w:rFonts w:hint="default"/>
              </w:rPr>
            </w:pPr>
          </w:p>
          <w:p w14:paraId="353CE3F6" w14:textId="77777777" w:rsidR="00D24109" w:rsidRDefault="00D24109">
            <w:pPr>
              <w:rPr>
                <w:rFonts w:hint="default"/>
              </w:rPr>
            </w:pPr>
          </w:p>
          <w:p w14:paraId="7C022A15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156009" w14:textId="77777777" w:rsidR="00D24109" w:rsidRDefault="00D24109">
            <w:pPr>
              <w:rPr>
                <w:rFonts w:hint="default"/>
              </w:rPr>
            </w:pPr>
          </w:p>
          <w:p w14:paraId="21123594" w14:textId="77777777" w:rsidR="00D24109" w:rsidRDefault="00D24109">
            <w:pPr>
              <w:rPr>
                <w:rFonts w:hint="default"/>
              </w:rPr>
            </w:pPr>
          </w:p>
          <w:p w14:paraId="529E2F6E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8E5F70" w14:textId="77777777" w:rsidR="00D24109" w:rsidRDefault="00D24109">
            <w:pPr>
              <w:rPr>
                <w:rFonts w:hint="default"/>
              </w:rPr>
            </w:pPr>
          </w:p>
          <w:p w14:paraId="05F00250" w14:textId="77777777" w:rsidR="00D24109" w:rsidRDefault="00D24109">
            <w:pPr>
              <w:rPr>
                <w:rFonts w:hint="default"/>
              </w:rPr>
            </w:pPr>
          </w:p>
          <w:p w14:paraId="63957A7F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78894641" w14:textId="77777777" w:rsidR="00D24109" w:rsidRDefault="00D24109">
            <w:pPr>
              <w:rPr>
                <w:rFonts w:hint="default"/>
              </w:rPr>
            </w:pPr>
          </w:p>
          <w:p w14:paraId="45592FF0" w14:textId="77777777" w:rsidR="00D24109" w:rsidRDefault="00D24109">
            <w:pPr>
              <w:rPr>
                <w:rFonts w:hint="default"/>
              </w:rPr>
            </w:pPr>
          </w:p>
          <w:p w14:paraId="0990DBA3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46C0B4" w14:textId="77777777" w:rsidR="00D24109" w:rsidRDefault="00D24109">
            <w:pPr>
              <w:rPr>
                <w:rFonts w:hint="default"/>
              </w:rPr>
            </w:pPr>
          </w:p>
          <w:p w14:paraId="565B6D9D" w14:textId="77777777" w:rsidR="00D24109" w:rsidRDefault="00D24109">
            <w:pPr>
              <w:rPr>
                <w:rFonts w:hint="default"/>
              </w:rPr>
            </w:pPr>
          </w:p>
          <w:p w14:paraId="0C891108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5F1017" w14:textId="77777777" w:rsidR="00D24109" w:rsidRDefault="00D24109">
            <w:pPr>
              <w:rPr>
                <w:rFonts w:hint="default"/>
              </w:rPr>
            </w:pPr>
          </w:p>
          <w:p w14:paraId="36F8EDF7" w14:textId="77777777" w:rsidR="00D24109" w:rsidRDefault="00D24109">
            <w:pPr>
              <w:rPr>
                <w:rFonts w:hint="default"/>
              </w:rPr>
            </w:pPr>
          </w:p>
          <w:p w14:paraId="06CDEBA3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D56F0F" w14:textId="77777777" w:rsidR="00D24109" w:rsidRDefault="00D24109">
            <w:pPr>
              <w:rPr>
                <w:rFonts w:hint="default"/>
              </w:rPr>
            </w:pPr>
          </w:p>
          <w:p w14:paraId="2B1257AF" w14:textId="77777777" w:rsidR="00D24109" w:rsidRDefault="00D24109">
            <w:pPr>
              <w:rPr>
                <w:rFonts w:hint="default"/>
              </w:rPr>
            </w:pPr>
            <w:r>
              <w:rPr>
                <w:rFonts w:hAnsi="ＭＳ ゴシック"/>
                <w:spacing w:val="-14"/>
              </w:rPr>
              <w:t xml:space="preserve"> </w:t>
            </w:r>
          </w:p>
          <w:p w14:paraId="79BAA81E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5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D0750C" w14:textId="77777777" w:rsidR="00D24109" w:rsidRDefault="00D24109">
            <w:pPr>
              <w:rPr>
                <w:rFonts w:hint="default"/>
              </w:rPr>
            </w:pPr>
          </w:p>
        </w:tc>
      </w:tr>
      <w:tr w:rsidR="00D24109" w14:paraId="7C48D25B" w14:textId="77777777">
        <w:tc>
          <w:tcPr>
            <w:tcW w:w="50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336EE261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0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3FEF8206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5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5BF166" w14:textId="77777777" w:rsidR="00D24109" w:rsidRDefault="00D24109">
            <w:pPr>
              <w:rPr>
                <w:rFonts w:hint="default"/>
              </w:rPr>
            </w:pPr>
          </w:p>
        </w:tc>
      </w:tr>
      <w:tr w:rsidR="00D24109" w14:paraId="5D675235" w14:textId="77777777">
        <w:trPr>
          <w:trHeight w:val="350"/>
        </w:trPr>
        <w:tc>
          <w:tcPr>
            <w:tcW w:w="9828" w:type="dxa"/>
            <w:gridSpan w:val="12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BAFA60" w14:textId="77777777" w:rsidR="00D24109" w:rsidRDefault="00D24109">
            <w:pPr>
              <w:rPr>
                <w:rFonts w:hAnsi="ＭＳ ゴシック" w:hint="default"/>
              </w:rPr>
            </w:pPr>
          </w:p>
          <w:p w14:paraId="7023FE87" w14:textId="77777777" w:rsidR="00D24109" w:rsidRDefault="00D24109" w:rsidP="00FE7F07">
            <w:pPr>
              <w:ind w:left="2041" w:hangingChars="800" w:hanging="2041"/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２　業務等名</w:t>
            </w:r>
            <w:r w:rsidR="00834565">
              <w:rPr>
                <w:rFonts w:hAnsi="ＭＳ ゴシック"/>
              </w:rPr>
              <w:t xml:space="preserve">　</w:t>
            </w:r>
            <w:r w:rsidR="0064315D" w:rsidRPr="0064315D">
              <w:rPr>
                <w:rFonts w:hAnsi="ＭＳ ゴシック"/>
              </w:rPr>
              <w:t>令和８年度（</w:t>
            </w:r>
            <w:r w:rsidR="0064315D" w:rsidRPr="0064315D">
              <w:rPr>
                <w:rFonts w:hAnsi="ＭＳ ゴシック" w:hint="default"/>
              </w:rPr>
              <w:t>2026年度）環境・エネルギー産業総合支援事業</w:t>
            </w:r>
          </w:p>
          <w:p w14:paraId="2FE87017" w14:textId="77777777" w:rsidR="00D24109" w:rsidRDefault="00D24109">
            <w:pPr>
              <w:rPr>
                <w:rFonts w:hAnsi="ＭＳ ゴシック" w:hint="default"/>
              </w:rPr>
            </w:pPr>
          </w:p>
          <w:p w14:paraId="0320DD54" w14:textId="77777777" w:rsidR="00D24109" w:rsidRDefault="00D24109">
            <w:pPr>
              <w:rPr>
                <w:rFonts w:hAnsi="ＭＳ ゴシック" w:hint="default"/>
              </w:rPr>
            </w:pPr>
          </w:p>
          <w:p w14:paraId="1ED7911F" w14:textId="77777777" w:rsidR="00D24109" w:rsidRDefault="00D24109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　競争入札心得、契約条項その他北海道が示した競争入札の執行条件を承諾の上、</w:t>
            </w:r>
          </w:p>
          <w:p w14:paraId="4EE70F2E" w14:textId="77777777" w:rsidR="00D24109" w:rsidRDefault="00D24109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上記の金額で入札いたします。</w:t>
            </w:r>
          </w:p>
          <w:p w14:paraId="113E3C0B" w14:textId="77777777" w:rsidR="00D24109" w:rsidRDefault="00D24109">
            <w:pPr>
              <w:rPr>
                <w:rFonts w:hAnsi="ＭＳ ゴシック" w:hint="default"/>
              </w:rPr>
            </w:pPr>
          </w:p>
          <w:p w14:paraId="1B922DCB" w14:textId="77777777" w:rsidR="00D24109" w:rsidRDefault="00D24109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　　　　　　年　　月　　日</w:t>
            </w:r>
          </w:p>
          <w:p w14:paraId="51F37646" w14:textId="77777777" w:rsidR="00D24109" w:rsidRDefault="00D24109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　　　　　　　　　　　　　　　　　　　　住　所　　　　　　　　　　　　　　　　　　　　　　　　　　　　　　　入札者</w:t>
            </w:r>
          </w:p>
          <w:p w14:paraId="040D37BF" w14:textId="77777777" w:rsidR="00D24109" w:rsidRDefault="00D24109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　　　　　　　　　　　　　　　　　　　　氏　名　　　　　　　　　　　　</w:t>
            </w:r>
            <w:r>
              <w:rPr>
                <w:rFonts w:ascii="JustUnitMark" w:eastAsia="JustUnitMark" w:hAnsi="JustUnitMark" w:hint="default"/>
              </w:rPr>
              <w:t></w:t>
            </w:r>
          </w:p>
          <w:p w14:paraId="0A204579" w14:textId="77777777" w:rsidR="00D24109" w:rsidRDefault="00D24109">
            <w:pPr>
              <w:rPr>
                <w:rFonts w:hAnsi="ＭＳ ゴシック" w:hint="default"/>
              </w:rPr>
            </w:pPr>
          </w:p>
          <w:p w14:paraId="1315F772" w14:textId="77777777" w:rsidR="00D24109" w:rsidRDefault="00F737E2">
            <w:pPr>
              <w:rPr>
                <w:rFonts w:hint="default"/>
              </w:rPr>
            </w:pPr>
            <w:r>
              <w:rPr>
                <w:rFonts w:hAnsi="ＭＳ ゴシック"/>
              </w:rPr>
              <w:t xml:space="preserve">　北海道知事　鈴木　直道</w:t>
            </w:r>
            <w:r w:rsidR="00D24109">
              <w:rPr>
                <w:rFonts w:hAnsi="ＭＳ ゴシック"/>
              </w:rPr>
              <w:t xml:space="preserve">　様　　　　</w:t>
            </w:r>
          </w:p>
          <w:p w14:paraId="4CC284A3" w14:textId="77777777" w:rsidR="00D24109" w:rsidRDefault="00D24109">
            <w:pPr>
              <w:rPr>
                <w:rFonts w:hint="default"/>
              </w:rPr>
            </w:pPr>
          </w:p>
        </w:tc>
      </w:tr>
      <w:tr w:rsidR="00D24109" w14:paraId="52EB1115" w14:textId="77777777">
        <w:trPr>
          <w:trHeight w:val="350"/>
        </w:trPr>
        <w:tc>
          <w:tcPr>
            <w:tcW w:w="9828" w:type="dxa"/>
            <w:gridSpan w:val="1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C991CB" w14:textId="77777777" w:rsidR="00D24109" w:rsidRDefault="00D24109">
            <w:pPr>
              <w:rPr>
                <w:rFonts w:hint="default"/>
              </w:rPr>
            </w:pPr>
          </w:p>
        </w:tc>
      </w:tr>
    </w:tbl>
    <w:p w14:paraId="1EFB2188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注　１　入札金額は算用数字で記載し、その頭首には「￥」又は「金」を付すこと。</w:t>
      </w:r>
    </w:p>
    <w:p w14:paraId="23421C26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２　代理人が入札する場合の入札者の表示は、次によること。</w:t>
      </w:r>
    </w:p>
    <w:p w14:paraId="3A3EAB0E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「　　　　　住　所</w:t>
      </w:r>
    </w:p>
    <w:p w14:paraId="11351C58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入札者</w:t>
      </w:r>
    </w:p>
    <w:p w14:paraId="3D8D10CB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　　　　　氏　名</w:t>
      </w:r>
    </w:p>
    <w:p w14:paraId="67CA17C2" w14:textId="77777777" w:rsidR="00D24109" w:rsidRDefault="00D24109">
      <w:pPr>
        <w:rPr>
          <w:rFonts w:hAnsi="ＭＳ ゴシック" w:hint="default"/>
        </w:rPr>
      </w:pPr>
    </w:p>
    <w:p w14:paraId="4EFE496A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　　　　　住　所</w:t>
      </w:r>
    </w:p>
    <w:p w14:paraId="0C533C7B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代理人</w:t>
      </w:r>
    </w:p>
    <w:p w14:paraId="7043ED68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　　　　　氏　名　　　　　　　　</w:t>
      </w:r>
      <w:r>
        <w:rPr>
          <w:rFonts w:ascii="JustUnitMark" w:eastAsia="JustUnitMark" w:hAnsi="JustUnitMark" w:hint="default"/>
        </w:rPr>
        <w:t></w:t>
      </w:r>
      <w:r>
        <w:rPr>
          <w:rFonts w:hAnsi="ＭＳ ゴシック"/>
        </w:rPr>
        <w:t>」</w:t>
      </w:r>
    </w:p>
    <w:p w14:paraId="78F7ADDB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３　この様式は例示であり、この様式によらない入札書であっても入札要件が</w:t>
      </w:r>
    </w:p>
    <w:p w14:paraId="50D5AD28" w14:textId="77777777" w:rsidR="00D24109" w:rsidRDefault="00D24109">
      <w:pPr>
        <w:rPr>
          <w:rFonts w:hint="default"/>
        </w:rPr>
      </w:pPr>
      <w:r>
        <w:rPr>
          <w:rFonts w:hAnsi="ＭＳ ゴシック"/>
        </w:rPr>
        <w:t xml:space="preserve">　　　　具備されていれば有効であること。</w:t>
      </w:r>
    </w:p>
    <w:sectPr w:rsidR="00D24109">
      <w:footnotePr>
        <w:numRestart w:val="eachPage"/>
      </w:footnotePr>
      <w:endnotePr>
        <w:numFmt w:val="decimal"/>
      </w:endnotePr>
      <w:pgSz w:w="11906" w:h="16838"/>
      <w:pgMar w:top="1417" w:right="1020" w:bottom="1417" w:left="680" w:header="397" w:footer="0" w:gutter="0"/>
      <w:cols w:space="720"/>
      <w:docGrid w:type="linesAndChars" w:linePitch="350" w:charSpace="112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CF5A2" w14:textId="77777777" w:rsidR="00980D3D" w:rsidRDefault="00980D3D">
      <w:pPr>
        <w:spacing w:before="934"/>
        <w:rPr>
          <w:rFonts w:hint="default"/>
        </w:rPr>
      </w:pPr>
      <w:r>
        <w:continuationSeparator/>
      </w:r>
    </w:p>
  </w:endnote>
  <w:endnote w:type="continuationSeparator" w:id="0">
    <w:p w14:paraId="0DBD31A1" w14:textId="77777777" w:rsidR="00980D3D" w:rsidRDefault="00980D3D">
      <w:pPr>
        <w:spacing w:before="934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JustUnitMark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A79F1" w14:textId="77777777" w:rsidR="00980D3D" w:rsidRDefault="00980D3D">
      <w:pPr>
        <w:spacing w:before="934"/>
        <w:rPr>
          <w:rFonts w:hint="default"/>
        </w:rPr>
      </w:pPr>
      <w:r>
        <w:continuationSeparator/>
      </w:r>
    </w:p>
  </w:footnote>
  <w:footnote w:type="continuationSeparator" w:id="0">
    <w:p w14:paraId="7410F6CD" w14:textId="77777777" w:rsidR="00980D3D" w:rsidRDefault="00980D3D">
      <w:pPr>
        <w:spacing w:before="934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proofState w:spelling="clean" w:grammar="dirty"/>
  <w:doNotTrackMoves/>
  <w:defaultTabStop w:val="1020"/>
  <w:hyphenationZone w:val="0"/>
  <w:drawingGridHorizontalSpacing w:val="450"/>
  <w:drawingGridVerticalSpacing w:val="350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4565"/>
    <w:rsid w:val="0016422A"/>
    <w:rsid w:val="002725CA"/>
    <w:rsid w:val="0035323E"/>
    <w:rsid w:val="00364094"/>
    <w:rsid w:val="003A4269"/>
    <w:rsid w:val="003C3C3E"/>
    <w:rsid w:val="0050057B"/>
    <w:rsid w:val="0064315D"/>
    <w:rsid w:val="007451F8"/>
    <w:rsid w:val="0081115A"/>
    <w:rsid w:val="00834565"/>
    <w:rsid w:val="008B316B"/>
    <w:rsid w:val="00980D3D"/>
    <w:rsid w:val="00D24109"/>
    <w:rsid w:val="00F737E2"/>
    <w:rsid w:val="00FE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D731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textAlignment w:val="baseline"/>
    </w:pPr>
    <w:rPr>
      <w:rFonts w:ascii="ＭＳ ゴシック" w:eastAsia="ＭＳ ゴシック"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456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34565"/>
    <w:rPr>
      <w:rFonts w:ascii="ＭＳ ゴシック" w:eastAsia="ＭＳ ゴシック"/>
      <w:color w:val="000000"/>
    </w:rPr>
  </w:style>
  <w:style w:type="paragraph" w:styleId="a5">
    <w:name w:val="footer"/>
    <w:basedOn w:val="a"/>
    <w:link w:val="a6"/>
    <w:uiPriority w:val="99"/>
    <w:unhideWhenUsed/>
    <w:rsid w:val="0083456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34565"/>
    <w:rPr>
      <w:rFonts w:ascii="ＭＳ ゴシック" w:eastAsia="ＭＳ ゴシック"/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834565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834565"/>
    <w:rPr>
      <w:rFonts w:ascii="游ゴシック Light" w:eastAsia="游ゴシック Light" w:hAnsi="游ゴシック Light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2026-05-07T01:12:00Z</dcterms:created>
  <dcterms:modified xsi:type="dcterms:W3CDTF">2026-05-07T01:12:00Z</dcterms:modified>
</cp:coreProperties>
</file>