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48B13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別記第</w:t>
      </w: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>13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号様式の２</w:t>
      </w:r>
    </w:p>
    <w:p w14:paraId="49181232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</w:p>
    <w:p w14:paraId="3B7EEE25" w14:textId="77777777" w:rsidR="007327B8" w:rsidRPr="007327B8" w:rsidRDefault="007327B8" w:rsidP="007327B8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収　　　支　　　計　　　画　　　書</w:t>
      </w:r>
    </w:p>
    <w:p w14:paraId="0F82D417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</w:p>
    <w:p w14:paraId="290F373F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　　　　　　</w:t>
      </w:r>
    </w:p>
    <w:p w14:paraId="47C72AE7" w14:textId="12811225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  <w:u w:val="single" w:color="000000"/>
        </w:rPr>
        <w:t>委託業務の名称</w:t>
      </w: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  <w:u w:val="single" w:color="000000"/>
        </w:rPr>
        <w:t xml:space="preserve">  </w:t>
      </w:r>
      <w:r w:rsidR="00CA0BF9" w:rsidRPr="00CA0BF9">
        <w:rPr>
          <w:rFonts w:ascii="Times New Roman" w:eastAsia="ＭＳ 明朝" w:hAnsi="Times New Roman" w:cs="Times New Roman" w:hint="eastAsia"/>
          <w:color w:val="000000"/>
          <w:kern w:val="0"/>
          <w:szCs w:val="21"/>
          <w:u w:val="single" w:color="000000"/>
        </w:rPr>
        <w:t>「地域おこし協力隊×ふるさと納税」タイアップ</w:t>
      </w:r>
      <w:r w:rsidR="00CA0BF9" w:rsidRPr="00CA0BF9">
        <w:rPr>
          <w:rFonts w:ascii="Times New Roman" w:eastAsia="ＭＳ 明朝" w:hAnsi="Times New Roman" w:cs="Times New Roman"/>
          <w:color w:val="000000"/>
          <w:kern w:val="0"/>
          <w:szCs w:val="21"/>
          <w:u w:val="single" w:color="000000"/>
        </w:rPr>
        <w:t>PR</w:t>
      </w:r>
      <w:r w:rsidR="00CA0BF9" w:rsidRPr="00CA0BF9">
        <w:rPr>
          <w:rFonts w:ascii="Times New Roman" w:eastAsia="ＭＳ 明朝" w:hAnsi="Times New Roman" w:cs="Times New Roman"/>
          <w:color w:val="000000"/>
          <w:kern w:val="0"/>
          <w:szCs w:val="21"/>
          <w:u w:val="single" w:color="000000"/>
        </w:rPr>
        <w:t>イベント委託業務</w:t>
      </w: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  <w:u w:val="single" w:color="000000"/>
        </w:rPr>
        <w:t xml:space="preserve"> </w:t>
      </w:r>
    </w:p>
    <w:p w14:paraId="3EC5B08B" w14:textId="1FF8C06B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                                                                                                                      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（単位　千円）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34"/>
        <w:gridCol w:w="422"/>
        <w:gridCol w:w="845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845"/>
        <w:gridCol w:w="2112"/>
      </w:tblGrid>
      <w:tr w:rsidR="007327B8" w:rsidRPr="007327B8" w14:paraId="1C086EDB" w14:textId="77777777" w:rsidTr="007327B8">
        <w:tc>
          <w:tcPr>
            <w:tcW w:w="190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12890E" w14:textId="7BD99C0B" w:rsidR="007327B8" w:rsidRPr="007327B8" w:rsidRDefault="00692B96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942A7E" wp14:editId="6BB8A726">
                      <wp:simplePos x="0" y="0"/>
                      <wp:positionH relativeFrom="column">
                        <wp:posOffset>840055</wp:posOffset>
                      </wp:positionH>
                      <wp:positionV relativeFrom="paragraph">
                        <wp:posOffset>271447</wp:posOffset>
                      </wp:positionV>
                      <wp:extent cx="334536" cy="531322"/>
                      <wp:effectExtent l="0" t="0" r="27940" b="21590"/>
                      <wp:wrapNone/>
                      <wp:docPr id="3" name="直線コネク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536" cy="53132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59CE1C" id="直線コネクタ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15pt,21.35pt" to="92.5pt,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ＭＳ 明朝" w:hAnsi="Times New Roman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D1EBE7" wp14:editId="4495E241">
                      <wp:simplePos x="0" y="0"/>
                      <wp:positionH relativeFrom="column">
                        <wp:posOffset>-32364</wp:posOffset>
                      </wp:positionH>
                      <wp:positionV relativeFrom="paragraph">
                        <wp:posOffset>-5366</wp:posOffset>
                      </wp:positionV>
                      <wp:extent cx="403393" cy="271864"/>
                      <wp:effectExtent l="0" t="0" r="34925" b="33020"/>
                      <wp:wrapNone/>
                      <wp:docPr id="4" name="直線コネク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393" cy="27186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616383" id="直線コネクタ 4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5pt,-.4pt" to="29.2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ＭＳ 明朝" w:hAnsi="Times New Roman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9C1193" wp14:editId="3E86EF5D">
                      <wp:simplePos x="0" y="0"/>
                      <wp:positionH relativeFrom="column">
                        <wp:posOffset>-27116</wp:posOffset>
                      </wp:positionH>
                      <wp:positionV relativeFrom="paragraph">
                        <wp:posOffset>-118</wp:posOffset>
                      </wp:positionV>
                      <wp:extent cx="872419" cy="273733"/>
                      <wp:effectExtent l="0" t="0" r="23495" b="31115"/>
                      <wp:wrapNone/>
                      <wp:docPr id="2" name="直線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2419" cy="27373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DCC79C" id="直線コネクタ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0" to="66.5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327B8"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   </w:t>
            </w:r>
            <w:r w:rsidR="007327B8"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0BFA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664E3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４</w:t>
            </w:r>
          </w:p>
          <w:p w14:paraId="077689C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901FF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927E31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５</w:t>
            </w:r>
          </w:p>
          <w:p w14:paraId="6A3F82F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90B5A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7963CD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６</w:t>
            </w:r>
          </w:p>
          <w:p w14:paraId="69A89DC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BACD4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D62677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７</w:t>
            </w:r>
          </w:p>
          <w:p w14:paraId="132873C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EDBB6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83B6E2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８</w:t>
            </w:r>
          </w:p>
          <w:p w14:paraId="4AFCD0A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DDDA1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D0426A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９</w:t>
            </w:r>
          </w:p>
          <w:p w14:paraId="034CAC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916BD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8E2D5B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>10</w:t>
            </w:r>
          </w:p>
          <w:p w14:paraId="312EEB8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0EB70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F9002E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>11</w:t>
            </w:r>
          </w:p>
          <w:p w14:paraId="52CC018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62848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982567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12</w:t>
            </w:r>
          </w:p>
          <w:p w14:paraId="383C6BD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02426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EB9D90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１</w:t>
            </w:r>
          </w:p>
          <w:p w14:paraId="4AC7040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F2983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8C5A89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２</w:t>
            </w:r>
          </w:p>
          <w:p w14:paraId="41E11D9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3A06C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123962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３</w:t>
            </w:r>
          </w:p>
          <w:p w14:paraId="7D43378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6BB5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B3CFAF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４</w:t>
            </w:r>
          </w:p>
          <w:p w14:paraId="6D74250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BD54F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972207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計</w:t>
            </w:r>
          </w:p>
          <w:p w14:paraId="3A55263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A6E3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08278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備　　考</w:t>
            </w:r>
          </w:p>
          <w:p w14:paraId="58464D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70102591" w14:textId="77777777" w:rsidTr="007327B8"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98E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区</w:t>
            </w:r>
          </w:p>
          <w:p w14:paraId="0EA4C65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D65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科</w:t>
            </w:r>
          </w:p>
          <w:p w14:paraId="2B7FAB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目</w:t>
            </w: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0C46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C002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D9C0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9077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E66B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71C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05FA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343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01FE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547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9E30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56C2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0B42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C80E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9C3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2BF134CB" w14:textId="77777777" w:rsidTr="007327B8"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7E32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254BDD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収</w:t>
            </w:r>
          </w:p>
          <w:p w14:paraId="2803323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DA9B39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入</w:t>
            </w:r>
          </w:p>
          <w:p w14:paraId="125C1C6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304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F3D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C6F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CFB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446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F1F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4BF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AFB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3AC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821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779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9D2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8FD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57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A9A6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FDD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2E85C79D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830F5C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1E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2B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948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290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23B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21B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DF8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9EC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DBC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B82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BB1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0BB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D50D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B2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D30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609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7A15EE62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478E3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354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130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86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9A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146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93F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E93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645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F4C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BB4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812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F1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C81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C25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00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1B5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59DDCE3D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6729A0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BB1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29C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B6B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961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3F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E70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CCD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3C4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760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0AB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DBD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7F2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CF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083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24E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A6D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61925876" w14:textId="77777777" w:rsidTr="007327B8"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DA38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6AF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55C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60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366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CA1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72F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F23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710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671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BA5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ABA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D0A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60B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AB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230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702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406B2202" w14:textId="77777777" w:rsidTr="007327B8"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5882B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C9C0DE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支</w:t>
            </w:r>
          </w:p>
          <w:p w14:paraId="19CF670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4B09C9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出</w:t>
            </w:r>
          </w:p>
          <w:p w14:paraId="4674EC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170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EE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D42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AAC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635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E473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E01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2ED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C43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A70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855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893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D8D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B6C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870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E5F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025A4060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046D4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4D9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DD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825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663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4C4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7EC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BEF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AF7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3D8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3D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BA8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B93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181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410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B4B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3CF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3C324297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644D48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BC0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D5C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CB1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34F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8C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0AA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897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B4D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F24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600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0A7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59B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A88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53B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D70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77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4621FBF3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316FB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EAD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49D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E5B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ABA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75F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83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192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CF9A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91F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E5A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37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1E8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F70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2E9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446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EC5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7413322C" w14:textId="77777777" w:rsidTr="007327B8"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845A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39D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384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F9D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DB0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AC4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49B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3D2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EFF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CF6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C75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001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4D2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241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467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161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B93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3C4E4B3A" w14:textId="77777777" w:rsidTr="007327B8">
        <w:tc>
          <w:tcPr>
            <w:tcW w:w="10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78BA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収支</w:t>
            </w:r>
          </w:p>
          <w:p w14:paraId="75880B2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差額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0A83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当月分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1A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5C0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4C9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3B9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767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505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AC3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891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7D5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1BF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DCD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818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9B7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F1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656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0793F1E0" w14:textId="77777777" w:rsidTr="007327B8">
        <w:tc>
          <w:tcPr>
            <w:tcW w:w="10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B5C1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841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累　計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D53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EE9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96B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8FC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905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406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B7B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AA7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800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775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582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299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FE1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89D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22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577CBF38" w14:textId="77777777" w:rsidR="00EF54DD" w:rsidRDefault="00EF54DD"/>
    <w:sectPr w:rsidR="00EF54DD" w:rsidSect="007327B8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C7"/>
    <w:rsid w:val="00692B96"/>
    <w:rsid w:val="007327B8"/>
    <w:rsid w:val="00AD3476"/>
    <w:rsid w:val="00BF66C7"/>
    <w:rsid w:val="00CA0BF9"/>
    <w:rsid w:val="00EF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E12B0AE"/>
  <w15:chartTrackingRefBased/>
  <w15:docId w15:val="{4B26DA22-8513-47C1-A3B6-93868C61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5</cp:revision>
  <dcterms:created xsi:type="dcterms:W3CDTF">2026-04-21T01:03:00Z</dcterms:created>
  <dcterms:modified xsi:type="dcterms:W3CDTF">2026-04-27T06:41:00Z</dcterms:modified>
</cp:coreProperties>
</file>