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AC7A" w14:textId="77777777" w:rsidR="00DF72E8" w:rsidRPr="002D2010" w:rsidRDefault="00527506" w:rsidP="00DF72E8">
      <w:pPr>
        <w:overflowPunct w:val="0"/>
        <w:jc w:val="center"/>
        <w:textAlignment w:val="baseline"/>
        <w:rPr>
          <w:rFonts w:asciiTheme="minorEastAsia" w:eastAsiaTheme="minorEastAsia" w:hAnsiTheme="minorEastAsia" w:cs="ＭＳ ゴシック"/>
          <w:b/>
          <w:bCs/>
          <w:color w:val="000000"/>
          <w:kern w:val="0"/>
          <w:sz w:val="28"/>
          <w:szCs w:val="28"/>
        </w:rPr>
      </w:pP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委託料概算払請求書</w:t>
      </w:r>
    </w:p>
    <w:p w14:paraId="483BA07B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288788F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885D2A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="00A109B7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年　　月　　日</w:t>
      </w:r>
    </w:p>
    <w:p w14:paraId="00F010B1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14BD019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北海道知事　</w:t>
      </w:r>
      <w:r w:rsidR="00916A6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3F5B0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鈴木　直道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様</w:t>
      </w:r>
    </w:p>
    <w:p w14:paraId="31F3971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8F71A89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AC1FA88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住　所</w:t>
      </w:r>
    </w:p>
    <w:p w14:paraId="2EB52633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受託者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7"/>
          <w:w w:val="50"/>
          <w:kern w:val="0"/>
          <w:fitText w:val="696" w:id="-714915072"/>
        </w:rPr>
        <w:t>商号又は名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-17"/>
          <w:w w:val="50"/>
          <w:kern w:val="0"/>
          <w:fitText w:val="696" w:id="-714915072"/>
        </w:rPr>
        <w:t>称</w:t>
      </w:r>
    </w:p>
    <w:p w14:paraId="7687307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="0061242F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代表者</w:t>
      </w:r>
    </w:p>
    <w:p w14:paraId="3B5C33EE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5B41098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9165DBF" w14:textId="3DD1CB40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CB6AA8">
        <w:rPr>
          <w:rFonts w:hAnsi="ＭＳ 明朝" w:hint="eastAsia"/>
          <w:spacing w:val="-8"/>
          <w:kern w:val="0"/>
        </w:rPr>
        <w:t xml:space="preserve">　</w:t>
      </w:r>
      <w:r w:rsidR="002D2010">
        <w:rPr>
          <w:rFonts w:hAnsi="ＭＳ 明朝" w:hint="eastAsia"/>
          <w:spacing w:val="-8"/>
          <w:kern w:val="0"/>
        </w:rPr>
        <w:t xml:space="preserve">年　</w:t>
      </w:r>
      <w:r w:rsidR="002D2010">
        <w:rPr>
          <w:rFonts w:hAnsi="ＭＳ 明朝" w:hint="eastAsia"/>
          <w:kern w:val="0"/>
        </w:rPr>
        <w:t>月　日付け</w:t>
      </w:r>
      <w:r w:rsidR="000B40A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契約の</w:t>
      </w:r>
      <w:r w:rsidR="00302839" w:rsidRPr="00302839">
        <w:rPr>
          <w:rFonts w:asciiTheme="minorEastAsia" w:eastAsiaTheme="minorEastAsia" w:hAnsiTheme="minorEastAsia" w:cs="ＭＳ 明朝" w:hint="eastAsia"/>
          <w:color w:val="000000"/>
          <w:kern w:val="0"/>
        </w:rPr>
        <w:t>「地域おこし協力隊×ふるさと納税」タイアップPRイベント委託業務</w:t>
      </w:r>
      <w:r w:rsidR="00E043A5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について、次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により委託料金　　　　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円の概算払を請求します。</w:t>
      </w:r>
    </w:p>
    <w:p w14:paraId="1A1757F5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C96173E" w14:textId="77777777" w:rsidR="00C51F80" w:rsidRPr="002D2010" w:rsidRDefault="00C51F80" w:rsidP="00C51F80">
      <w:pPr>
        <w:overflowPunct w:val="0"/>
        <w:jc w:val="center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記</w:t>
      </w:r>
    </w:p>
    <w:p w14:paraId="750652B4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tbl>
      <w:tblPr>
        <w:tblW w:w="0" w:type="auto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29"/>
        <w:gridCol w:w="1161"/>
        <w:gridCol w:w="929"/>
        <w:gridCol w:w="929"/>
        <w:gridCol w:w="929"/>
        <w:gridCol w:w="929"/>
        <w:gridCol w:w="929"/>
        <w:gridCol w:w="929"/>
        <w:gridCol w:w="1161"/>
        <w:gridCol w:w="696"/>
      </w:tblGrid>
      <w:tr w:rsidR="00C51F80" w:rsidRPr="002D2010" w14:paraId="08FB8210" w14:textId="77777777"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9FB18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F6AAF36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区　分</w:t>
            </w:r>
          </w:p>
          <w:p w14:paraId="5AD0674F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818207D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0A30645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345B0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89442AD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委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託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料</w:t>
            </w:r>
          </w:p>
          <w:p w14:paraId="4ACED6B7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C100B96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E9962EB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9AB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既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受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領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額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A4BD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今回請求額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D85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残　　　高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23D71F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D009A7B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事業完了</w:t>
            </w:r>
          </w:p>
          <w:p w14:paraId="6B330878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予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定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日</w:t>
            </w:r>
          </w:p>
          <w:p w14:paraId="1FD8CEB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B801F45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C8882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64DD96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備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考</w:t>
            </w:r>
          </w:p>
          <w:p w14:paraId="239995F7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61AE6E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6118A19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</w:tr>
      <w:tr w:rsidR="00C51F80" w:rsidRPr="002D2010" w14:paraId="1641535B" w14:textId="77777777">
        <w:tc>
          <w:tcPr>
            <w:tcW w:w="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94461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094A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43BC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F8953B2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金　額</w:t>
            </w:r>
          </w:p>
          <w:p w14:paraId="425CA9AF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7E66621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EBBC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6EA86CED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出来高</w:t>
            </w:r>
          </w:p>
          <w:p w14:paraId="4E67B3F0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B6ED121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9E21C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44444794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金　額</w:t>
            </w:r>
          </w:p>
          <w:p w14:paraId="0A7AD8D4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5DCEB40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AC80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月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日</w:t>
            </w:r>
          </w:p>
          <w:p w14:paraId="6A9B717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現在（予定）出来高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6FD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D3C73BC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金　額</w:t>
            </w:r>
          </w:p>
          <w:p w14:paraId="5330D63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39659B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D812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月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日</w:t>
            </w:r>
          </w:p>
          <w:p w14:paraId="5D4F7DD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現在（予定）出来高</w:t>
            </w: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A8EC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3216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</w:tr>
      <w:tr w:rsidR="00C51F80" w:rsidRPr="002D2010" w14:paraId="22252596" w14:textId="77777777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89F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EE4ECF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F63EC4B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76CB90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271A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25CF953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79B847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435B940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94E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532E4FA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2B2370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9F6937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EADF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％</w:t>
            </w:r>
          </w:p>
          <w:p w14:paraId="1D33130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4B6CC45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6B5E3B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218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662CB15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B9BC99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290A8A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D48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％</w:t>
            </w:r>
          </w:p>
          <w:p w14:paraId="3BBF176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CF2BB2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701FA4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BDB27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70431AC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967BD5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BD81D3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493B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％</w:t>
            </w:r>
          </w:p>
          <w:p w14:paraId="7337214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505115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4E760699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01F0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F9F0C4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3A80E6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13DB89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9E7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2731F5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5871996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AED716D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</w:tr>
    </w:tbl>
    <w:p w14:paraId="061FADCF" w14:textId="77777777" w:rsidR="00E117CA" w:rsidRPr="002D2010" w:rsidRDefault="00E117CA" w:rsidP="00E117CA">
      <w:pPr>
        <w:widowControl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85B882A" w14:textId="77777777" w:rsidR="00E117CA" w:rsidRPr="002D2010" w:rsidRDefault="00E117CA" w:rsidP="00C16D2B">
      <w:pPr>
        <w:widowControl/>
        <w:jc w:val="center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口座振替払の</w:t>
      </w:r>
      <w:r w:rsidR="00C16D2B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振込先</w:t>
      </w:r>
      <w:r w:rsidR="00EE0776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口座</w:t>
      </w:r>
      <w:r w:rsidR="00C16D2B" w:rsidRPr="002D2010">
        <w:rPr>
          <w:rFonts w:asciiTheme="minorEastAsia" w:eastAsiaTheme="minorEastAsia" w:hAnsiTheme="minorEastAsia" w:cs="Times New Roman"/>
          <w:color w:val="000000"/>
          <w:kern w:val="0"/>
        </w:rPr>
        <w:t>名義（</w:t>
      </w:r>
      <w:r w:rsidR="00C16D2B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カタカナ</w:t>
      </w:r>
      <w:r w:rsidR="00C16D2B" w:rsidRPr="002D2010">
        <w:rPr>
          <w:rFonts w:asciiTheme="minorEastAsia" w:eastAsiaTheme="minorEastAsia" w:hAnsiTheme="minorEastAsia" w:cs="Times New Roman"/>
          <w:color w:val="000000"/>
          <w:kern w:val="0"/>
        </w:rPr>
        <w:t>）</w:t>
      </w:r>
      <w:r w:rsidR="00C16D2B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及び</w:t>
      </w:r>
      <w:r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振込先銀行等の名称及び口座番号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D27C8B" w:rsidRPr="002D2010" w14:paraId="5C6B1E97" w14:textId="77777777" w:rsidTr="00FE7BD4">
        <w:trPr>
          <w:jc w:val="center"/>
        </w:trPr>
        <w:tc>
          <w:tcPr>
            <w:tcW w:w="8500" w:type="dxa"/>
            <w:gridSpan w:val="3"/>
          </w:tcPr>
          <w:p w14:paraId="3A835B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D27C8B" w:rsidRPr="002D2010" w14:paraId="5EF7AD0C" w14:textId="77777777" w:rsidTr="00FE7BD4">
        <w:trPr>
          <w:jc w:val="center"/>
        </w:trPr>
        <w:tc>
          <w:tcPr>
            <w:tcW w:w="8500" w:type="dxa"/>
            <w:gridSpan w:val="3"/>
          </w:tcPr>
          <w:p w14:paraId="1481723B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4508001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6077BDC5" w14:textId="77777777" w:rsidTr="00FE7BD4">
        <w:trPr>
          <w:jc w:val="center"/>
        </w:trPr>
        <w:tc>
          <w:tcPr>
            <w:tcW w:w="4106" w:type="dxa"/>
          </w:tcPr>
          <w:p w14:paraId="5EB67E8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振込先銀行・</w:t>
            </w:r>
            <w:r w:rsidRPr="002D2010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1A20BA5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預金</w:t>
            </w:r>
            <w:r w:rsidRPr="002D2010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749A59E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D27C8B" w:rsidRPr="002D2010" w14:paraId="3581BCF9" w14:textId="77777777" w:rsidTr="00FE7BD4">
        <w:trPr>
          <w:jc w:val="center"/>
        </w:trPr>
        <w:tc>
          <w:tcPr>
            <w:tcW w:w="4106" w:type="dxa"/>
          </w:tcPr>
          <w:p w14:paraId="6CB81A16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銀行</w:t>
            </w:r>
          </w:p>
          <w:p w14:paraId="6DCDB0EE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07098CE1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146E554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普通</w:t>
            </w:r>
          </w:p>
          <w:p w14:paraId="67CB425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・</w:t>
            </w:r>
          </w:p>
          <w:p w14:paraId="7BBCD580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16577DCC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D3B6955" w14:textId="77777777" w:rsidR="00EF2264" w:rsidRPr="002D2010" w:rsidRDefault="00EF2264" w:rsidP="00EF2264">
      <w:pPr>
        <w:rPr>
          <w:rFonts w:asciiTheme="minorEastAsia" w:eastAsiaTheme="minorEastAsia" w:hAnsiTheme="minorEastAsia"/>
        </w:rPr>
      </w:pPr>
    </w:p>
    <w:p w14:paraId="7B44C9A7" w14:textId="77777777" w:rsidR="00D27C8B" w:rsidRPr="002D2010" w:rsidRDefault="00D27C8B" w:rsidP="00D27C8B">
      <w:pPr>
        <w:ind w:right="444" w:firstLineChars="1500" w:firstLine="3300"/>
        <w:rPr>
          <w:rFonts w:asciiTheme="minorEastAsia" w:eastAsiaTheme="minorEastAsia" w:hAnsiTheme="minorEastAsia"/>
        </w:rPr>
      </w:pPr>
      <w:bookmarkStart w:id="0" w:name="RANGE!A1:Q20"/>
      <w:r w:rsidRPr="002D2010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3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D27C8B" w:rsidRPr="002D2010" w14:paraId="4ED5128D" w14:textId="77777777" w:rsidTr="00FE7BD4">
        <w:tc>
          <w:tcPr>
            <w:tcW w:w="1417" w:type="dxa"/>
          </w:tcPr>
          <w:p w14:paraId="18F8FB77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22D3B80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2F46EBE9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D27C8B" w:rsidRPr="002D2010" w14:paraId="311F098A" w14:textId="77777777" w:rsidTr="00FE7BD4">
        <w:tc>
          <w:tcPr>
            <w:tcW w:w="1417" w:type="dxa"/>
          </w:tcPr>
          <w:p w14:paraId="5F357A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21BA79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09E4FF3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301FD71A" w14:textId="77777777" w:rsidTr="00FE7BD4">
        <w:tc>
          <w:tcPr>
            <w:tcW w:w="1417" w:type="dxa"/>
          </w:tcPr>
          <w:p w14:paraId="0EBDCDF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22929C7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D88B1F4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bookmarkEnd w:id="0"/>
    </w:tbl>
    <w:p w14:paraId="508BC4DB" w14:textId="77777777" w:rsidR="008A2DA1" w:rsidRPr="002D2010" w:rsidRDefault="008A2DA1" w:rsidP="008B4ED2">
      <w:pPr>
        <w:rPr>
          <w:rFonts w:asciiTheme="minorEastAsia" w:eastAsiaTheme="minorEastAsia" w:hAnsiTheme="minorEastAsia"/>
        </w:rPr>
      </w:pPr>
    </w:p>
    <w:sectPr w:rsidR="008A2DA1" w:rsidRPr="002D2010" w:rsidSect="008B4ED2">
      <w:pgSz w:w="11906" w:h="16838" w:code="9"/>
      <w:pgMar w:top="1191" w:right="1134" w:bottom="1134" w:left="1134" w:header="720" w:footer="720" w:gutter="0"/>
      <w:pgNumType w:start="1"/>
      <w:cols w:space="720"/>
      <w:noEndnote/>
      <w:docGrid w:type="lines" w:linePitch="321" w:charSpace="4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CBA87" w14:textId="77777777" w:rsidR="00F16191" w:rsidRDefault="00F16191" w:rsidP="00041F2F">
      <w:r>
        <w:separator/>
      </w:r>
    </w:p>
  </w:endnote>
  <w:endnote w:type="continuationSeparator" w:id="0">
    <w:p w14:paraId="55E7B040" w14:textId="77777777" w:rsidR="00F16191" w:rsidRDefault="00F16191" w:rsidP="0004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34A3E" w14:textId="77777777" w:rsidR="00F16191" w:rsidRDefault="00F16191" w:rsidP="00041F2F">
      <w:r>
        <w:separator/>
      </w:r>
    </w:p>
  </w:footnote>
  <w:footnote w:type="continuationSeparator" w:id="0">
    <w:p w14:paraId="5B1CA0B6" w14:textId="77777777" w:rsidR="00F16191" w:rsidRDefault="00F16191" w:rsidP="00041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B0DD6"/>
    <w:multiLevelType w:val="hybridMultilevel"/>
    <w:tmpl w:val="C228F7FE"/>
    <w:lvl w:ilvl="0" w:tplc="86806CD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1"/>
  <w:drawingGridVerticalSpacing w:val="321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F80"/>
    <w:rsid w:val="00007C06"/>
    <w:rsid w:val="00041F2F"/>
    <w:rsid w:val="000B40AA"/>
    <w:rsid w:val="00143D24"/>
    <w:rsid w:val="0022646E"/>
    <w:rsid w:val="0022788C"/>
    <w:rsid w:val="002D2010"/>
    <w:rsid w:val="00302839"/>
    <w:rsid w:val="003739DF"/>
    <w:rsid w:val="003F5B0F"/>
    <w:rsid w:val="00453E39"/>
    <w:rsid w:val="00454828"/>
    <w:rsid w:val="00477630"/>
    <w:rsid w:val="004945D3"/>
    <w:rsid w:val="004F3135"/>
    <w:rsid w:val="00527506"/>
    <w:rsid w:val="00554414"/>
    <w:rsid w:val="00585FC4"/>
    <w:rsid w:val="005E2F65"/>
    <w:rsid w:val="0061242F"/>
    <w:rsid w:val="00630C28"/>
    <w:rsid w:val="00675A4B"/>
    <w:rsid w:val="007D2D2E"/>
    <w:rsid w:val="007E3671"/>
    <w:rsid w:val="00837634"/>
    <w:rsid w:val="00885037"/>
    <w:rsid w:val="00885BA2"/>
    <w:rsid w:val="008A2DA1"/>
    <w:rsid w:val="008B4ED2"/>
    <w:rsid w:val="008C130F"/>
    <w:rsid w:val="00900321"/>
    <w:rsid w:val="00902C14"/>
    <w:rsid w:val="00916A6A"/>
    <w:rsid w:val="00A109B7"/>
    <w:rsid w:val="00A20873"/>
    <w:rsid w:val="00AD0830"/>
    <w:rsid w:val="00B250A6"/>
    <w:rsid w:val="00BA4A34"/>
    <w:rsid w:val="00BE24AB"/>
    <w:rsid w:val="00BE5435"/>
    <w:rsid w:val="00C16D2B"/>
    <w:rsid w:val="00C45351"/>
    <w:rsid w:val="00C51F80"/>
    <w:rsid w:val="00C60BA5"/>
    <w:rsid w:val="00C8482D"/>
    <w:rsid w:val="00CB6AA8"/>
    <w:rsid w:val="00CE6493"/>
    <w:rsid w:val="00CE66A6"/>
    <w:rsid w:val="00D123F8"/>
    <w:rsid w:val="00D27C8B"/>
    <w:rsid w:val="00D83EBF"/>
    <w:rsid w:val="00DF72E8"/>
    <w:rsid w:val="00E043A5"/>
    <w:rsid w:val="00E117CA"/>
    <w:rsid w:val="00EE0776"/>
    <w:rsid w:val="00EF2264"/>
    <w:rsid w:val="00EF5269"/>
    <w:rsid w:val="00EF571F"/>
    <w:rsid w:val="00F16191"/>
    <w:rsid w:val="00FC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479E229"/>
  <w15:chartTrackingRefBased/>
  <w15:docId w15:val="{AAD806E2-25C5-48A4-BCDB-2373A15E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2DA1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41F2F"/>
  </w:style>
  <w:style w:type="paragraph" w:styleId="a7">
    <w:name w:val="footer"/>
    <w:basedOn w:val="a"/>
    <w:link w:val="a8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41F2F"/>
  </w:style>
  <w:style w:type="paragraph" w:styleId="a9">
    <w:name w:val="Balloon Text"/>
    <w:basedOn w:val="a"/>
    <w:link w:val="aa"/>
    <w:uiPriority w:val="99"/>
    <w:semiHidden/>
    <w:unhideWhenUsed/>
    <w:rsid w:val="005544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544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中村＿鮎茄</cp:lastModifiedBy>
  <cp:revision>40</cp:revision>
  <cp:lastPrinted>2023-03-23T00:53:00Z</cp:lastPrinted>
  <dcterms:created xsi:type="dcterms:W3CDTF">2015-03-20T10:31:00Z</dcterms:created>
  <dcterms:modified xsi:type="dcterms:W3CDTF">2026-04-27T06:40:00Z</dcterms:modified>
</cp:coreProperties>
</file>