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09E02153" w:rsidR="00C97AE5" w:rsidRPr="000A0273" w:rsidRDefault="00FA02A5" w:rsidP="00955A74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581E72" w:rsidRPr="00581E72">
        <w:rPr>
          <w:rFonts w:asciiTheme="minorEastAsia" w:eastAsiaTheme="minorEastAsia" w:hAnsiTheme="minorEastAsia" w:hint="eastAsia"/>
        </w:rPr>
        <w:t>「地域おこし協力隊×ふるさと納税」タイアップPRイベント委託業務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1E72"/>
    <w:rsid w:val="00585FC4"/>
    <w:rsid w:val="00675A4B"/>
    <w:rsid w:val="006A060E"/>
    <w:rsid w:val="006E371A"/>
    <w:rsid w:val="007625D0"/>
    <w:rsid w:val="007B7975"/>
    <w:rsid w:val="007D400C"/>
    <w:rsid w:val="007F3C82"/>
    <w:rsid w:val="00802D99"/>
    <w:rsid w:val="00847632"/>
    <w:rsid w:val="00931051"/>
    <w:rsid w:val="00955A74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39</cp:revision>
  <cp:lastPrinted>2023-03-23T11:38:00Z</cp:lastPrinted>
  <dcterms:created xsi:type="dcterms:W3CDTF">2015-03-20T10:33:00Z</dcterms:created>
  <dcterms:modified xsi:type="dcterms:W3CDTF">2026-04-28T01:40:00Z</dcterms:modified>
</cp:coreProperties>
</file>