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B87C" w14:textId="77777777" w:rsidR="00C833C5" w:rsidRPr="006359C0" w:rsidRDefault="00C833C5" w:rsidP="003E2518">
      <w:pPr>
        <w:jc w:val="center"/>
        <w:rPr>
          <w:rFonts w:ascii="UD デジタル 教科書体 NK-R" w:eastAsia="UD デジタル 教科書体 NK-R" w:hAnsiTheme="majorHAnsi"/>
        </w:rPr>
      </w:pPr>
    </w:p>
    <w:p w14:paraId="5DEF44F0" w14:textId="77777777" w:rsidR="00C833C5" w:rsidRPr="006359C0" w:rsidRDefault="00C833C5" w:rsidP="003E2518">
      <w:pPr>
        <w:jc w:val="center"/>
        <w:rPr>
          <w:rFonts w:ascii="UD デジタル 教科書体 NK-R" w:eastAsia="UD デジタル 教科書体 NK-R" w:hAnsiTheme="majorHAnsi"/>
        </w:rPr>
      </w:pPr>
    </w:p>
    <w:p w14:paraId="3F3492F7" w14:textId="77777777" w:rsidR="00C833C5" w:rsidRPr="006359C0" w:rsidRDefault="00C833C5" w:rsidP="003E2518">
      <w:pPr>
        <w:jc w:val="center"/>
        <w:rPr>
          <w:rFonts w:ascii="UD デジタル 教科書体 NK-R" w:eastAsia="UD デジタル 教科書体 NK-R" w:hAnsiTheme="majorHAnsi"/>
        </w:rPr>
      </w:pPr>
    </w:p>
    <w:p w14:paraId="5EF6D729" w14:textId="77777777" w:rsidR="00C833C5" w:rsidRPr="006359C0" w:rsidRDefault="00C833C5" w:rsidP="003E2518">
      <w:pPr>
        <w:jc w:val="center"/>
        <w:rPr>
          <w:rFonts w:ascii="UD デジタル 教科書体 NK-R" w:eastAsia="UD デジタル 教科書体 NK-R" w:hAnsiTheme="majorHAnsi"/>
        </w:rPr>
      </w:pPr>
    </w:p>
    <w:p w14:paraId="3EA91A09" w14:textId="77777777" w:rsidR="00C833C5" w:rsidRPr="006359C0" w:rsidRDefault="00C833C5" w:rsidP="003E2518">
      <w:pPr>
        <w:jc w:val="center"/>
        <w:rPr>
          <w:rFonts w:ascii="UD デジタル 教科書体 NK-R" w:eastAsia="UD デジタル 教科書体 NK-R" w:hAnsiTheme="majorHAnsi"/>
        </w:rPr>
      </w:pPr>
    </w:p>
    <w:p w14:paraId="78589273" w14:textId="77777777" w:rsidR="00C833C5" w:rsidRPr="006359C0" w:rsidRDefault="00C833C5" w:rsidP="003E2518">
      <w:pPr>
        <w:jc w:val="center"/>
        <w:rPr>
          <w:rFonts w:ascii="UD デジタル 教科書体 NK-R" w:eastAsia="UD デジタル 教科書体 NK-R" w:hAnsiTheme="majorHAnsi"/>
        </w:rPr>
      </w:pPr>
    </w:p>
    <w:p w14:paraId="78F7350B" w14:textId="391C026C" w:rsidR="003E2518" w:rsidRPr="006359C0" w:rsidRDefault="00083F58" w:rsidP="003E2518">
      <w:pPr>
        <w:jc w:val="center"/>
        <w:rPr>
          <w:rFonts w:ascii="UD デジタル 教科書体 NK-R" w:eastAsia="UD デジタル 教科書体 NK-R" w:hAnsiTheme="majorHAnsi"/>
          <w:b/>
          <w:sz w:val="32"/>
        </w:rPr>
      </w:pPr>
      <w:r w:rsidRPr="006359C0">
        <w:rPr>
          <w:rFonts w:ascii="UD デジタル 教科書体 NK-R" w:eastAsia="UD デジタル 教科書体 NK-R" w:hAnsiTheme="majorHAnsi" w:hint="eastAsia"/>
          <w:b/>
          <w:sz w:val="32"/>
        </w:rPr>
        <w:t>令和</w:t>
      </w:r>
      <w:r w:rsidR="00521FAF">
        <w:rPr>
          <w:rFonts w:ascii="UD デジタル 教科書体 NK-R" w:eastAsia="UD デジタル 教科書体 NK-R" w:hAnsiTheme="majorHAnsi" w:hint="eastAsia"/>
          <w:b/>
          <w:sz w:val="32"/>
        </w:rPr>
        <w:t>8</w:t>
      </w:r>
      <w:r w:rsidR="00E72E79" w:rsidRPr="006359C0">
        <w:rPr>
          <w:rFonts w:ascii="UD デジタル 教科書体 NK-R" w:eastAsia="UD デジタル 教科書体 NK-R" w:hAnsiTheme="majorHAnsi" w:hint="eastAsia"/>
          <w:b/>
          <w:sz w:val="32"/>
        </w:rPr>
        <w:t>年度　道産水産物輸出拡大推進事業</w:t>
      </w:r>
    </w:p>
    <w:p w14:paraId="21C3329B" w14:textId="5F83FFBB" w:rsidR="003E2518" w:rsidRPr="006359C0" w:rsidRDefault="00CD77C7" w:rsidP="003E2518">
      <w:pPr>
        <w:jc w:val="center"/>
        <w:rPr>
          <w:rFonts w:ascii="UD デジタル 教科書体 NK-R" w:eastAsia="UD デジタル 教科書体 NK-R" w:hAnsiTheme="majorHAnsi"/>
          <w:b/>
          <w:sz w:val="36"/>
        </w:rPr>
      </w:pPr>
      <w:r w:rsidRPr="00CD77C7">
        <w:rPr>
          <w:rFonts w:ascii="UD デジタル 教科書体 NK-R" w:eastAsia="UD デジタル 教科書体 NK-R" w:hAnsiTheme="majorHAnsi" w:hint="eastAsia"/>
          <w:b/>
          <w:sz w:val="32"/>
        </w:rPr>
        <w:t>シンガポール向け二枚貝の輸出体制強化委託業務</w:t>
      </w:r>
      <w:r w:rsidR="003E2518" w:rsidRPr="00CD77C7">
        <w:rPr>
          <w:rFonts w:ascii="UD デジタル 教科書体 NK-R" w:eastAsia="UD デジタル 教科書体 NK-R" w:hAnsiTheme="majorHAnsi" w:hint="eastAsia"/>
          <w:b/>
          <w:sz w:val="32"/>
          <w:szCs w:val="21"/>
        </w:rPr>
        <w:t>企画提案</w:t>
      </w:r>
      <w:r w:rsidR="00C833C5" w:rsidRPr="00CD77C7">
        <w:rPr>
          <w:rFonts w:ascii="UD デジタル 教科書体 NK-R" w:eastAsia="UD デジタル 教科書体 NK-R" w:hAnsiTheme="majorHAnsi" w:hint="eastAsia"/>
          <w:b/>
          <w:sz w:val="32"/>
          <w:szCs w:val="21"/>
        </w:rPr>
        <w:t>書</w:t>
      </w:r>
    </w:p>
    <w:p w14:paraId="58792D70" w14:textId="77777777" w:rsidR="00C833C5" w:rsidRPr="006359C0" w:rsidRDefault="00C833C5" w:rsidP="003E2518">
      <w:pPr>
        <w:jc w:val="center"/>
        <w:rPr>
          <w:rFonts w:ascii="UD デジタル 教科書体 NK-R" w:eastAsia="UD デジタル 教科書体 NK-R" w:hAnsiTheme="majorHAnsi"/>
          <w:b/>
          <w:sz w:val="36"/>
        </w:rPr>
      </w:pPr>
    </w:p>
    <w:p w14:paraId="3BD10651" w14:textId="77777777" w:rsidR="00C833C5" w:rsidRPr="006359C0" w:rsidRDefault="00C833C5" w:rsidP="003E2518">
      <w:pPr>
        <w:jc w:val="center"/>
        <w:rPr>
          <w:rFonts w:ascii="UD デジタル 教科書体 NK-R" w:eastAsia="UD デジタル 教科書体 NK-R" w:hAnsiTheme="majorHAnsi"/>
          <w:b/>
          <w:sz w:val="36"/>
        </w:rPr>
      </w:pPr>
    </w:p>
    <w:p w14:paraId="5CEC2917" w14:textId="579BA744" w:rsidR="00C833C5" w:rsidRPr="006359C0" w:rsidRDefault="00083F58" w:rsidP="00C833C5">
      <w:pPr>
        <w:jc w:val="righ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令和</w:t>
      </w:r>
      <w:r w:rsidR="00521FAF">
        <w:rPr>
          <w:rFonts w:ascii="UD デジタル 教科書体 NK-R" w:eastAsia="UD デジタル 教科書体 NK-R" w:hAnsiTheme="majorHAnsi" w:hint="eastAsia"/>
        </w:rPr>
        <w:t>8</w:t>
      </w:r>
      <w:r w:rsidR="00C833C5" w:rsidRPr="006359C0">
        <w:rPr>
          <w:rFonts w:ascii="UD デジタル 教科書体 NK-R" w:eastAsia="UD デジタル 教科書体 NK-R" w:hAnsiTheme="majorHAnsi" w:hint="eastAsia"/>
        </w:rPr>
        <w:t>年（</w:t>
      </w:r>
      <w:r w:rsidRPr="006359C0">
        <w:rPr>
          <w:rFonts w:ascii="UD デジタル 教科書体 NK-R" w:eastAsia="UD デジタル 教科書体 NK-R" w:hAnsiTheme="majorHAnsi" w:hint="eastAsia"/>
        </w:rPr>
        <w:t>202</w:t>
      </w:r>
      <w:r w:rsidR="00521FAF">
        <w:rPr>
          <w:rFonts w:ascii="UD デジタル 教科書体 NK-R" w:eastAsia="UD デジタル 教科書体 NK-R" w:hAnsiTheme="majorHAnsi"/>
        </w:rPr>
        <w:t>6</w:t>
      </w:r>
      <w:r w:rsidR="00C833C5" w:rsidRPr="006359C0">
        <w:rPr>
          <w:rFonts w:ascii="UD デジタル 教科書体 NK-R" w:eastAsia="UD デジタル 教科書体 NK-R" w:hAnsiTheme="majorHAnsi" w:hint="eastAsia"/>
        </w:rPr>
        <w:t>年）　月　日</w:t>
      </w:r>
    </w:p>
    <w:p w14:paraId="6AF14520" w14:textId="77777777" w:rsidR="00C833C5" w:rsidRPr="006359C0" w:rsidRDefault="00C833C5">
      <w:pPr>
        <w:widowControl/>
        <w:jc w:val="left"/>
        <w:rPr>
          <w:rFonts w:ascii="UD デジタル 教科書体 NK-R" w:eastAsia="UD デジタル 教科書体 NK-R" w:hAnsiTheme="majorHAnsi"/>
        </w:rPr>
      </w:pPr>
    </w:p>
    <w:p w14:paraId="44F5BA6F" w14:textId="77777777" w:rsidR="00C833C5" w:rsidRPr="006359C0" w:rsidRDefault="00C833C5">
      <w:pPr>
        <w:widowControl/>
        <w:jc w:val="left"/>
        <w:rPr>
          <w:rFonts w:ascii="UD デジタル 教科書体 NK-R" w:eastAsia="UD デジタル 教科書体 NK-R" w:hAnsiTheme="majorHAnsi"/>
        </w:rPr>
      </w:pPr>
    </w:p>
    <w:p w14:paraId="21FE1E0D" w14:textId="77777777" w:rsidR="00D73F52"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事業者又はコンソーシアム代表者</w:t>
      </w:r>
    </w:p>
    <w:p w14:paraId="2CD39784"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w:t>
      </w:r>
      <w:r w:rsidRPr="006359C0">
        <w:rPr>
          <w:rFonts w:ascii="UD デジタル 教科書体 NK-R" w:eastAsia="UD デジタル 教科書体 NK-R" w:hAnsiTheme="majorHAnsi" w:hint="eastAsia"/>
          <w:spacing w:val="52"/>
          <w:kern w:val="0"/>
          <w:fitText w:val="840" w:id="-980696064"/>
        </w:rPr>
        <w:t>所在</w:t>
      </w:r>
      <w:r w:rsidRPr="006359C0">
        <w:rPr>
          <w:rFonts w:ascii="UD デジタル 教科書体 NK-R" w:eastAsia="UD デジタル 教科書体 NK-R" w:hAnsiTheme="majorHAnsi" w:hint="eastAsia"/>
          <w:spacing w:val="1"/>
          <w:kern w:val="0"/>
          <w:fitText w:val="840" w:id="-980696064"/>
        </w:rPr>
        <w:t>地</w:t>
      </w:r>
      <w:r w:rsidRPr="006359C0">
        <w:rPr>
          <w:rFonts w:ascii="UD デジタル 教科書体 NK-R" w:eastAsia="UD デジタル 教科書体 NK-R" w:hAnsiTheme="majorHAnsi" w:hint="eastAsia"/>
        </w:rPr>
        <w:t>）</w:t>
      </w:r>
    </w:p>
    <w:p w14:paraId="4C685EAC"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（事業者名）</w:t>
      </w:r>
    </w:p>
    <w:p w14:paraId="5B04BD68" w14:textId="77777777" w:rsidR="000854EA" w:rsidRPr="006359C0" w:rsidRDefault="00EA17D6"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5FE31F36" w14:textId="77777777" w:rsidR="000854EA" w:rsidRPr="006359C0" w:rsidRDefault="000854EA" w:rsidP="000854EA">
      <w:pPr>
        <w:widowControl/>
        <w:ind w:leftChars="2025" w:left="4253"/>
        <w:jc w:val="left"/>
        <w:rPr>
          <w:rFonts w:ascii="UD デジタル 教科書体 NK-R" w:eastAsia="UD デジタル 教科書体 NK-R" w:hAnsiTheme="majorHAnsi"/>
        </w:rPr>
      </w:pPr>
    </w:p>
    <w:p w14:paraId="2731520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連絡担当者</w:t>
      </w:r>
    </w:p>
    <w:p w14:paraId="2A25AB18"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0221808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（電話番号）</w:t>
      </w:r>
    </w:p>
    <w:p w14:paraId="5A4D69FA" w14:textId="77777777" w:rsidR="000854EA" w:rsidRPr="006359C0" w:rsidRDefault="000854EA" w:rsidP="000854EA">
      <w:pPr>
        <w:widowControl/>
        <w:ind w:leftChars="2025" w:left="4253"/>
        <w:jc w:val="left"/>
        <w:rPr>
          <w:rFonts w:ascii="UD デジタル 教科書体 NK-R" w:eastAsia="UD デジタル 教科書体 NK-R" w:hAnsiTheme="majorHAnsi"/>
          <w:kern w:val="0"/>
        </w:rPr>
      </w:pPr>
      <w:r w:rsidRPr="006359C0">
        <w:rPr>
          <w:rFonts w:ascii="UD デジタル 教科書体 NK-R" w:eastAsia="UD デジタル 教科書体 NK-R" w:hAnsiTheme="majorHAnsi" w:hint="eastAsia"/>
          <w:kern w:val="0"/>
        </w:rPr>
        <w:t>（</w:t>
      </w:r>
      <w:r w:rsidRPr="0097767D">
        <w:rPr>
          <w:rFonts w:ascii="UD デジタル 教科書体 NK-R" w:eastAsia="UD デジタル 教科書体 NK-R" w:hAnsiTheme="majorHAnsi" w:hint="eastAsia"/>
          <w:spacing w:val="41"/>
          <w:kern w:val="0"/>
          <w:fitText w:val="840" w:id="-980696320"/>
        </w:rPr>
        <w:t>ﾌｧｸｼﾐ</w:t>
      </w:r>
      <w:r w:rsidRPr="0097767D">
        <w:rPr>
          <w:rFonts w:ascii="UD デジタル 教科書体 NK-R" w:eastAsia="UD デジタル 教科書体 NK-R" w:hAnsiTheme="majorHAnsi" w:hint="eastAsia"/>
          <w:spacing w:val="5"/>
          <w:kern w:val="0"/>
          <w:fitText w:val="840" w:id="-980696320"/>
        </w:rPr>
        <w:t>ﾘ</w:t>
      </w:r>
      <w:r w:rsidRPr="006359C0">
        <w:rPr>
          <w:rFonts w:ascii="UD デジタル 教科書体 NK-R" w:eastAsia="UD デジタル 教科書体 NK-R" w:hAnsiTheme="majorHAnsi" w:hint="eastAsia"/>
          <w:kern w:val="0"/>
        </w:rPr>
        <w:t>）</w:t>
      </w:r>
    </w:p>
    <w:p w14:paraId="66E783F9"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kern w:val="0"/>
        </w:rPr>
        <w:t>（</w:t>
      </w:r>
      <w:r w:rsidRPr="0059661C">
        <w:rPr>
          <w:rFonts w:ascii="UD デジタル 教科書体 NK-R" w:eastAsia="UD デジタル 教科書体 NK-R" w:hAnsiTheme="majorHAnsi" w:hint="eastAsia"/>
          <w:spacing w:val="31"/>
          <w:kern w:val="0"/>
          <w:fitText w:val="840" w:id="-980696319"/>
        </w:rPr>
        <w:t>E-Mai</w:t>
      </w:r>
      <w:r w:rsidRPr="0059661C">
        <w:rPr>
          <w:rFonts w:ascii="UD デジタル 教科書体 NK-R" w:eastAsia="UD デジタル 教科書体 NK-R" w:hAnsiTheme="majorHAnsi" w:hint="eastAsia"/>
          <w:spacing w:val="1"/>
          <w:kern w:val="0"/>
          <w:fitText w:val="840" w:id="-980696319"/>
        </w:rPr>
        <w:t>l</w:t>
      </w:r>
      <w:r w:rsidRPr="006359C0">
        <w:rPr>
          <w:rFonts w:ascii="UD デジタル 教科書体 NK-R" w:eastAsia="UD デジタル 教科書体 NK-R" w:hAnsiTheme="majorHAnsi" w:hint="eastAsia"/>
          <w:kern w:val="0"/>
        </w:rPr>
        <w:t>）</w:t>
      </w:r>
    </w:p>
    <w:p w14:paraId="5ABEC45E" w14:textId="77777777" w:rsidR="000854EA" w:rsidRPr="006359C0" w:rsidRDefault="000854EA">
      <w:pPr>
        <w:widowControl/>
        <w:jc w:val="left"/>
        <w:rPr>
          <w:rFonts w:ascii="UD デジタル 教科書体 NK-R" w:eastAsia="UD デジタル 教科書体 NK-R" w:hAnsiTheme="majorHAnsi"/>
        </w:rPr>
      </w:pPr>
    </w:p>
    <w:p w14:paraId="63802CFA" w14:textId="77777777" w:rsidR="000854EA" w:rsidRPr="006359C0" w:rsidRDefault="000854EA">
      <w:pPr>
        <w:widowControl/>
        <w:jc w:val="left"/>
        <w:rPr>
          <w:rFonts w:ascii="UD デジタル 教科書体 NK-R" w:eastAsia="UD デジタル 教科書体 NK-R" w:hAnsiTheme="majorHAnsi"/>
        </w:rPr>
      </w:pPr>
    </w:p>
    <w:p w14:paraId="474A6310" w14:textId="65F69427" w:rsidR="000854EA" w:rsidRDefault="000854EA">
      <w:pPr>
        <w:widowControl/>
        <w:jc w:val="left"/>
        <w:rPr>
          <w:rFonts w:ascii="UD デジタル 教科書体 NK-R" w:eastAsia="UD デジタル 教科書体 NK-R" w:hAnsiTheme="majorHAnsi"/>
        </w:rPr>
      </w:pPr>
    </w:p>
    <w:p w14:paraId="3F9E9999" w14:textId="42775EF8" w:rsidR="00CD77C7" w:rsidRDefault="00CD77C7">
      <w:pPr>
        <w:widowControl/>
        <w:jc w:val="left"/>
        <w:rPr>
          <w:rFonts w:ascii="UD デジタル 教科書体 NK-R" w:eastAsia="UD デジタル 教科書体 NK-R" w:hAnsiTheme="majorHAnsi"/>
        </w:rPr>
      </w:pPr>
    </w:p>
    <w:p w14:paraId="78832882" w14:textId="77777777" w:rsidR="00CD77C7" w:rsidRPr="006359C0" w:rsidRDefault="00CD77C7">
      <w:pPr>
        <w:widowControl/>
        <w:jc w:val="left"/>
        <w:rPr>
          <w:rFonts w:ascii="UD デジタル 教科書体 NK-R" w:eastAsia="UD デジタル 教科書体 NK-R" w:hAnsiTheme="majorHAnsi"/>
        </w:rPr>
      </w:pPr>
    </w:p>
    <w:p w14:paraId="0BC73A67" w14:textId="77777777" w:rsidR="000854EA" w:rsidRPr="006359C0" w:rsidRDefault="000854EA">
      <w:pPr>
        <w:widowControl/>
        <w:jc w:val="left"/>
        <w:rPr>
          <w:rFonts w:ascii="UD デジタル 教科書体 NK-R" w:eastAsia="UD デジタル 教科書体 NK-R" w:hAnsiTheme="majorHAnsi"/>
        </w:rPr>
      </w:pPr>
    </w:p>
    <w:p w14:paraId="75182FDF" w14:textId="77777777" w:rsidR="000854EA" w:rsidRPr="006359C0" w:rsidRDefault="000854EA" w:rsidP="000854EA">
      <w:pPr>
        <w:widowControl/>
        <w:ind w:leftChars="100" w:left="630" w:hangingChars="200" w:hanging="42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注）企画提案書は、企画提案者の</w:t>
      </w:r>
      <w:r w:rsidRPr="005C7806">
        <w:rPr>
          <w:rFonts w:ascii="UD デジタル 教科書体 NK-R" w:eastAsia="UD デジタル 教科書体 NK-R" w:hAnsiTheme="majorHAnsi" w:hint="eastAsia"/>
          <w:u w:val="single"/>
        </w:rPr>
        <w:t>氏名（名称）を連想させる語句や図柄が入らない</w:t>
      </w:r>
      <w:r w:rsidRPr="006359C0">
        <w:rPr>
          <w:rFonts w:ascii="UD デジタル 教科書体 NK-R" w:eastAsia="UD デジタル 教科書体 NK-R" w:hAnsiTheme="majorHAnsi" w:hint="eastAsia"/>
        </w:rPr>
        <w:t>ようにしてください。また、左綴じせず、ダブルクリップ等で留めてください。</w:t>
      </w:r>
    </w:p>
    <w:p w14:paraId="3BF16F87" w14:textId="77777777" w:rsidR="000854EA" w:rsidRPr="006359C0" w:rsidRDefault="000854EA" w:rsidP="007A3196">
      <w:pPr>
        <w:widowControl/>
        <w:ind w:leftChars="200" w:left="630" w:hangingChars="100" w:hanging="21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※提出部数９部のうち、</w:t>
      </w:r>
      <w:r w:rsidRPr="005C7806">
        <w:rPr>
          <w:rFonts w:ascii="UD デジタル 教科書体 NK-R" w:eastAsia="UD デジタル 教科書体 NK-R" w:hAnsiTheme="majorHAnsi" w:hint="eastAsia"/>
          <w:u w:val="single"/>
        </w:rPr>
        <w:t>１部は提案者名を記載したもの</w:t>
      </w:r>
      <w:r w:rsidRPr="006359C0">
        <w:rPr>
          <w:rFonts w:ascii="UD デジタル 教科書体 NK-R" w:eastAsia="UD デジタル 教科書体 NK-R" w:hAnsiTheme="majorHAnsi" w:hint="eastAsia"/>
        </w:rPr>
        <w:t>、</w:t>
      </w:r>
      <w:r w:rsidRPr="005C7806">
        <w:rPr>
          <w:rFonts w:ascii="UD デジタル 教科書体 NK-R" w:eastAsia="UD デジタル 教科書体 NK-R" w:hAnsiTheme="majorHAnsi" w:hint="eastAsia"/>
          <w:u w:val="single"/>
        </w:rPr>
        <w:t>残り８部は提案者名を記載しないもの</w:t>
      </w:r>
      <w:r w:rsidR="007A3196" w:rsidRPr="006359C0">
        <w:rPr>
          <w:rFonts w:ascii="UD デジタル 教科書体 NK-R" w:eastAsia="UD デジタル 教科書体 NK-R" w:hAnsiTheme="majorHAnsi" w:hint="eastAsia"/>
        </w:rPr>
        <w:t>としてください</w:t>
      </w:r>
      <w:r w:rsidRPr="006359C0">
        <w:rPr>
          <w:rFonts w:ascii="UD デジタル 教科書体 NK-R" w:eastAsia="UD デジタル 教科書体 NK-R" w:hAnsiTheme="majorHAnsi" w:hint="eastAsia"/>
        </w:rPr>
        <w:t>（文中にも記載しないよう注意してください）</w:t>
      </w:r>
      <w:r w:rsidR="007A3196" w:rsidRPr="006359C0">
        <w:rPr>
          <w:rFonts w:ascii="UD デジタル 教科書体 NK-R" w:eastAsia="UD デジタル 教科書体 NK-R" w:hAnsiTheme="majorHAnsi" w:hint="eastAsia"/>
        </w:rPr>
        <w:t>。</w:t>
      </w:r>
    </w:p>
    <w:p w14:paraId="38506F13" w14:textId="77777777" w:rsidR="000854EA" w:rsidRPr="006359C0" w:rsidRDefault="000854EA">
      <w:pPr>
        <w:widowControl/>
        <w:jc w:val="left"/>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0854EA" w:rsidRPr="006359C0" w14:paraId="790199DE" w14:textId="77777777" w:rsidTr="000854EA">
        <w:tc>
          <w:tcPr>
            <w:tcW w:w="9742" w:type="dxa"/>
          </w:tcPr>
          <w:p w14:paraId="481C1940" w14:textId="6CA1A5C5"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lastRenderedPageBreak/>
              <w:t>目次</w:t>
            </w:r>
          </w:p>
        </w:tc>
      </w:tr>
    </w:tbl>
    <w:p w14:paraId="4D78CFE3" w14:textId="51E3D8D5" w:rsidR="000854EA" w:rsidRDefault="000854EA" w:rsidP="00AD4CFA">
      <w:pPr>
        <w:rPr>
          <w:rFonts w:ascii="UD デジタル 教科書体 NK-R" w:eastAsia="UD デジタル 教科書体 NK-R" w:hAnsiTheme="majorHAnsi"/>
        </w:rPr>
      </w:pPr>
    </w:p>
    <w:p w14:paraId="2D024E4E" w14:textId="77777777" w:rsidR="0067572E" w:rsidRPr="006359C0" w:rsidRDefault="0067572E" w:rsidP="00AD4CFA">
      <w:pPr>
        <w:rPr>
          <w:rFonts w:ascii="UD デジタル 教科書体 NK-R" w:eastAsia="UD デジタル 教科書体 NK-R" w:hAnsiTheme="majorHAnsi"/>
        </w:rPr>
      </w:pPr>
    </w:p>
    <w:p w14:paraId="2ECC0338" w14:textId="77777777" w:rsidR="000854EA"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１　業務遂行能力</w:t>
      </w:r>
    </w:p>
    <w:tbl>
      <w:tblPr>
        <w:tblStyle w:val="a3"/>
        <w:tblW w:w="0" w:type="auto"/>
        <w:tblInd w:w="0" w:type="dxa"/>
        <w:tblLook w:val="04A0" w:firstRow="1" w:lastRow="0" w:firstColumn="1" w:lastColumn="0" w:noHBand="0" w:noVBand="1"/>
      </w:tblPr>
      <w:tblGrid>
        <w:gridCol w:w="9742"/>
      </w:tblGrid>
      <w:tr w:rsidR="000854EA" w:rsidRPr="006359C0" w14:paraId="04AA60E1" w14:textId="77777777" w:rsidTr="000854EA">
        <w:tc>
          <w:tcPr>
            <w:tcW w:w="9742" w:type="dxa"/>
          </w:tcPr>
          <w:p w14:paraId="63A44752" w14:textId="08ACDEE4" w:rsidR="00B32752" w:rsidRPr="006359C0" w:rsidRDefault="00B32752" w:rsidP="00B32752">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①実施体制・役割等</w:t>
            </w:r>
          </w:p>
          <w:p w14:paraId="3050F5AC" w14:textId="77777777" w:rsidR="00B32752" w:rsidRPr="006359C0" w:rsidRDefault="00B32752" w:rsidP="00552A98">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・責任者、専任者その他業務に従事する職員の役割分担について、具体的に記載してください。</w:t>
            </w:r>
          </w:p>
          <w:p w14:paraId="2CED9C01" w14:textId="453E03C5" w:rsidR="00B32752" w:rsidRPr="006359C0" w:rsidRDefault="00B32752" w:rsidP="00552A98">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・業務の遂行に必要な人員（</w:t>
            </w:r>
            <w:r w:rsidR="00CD77C7">
              <w:rPr>
                <w:rFonts w:ascii="UD デジタル 教科書体 NK-R" w:eastAsia="UD デジタル 教科書体 NK-R" w:hAnsiTheme="majorHAnsi" w:hint="eastAsia"/>
                <w:sz w:val="18"/>
              </w:rPr>
              <w:t>人</w:t>
            </w:r>
            <w:r w:rsidRPr="006359C0">
              <w:rPr>
                <w:rFonts w:ascii="UD デジタル 教科書体 NK-R" w:eastAsia="UD デジタル 教科書体 NK-R" w:hAnsiTheme="majorHAnsi" w:hint="eastAsia"/>
                <w:sz w:val="18"/>
              </w:rPr>
              <w:t>数）が配置されていることを明記してください。</w:t>
            </w:r>
          </w:p>
          <w:p w14:paraId="3286A802" w14:textId="6899D3E1" w:rsidR="000854EA" w:rsidRPr="006359C0" w:rsidRDefault="00B32752" w:rsidP="006359C0">
            <w:pPr>
              <w:ind w:leftChars="-1" w:left="358" w:hangingChars="200" w:hanging="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sidRP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・海外でのプロモーションに必要な知識や経験を有する方について、業務実績や経験年数を具体的に記載してください。</w:t>
            </w:r>
          </w:p>
          <w:p w14:paraId="72E81FCD" w14:textId="77777777" w:rsidR="00B32752" w:rsidRPr="006359C0" w:rsidRDefault="00B32752" w:rsidP="00552A98">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※コンソーシアムについては、構成企業名を実名ではなく、Ａ社、Ｂ社などと記載のうえ個々の企業毎に記載してください。</w:t>
            </w:r>
          </w:p>
          <w:p w14:paraId="61BF5846" w14:textId="77777777" w:rsidR="00B32752" w:rsidRPr="006359C0" w:rsidRDefault="00B32752" w:rsidP="00AD4CFA">
            <w:pPr>
              <w:rPr>
                <w:rFonts w:ascii="UD デジタル 教科書体 NK-R" w:eastAsia="UD デジタル 教科書体 NK-R" w:hAnsiTheme="majorHAnsi"/>
              </w:rPr>
            </w:pPr>
          </w:p>
        </w:tc>
      </w:tr>
    </w:tbl>
    <w:p w14:paraId="17535D59" w14:textId="77777777" w:rsidR="000854EA" w:rsidRPr="006359C0" w:rsidRDefault="000854EA"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27FD" w:rsidRPr="006359C0" w14:paraId="0039F800" w14:textId="77777777" w:rsidTr="00D527FD">
        <w:tc>
          <w:tcPr>
            <w:tcW w:w="9742" w:type="dxa"/>
          </w:tcPr>
          <w:p w14:paraId="7430EF5A" w14:textId="6AEF7AA3" w:rsidR="00D527FD"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②</w:t>
            </w:r>
            <w:r w:rsidR="00BC467C" w:rsidRPr="006359C0">
              <w:rPr>
                <w:rFonts w:ascii="UD デジタル 教科書体 NK-R" w:eastAsia="UD デジタル 教科書体 NK-R" w:hAnsiTheme="majorHAnsi" w:hint="eastAsia"/>
              </w:rPr>
              <w:t>課題</w:t>
            </w:r>
          </w:p>
          <w:p w14:paraId="145B4F9A" w14:textId="77777777" w:rsidR="00D527FD" w:rsidRPr="006359C0" w:rsidRDefault="00B32752" w:rsidP="00552A98">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D527FD" w:rsidRPr="006359C0">
              <w:rPr>
                <w:rFonts w:ascii="UD デジタル 教科書体 NK-R" w:eastAsia="UD デジタル 教科書体 NK-R" w:hAnsiTheme="majorHAnsi" w:hint="eastAsia"/>
                <w:sz w:val="18"/>
              </w:rPr>
              <w:t>道産水産物の輸出の現状や課題について記載してください。</w:t>
            </w:r>
          </w:p>
          <w:p w14:paraId="5DEDA0AD" w14:textId="77777777" w:rsidR="008A68AC" w:rsidRPr="006359C0" w:rsidRDefault="008A68AC" w:rsidP="00D527FD">
            <w:pPr>
              <w:rPr>
                <w:rFonts w:ascii="UD デジタル 教科書体 NK-R" w:eastAsia="UD デジタル 教科書体 NK-R" w:hAnsiTheme="majorHAnsi"/>
              </w:rPr>
            </w:pPr>
          </w:p>
        </w:tc>
      </w:tr>
    </w:tbl>
    <w:p w14:paraId="4AEBC1BC" w14:textId="77777777"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 xml:space="preserve">　</w:t>
      </w:r>
    </w:p>
    <w:tbl>
      <w:tblPr>
        <w:tblStyle w:val="a3"/>
        <w:tblW w:w="0" w:type="auto"/>
        <w:tblInd w:w="0" w:type="dxa"/>
        <w:tblLook w:val="04A0" w:firstRow="1" w:lastRow="0" w:firstColumn="1" w:lastColumn="0" w:noHBand="0" w:noVBand="1"/>
      </w:tblPr>
      <w:tblGrid>
        <w:gridCol w:w="9742"/>
      </w:tblGrid>
      <w:tr w:rsidR="006209BC" w:rsidRPr="006359C0" w14:paraId="6EBF807D" w14:textId="77777777" w:rsidTr="006209BC">
        <w:tc>
          <w:tcPr>
            <w:tcW w:w="9742" w:type="dxa"/>
          </w:tcPr>
          <w:p w14:paraId="517429CE" w14:textId="77777777" w:rsidR="006209BC"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③</w:t>
            </w:r>
            <w:r w:rsidR="008A68AC" w:rsidRPr="006359C0">
              <w:rPr>
                <w:rFonts w:ascii="UD デジタル 教科書体 NK-R" w:eastAsia="UD デジタル 教科書体 NK-R" w:hAnsiTheme="majorHAnsi" w:hint="eastAsia"/>
              </w:rPr>
              <w:t>業務スケジュール</w:t>
            </w:r>
          </w:p>
          <w:p w14:paraId="7074AA43" w14:textId="77777777" w:rsidR="00B32752" w:rsidRPr="006359C0" w:rsidRDefault="00B32752" w:rsidP="00B32752">
            <w:pPr>
              <w:ind w:leftChars="99" w:left="748" w:hangingChars="300" w:hanging="54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・独自提案を含め、業務を効率的かつ効果的に実施できる全体スケジュールとしてください。</w:t>
            </w:r>
          </w:p>
          <w:p w14:paraId="46B4B1CB" w14:textId="77777777" w:rsidR="006209BC" w:rsidRPr="006359C0" w:rsidRDefault="00B32752" w:rsidP="00B32752">
            <w:pPr>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・水産物の調達にあたり的確な業務管理体制を記載してください。</w:t>
            </w:r>
          </w:p>
          <w:p w14:paraId="0113C6D5" w14:textId="61E6B8DE" w:rsidR="0067572E" w:rsidRPr="006359C0" w:rsidRDefault="0067572E" w:rsidP="00AD4CFA">
            <w:pPr>
              <w:rPr>
                <w:rFonts w:ascii="UD デジタル 教科書体 NK-R" w:eastAsia="UD デジタル 教科書体 NK-R" w:hAnsiTheme="majorHAnsi"/>
              </w:rPr>
            </w:pPr>
          </w:p>
        </w:tc>
      </w:tr>
    </w:tbl>
    <w:p w14:paraId="5B60DE4D" w14:textId="52E22216" w:rsidR="00043E07" w:rsidRDefault="00043E07"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248D8426" w14:textId="77777777" w:rsidTr="00D26A88">
        <w:tc>
          <w:tcPr>
            <w:tcW w:w="9742" w:type="dxa"/>
          </w:tcPr>
          <w:p w14:paraId="6250A7DF" w14:textId="77777777" w:rsidR="0067572E" w:rsidRPr="006359C0" w:rsidRDefault="0067572E" w:rsidP="00D26A88">
            <w:pPr>
              <w:rPr>
                <w:rFonts w:ascii="UD デジタル 教科書体 NK-R" w:eastAsia="UD デジタル 教科書体 NK-R" w:hAnsiTheme="majorHAnsi"/>
              </w:rPr>
            </w:pPr>
            <w:r>
              <w:rPr>
                <w:rFonts w:ascii="UD デジタル 教科書体 NK-R" w:eastAsia="UD デジタル 教科書体 NK-R" w:hAnsiTheme="majorHAnsi"/>
              </w:rPr>
              <w:br w:type="page"/>
            </w:r>
            <w:r w:rsidRPr="006359C0">
              <w:rPr>
                <w:rFonts w:ascii="UD デジタル 教科書体 NK-R" w:eastAsia="UD デジタル 教科書体 NK-R" w:hAnsiTheme="majorHAnsi" w:hint="eastAsia"/>
              </w:rPr>
              <w:t>④実績</w:t>
            </w:r>
          </w:p>
          <w:p w14:paraId="4B450BE0" w14:textId="77777777" w:rsidR="0067572E" w:rsidRPr="0067572E" w:rsidRDefault="0067572E" w:rsidP="00D26A88">
            <w:pPr>
              <w:ind w:leftChars="100" w:left="390" w:hangingChars="100" w:hanging="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・過去に同様の事業を実施したことがある場合、実施年度、事業名、委託者、実施内容等を具体的に記載してください。</w:t>
            </w:r>
          </w:p>
          <w:p w14:paraId="32E55F80" w14:textId="77777777" w:rsidR="0067572E" w:rsidRPr="006359C0" w:rsidRDefault="0067572E" w:rsidP="00D26A88">
            <w:pPr>
              <w:rPr>
                <w:rFonts w:ascii="UD デジタル 教科書体 NK-R" w:eastAsia="UD デジタル 教科書体 NK-R" w:hAnsiTheme="majorHAnsi"/>
              </w:rPr>
            </w:pPr>
          </w:p>
        </w:tc>
      </w:tr>
    </w:tbl>
    <w:p w14:paraId="41EAA88B" w14:textId="641366B1" w:rsidR="0067572E" w:rsidRDefault="0067572E" w:rsidP="00AD4CFA">
      <w:pPr>
        <w:rPr>
          <w:rFonts w:ascii="UD デジタル 教科書体 NK-R" w:eastAsia="UD デジタル 教科書体 NK-R" w:hAnsiTheme="majorHAnsi"/>
        </w:rPr>
      </w:pPr>
    </w:p>
    <w:p w14:paraId="4F4744EA" w14:textId="77777777" w:rsidR="0067572E" w:rsidRPr="006359C0" w:rsidRDefault="0067572E" w:rsidP="00AD4CFA">
      <w:pPr>
        <w:rPr>
          <w:rFonts w:ascii="UD デジタル 教科書体 NK-R" w:eastAsia="UD デジタル 教科書体 NK-R" w:hAnsiTheme="majorHAnsi"/>
        </w:rPr>
      </w:pPr>
    </w:p>
    <w:p w14:paraId="2E3D198C" w14:textId="77777777" w:rsidR="006209BC" w:rsidRPr="006359C0" w:rsidRDefault="00043E07"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２</w:t>
      </w:r>
      <w:r w:rsidR="006209BC" w:rsidRPr="006359C0">
        <w:rPr>
          <w:rFonts w:ascii="UD デジタル 教科書体 NK-R" w:eastAsia="UD デジタル 教科書体 NK-R" w:hAnsiTheme="majorHAnsi" w:hint="eastAsia"/>
        </w:rPr>
        <w:t xml:space="preserve">　</w:t>
      </w:r>
      <w:r w:rsidR="00BC467C" w:rsidRPr="006359C0">
        <w:rPr>
          <w:rFonts w:ascii="UD デジタル 教科書体 NK-R" w:eastAsia="UD デジタル 教科書体 NK-R" w:hAnsiTheme="majorHAnsi" w:hint="eastAsia"/>
        </w:rPr>
        <w:t>企画</w:t>
      </w:r>
      <w:r w:rsidRPr="006359C0">
        <w:rPr>
          <w:rFonts w:ascii="UD デジタル 教科書体 NK-R" w:eastAsia="UD デジタル 教科書体 NK-R" w:hAnsiTheme="majorHAnsi" w:hint="eastAsia"/>
        </w:rPr>
        <w:t>内容</w:t>
      </w:r>
    </w:p>
    <w:tbl>
      <w:tblPr>
        <w:tblStyle w:val="a3"/>
        <w:tblW w:w="0" w:type="auto"/>
        <w:tblInd w:w="0" w:type="dxa"/>
        <w:tblLook w:val="04A0" w:firstRow="1" w:lastRow="0" w:firstColumn="1" w:lastColumn="0" w:noHBand="0" w:noVBand="1"/>
      </w:tblPr>
      <w:tblGrid>
        <w:gridCol w:w="9742"/>
      </w:tblGrid>
      <w:tr w:rsidR="006209BC" w:rsidRPr="006359C0" w14:paraId="68F0A14E" w14:textId="77777777" w:rsidTr="006209BC">
        <w:tc>
          <w:tcPr>
            <w:tcW w:w="9742" w:type="dxa"/>
          </w:tcPr>
          <w:p w14:paraId="7909E713" w14:textId="77777777" w:rsidR="00D50DC5"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w:t>
            </w:r>
            <w:r w:rsidR="00043E07" w:rsidRPr="006359C0">
              <w:rPr>
                <w:rFonts w:ascii="UD デジタル 教科書体 NK-R" w:eastAsia="UD デジタル 教科書体 NK-R" w:hAnsiTheme="majorHAnsi" w:hint="eastAsia"/>
              </w:rPr>
              <w:t>事業の展開方向</w:t>
            </w:r>
          </w:p>
          <w:p w14:paraId="1B29ADF1" w14:textId="6D9D3593"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C467C" w:rsidRPr="006359C0">
              <w:rPr>
                <w:rFonts w:ascii="UD デジタル 教科書体 NK-R" w:eastAsia="UD デジタル 教科書体 NK-R" w:hAnsiTheme="majorHAnsi" w:hint="eastAsia"/>
                <w:sz w:val="18"/>
              </w:rPr>
              <w:t>本事業の目的を踏まえ、</w:t>
            </w:r>
            <w:r w:rsidR="00043E07" w:rsidRPr="006359C0">
              <w:rPr>
                <w:rFonts w:ascii="UD デジタル 教科書体 NK-R" w:eastAsia="UD デジタル 教科書体 NK-R" w:hAnsiTheme="majorHAnsi" w:hint="eastAsia"/>
                <w:sz w:val="18"/>
              </w:rPr>
              <w:t>事業</w:t>
            </w:r>
            <w:r w:rsidR="003F2293" w:rsidRPr="006359C0">
              <w:rPr>
                <w:rFonts w:ascii="UD デジタル 教科書体 NK-R" w:eastAsia="UD デジタル 教科書体 NK-R" w:hAnsiTheme="majorHAnsi" w:hint="eastAsia"/>
                <w:sz w:val="18"/>
              </w:rPr>
              <w:t>全体の展開方向について</w:t>
            </w:r>
            <w:r w:rsidR="00043E07" w:rsidRPr="006359C0">
              <w:rPr>
                <w:rFonts w:ascii="UD デジタル 教科書体 NK-R" w:eastAsia="UD デジタル 教科書体 NK-R" w:hAnsiTheme="majorHAnsi" w:hint="eastAsia"/>
                <w:sz w:val="18"/>
              </w:rPr>
              <w:t>記載してください。</w:t>
            </w:r>
          </w:p>
          <w:p w14:paraId="2902BBF0" w14:textId="77777777" w:rsidR="00D50DC5" w:rsidRPr="006359C0" w:rsidRDefault="00D50DC5" w:rsidP="00AD4CFA">
            <w:pPr>
              <w:rPr>
                <w:rFonts w:ascii="UD デジタル 教科書体 NK-R" w:eastAsia="UD デジタル 教科書体 NK-R" w:hAnsiTheme="majorHAnsi"/>
              </w:rPr>
            </w:pPr>
          </w:p>
        </w:tc>
      </w:tr>
    </w:tbl>
    <w:p w14:paraId="7269133C" w14:textId="77777777" w:rsidR="006209BC" w:rsidRPr="006359C0" w:rsidRDefault="006209BC"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3F4C8555" w14:textId="77777777" w:rsidTr="00D50DC5">
        <w:tc>
          <w:tcPr>
            <w:tcW w:w="9742" w:type="dxa"/>
          </w:tcPr>
          <w:p w14:paraId="4413E633" w14:textId="10B9C103" w:rsidR="00D50DC5" w:rsidRPr="006359C0" w:rsidRDefault="00BC467C"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②</w:t>
            </w:r>
            <w:r w:rsidR="00CD77C7">
              <w:rPr>
                <w:rFonts w:ascii="UD デジタル 教科書体 NK-R" w:eastAsia="UD デジタル 教科書体 NK-R" w:hAnsiTheme="majorHAnsi" w:hint="eastAsia"/>
              </w:rPr>
              <w:t>輸出機運の醸成</w:t>
            </w:r>
            <w:r w:rsidR="00B32752" w:rsidRPr="006359C0">
              <w:rPr>
                <w:rFonts w:ascii="UD デジタル 教科書体 NK-R" w:eastAsia="UD デジタル 教科書体 NK-R" w:hAnsiTheme="majorHAnsi" w:hint="eastAsia"/>
              </w:rPr>
              <w:t>について</w:t>
            </w:r>
          </w:p>
          <w:p w14:paraId="32F7FBE1" w14:textId="431D40BD"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6E86AA9F" w14:textId="77777777" w:rsidR="00D50DC5" w:rsidRPr="006359C0" w:rsidRDefault="00D50DC5" w:rsidP="003E2518">
            <w:pPr>
              <w:rPr>
                <w:rFonts w:ascii="UD デジタル 教科書体 NK-R" w:eastAsia="UD デジタル 教科書体 NK-R" w:hAnsiTheme="majorHAnsi"/>
              </w:rPr>
            </w:pPr>
          </w:p>
        </w:tc>
      </w:tr>
    </w:tbl>
    <w:p w14:paraId="3009A18D"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92CCA89" w14:textId="77777777" w:rsidTr="00D50DC5">
        <w:tc>
          <w:tcPr>
            <w:tcW w:w="9742" w:type="dxa"/>
          </w:tcPr>
          <w:p w14:paraId="28E9B2F4" w14:textId="17BF5230" w:rsidR="00D50DC5" w:rsidRPr="006359C0" w:rsidRDefault="00BC467C" w:rsidP="00D50DC5">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③</w:t>
            </w:r>
            <w:r w:rsidR="00CD77C7">
              <w:rPr>
                <w:rFonts w:ascii="UD デジタル 教科書体 NK-R" w:eastAsia="UD デジタル 教科書体 NK-R" w:hAnsiTheme="majorHAnsi" w:hint="eastAsia"/>
              </w:rPr>
              <w:t>フェア（物販）への参加</w:t>
            </w:r>
            <w:r w:rsidR="0097767D">
              <w:rPr>
                <w:rFonts w:ascii="UD デジタル 教科書体 NK-R" w:eastAsia="UD デジタル 教科書体 NK-R" w:hAnsiTheme="majorHAnsi" w:hint="eastAsia"/>
              </w:rPr>
              <w:t>について</w:t>
            </w:r>
          </w:p>
          <w:p w14:paraId="1B7C7EE5" w14:textId="544961B5"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32752"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121CE293" w14:textId="77777777" w:rsidR="00D50DC5" w:rsidRPr="006359C0" w:rsidRDefault="00D50DC5" w:rsidP="003E2518">
            <w:pPr>
              <w:rPr>
                <w:rFonts w:ascii="UD デジタル 教科書体 NK-R" w:eastAsia="UD デジタル 教科書体 NK-R" w:hAnsiTheme="majorHAnsi"/>
              </w:rPr>
            </w:pPr>
          </w:p>
        </w:tc>
      </w:tr>
    </w:tbl>
    <w:p w14:paraId="22D6F572" w14:textId="7C875897" w:rsidR="006359C0" w:rsidRDefault="006359C0"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545BA2B6" w14:textId="77777777" w:rsidTr="00D26A88">
        <w:tc>
          <w:tcPr>
            <w:tcW w:w="9742" w:type="dxa"/>
          </w:tcPr>
          <w:p w14:paraId="6CD616D0" w14:textId="573D9914" w:rsidR="0067572E" w:rsidRPr="006359C0" w:rsidRDefault="0067572E" w:rsidP="00D26A8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④</w:t>
            </w:r>
            <w:r w:rsidR="00CD77C7">
              <w:rPr>
                <w:rFonts w:ascii="UD デジタル 教科書体 NK-R" w:eastAsia="UD デジタル 教科書体 NK-R" w:hAnsiTheme="majorHAnsi" w:hint="eastAsia"/>
              </w:rPr>
              <w:t>データ収集及び分析について</w:t>
            </w:r>
          </w:p>
          <w:p w14:paraId="6C362B56" w14:textId="41F0E12C" w:rsidR="0067572E" w:rsidRPr="00CD77C7" w:rsidRDefault="00CD77C7" w:rsidP="00CD77C7">
            <w:pPr>
              <w:ind w:leftChars="100" w:left="390" w:hangingChars="100" w:hanging="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※フェア（</w:t>
            </w:r>
            <w:r w:rsidRPr="00CD77C7">
              <w:rPr>
                <w:rFonts w:ascii="UD デジタル 教科書体 NK-R" w:eastAsia="UD デジタル 教科書体 NK-R" w:hAnsiTheme="majorHAnsi" w:hint="eastAsia"/>
                <w:sz w:val="18"/>
              </w:rPr>
              <w:t>物販</w:t>
            </w:r>
            <w:r>
              <w:rPr>
                <w:rFonts w:ascii="UD デジタル 教科書体 NK-R" w:eastAsia="UD デジタル 教科書体 NK-R" w:hAnsiTheme="majorHAnsi" w:hint="eastAsia"/>
                <w:sz w:val="18"/>
              </w:rPr>
              <w:t>）</w:t>
            </w:r>
            <w:r w:rsidRPr="00CD77C7">
              <w:rPr>
                <w:rFonts w:ascii="UD デジタル 教科書体 NK-R" w:eastAsia="UD デジタル 教科書体 NK-R" w:hAnsiTheme="majorHAnsi" w:hint="eastAsia"/>
                <w:sz w:val="18"/>
              </w:rPr>
              <w:t>を通じ</w:t>
            </w:r>
            <w:r>
              <w:rPr>
                <w:rFonts w:ascii="UD デジタル 教科書体 NK-R" w:eastAsia="UD デジタル 教科書体 NK-R" w:hAnsiTheme="majorHAnsi" w:hint="eastAsia"/>
                <w:sz w:val="18"/>
              </w:rPr>
              <w:t>た</w:t>
            </w:r>
            <w:r w:rsidRPr="00CD77C7">
              <w:rPr>
                <w:rFonts w:ascii="UD デジタル 教科書体 NK-R" w:eastAsia="UD デジタル 教科書体 NK-R" w:hAnsiTheme="majorHAnsi" w:hint="eastAsia"/>
                <w:sz w:val="18"/>
              </w:rPr>
              <w:t>、シンガポール現地での嗜好や価格等に係るデータを収集</w:t>
            </w:r>
            <w:r>
              <w:rPr>
                <w:rFonts w:ascii="UD デジタル 教科書体 NK-R" w:eastAsia="UD デジタル 教科書体 NK-R" w:hAnsiTheme="majorHAnsi" w:hint="eastAsia"/>
                <w:sz w:val="18"/>
              </w:rPr>
              <w:t>法や</w:t>
            </w:r>
            <w:r w:rsidRPr="00CD77C7">
              <w:rPr>
                <w:rFonts w:ascii="UD デジタル 教科書体 NK-R" w:eastAsia="UD デジタル 教科書体 NK-R" w:hAnsiTheme="majorHAnsi" w:hint="eastAsia"/>
                <w:sz w:val="18"/>
              </w:rPr>
              <w:t>、現地で消費拡大が見込まれる製品</w:t>
            </w:r>
            <w:r>
              <w:rPr>
                <w:rFonts w:ascii="UD デジタル 教科書体 NK-R" w:eastAsia="UD デジタル 教科書体 NK-R" w:hAnsiTheme="majorHAnsi" w:hint="eastAsia"/>
                <w:sz w:val="18"/>
              </w:rPr>
              <w:t>、</w:t>
            </w:r>
            <w:r w:rsidRPr="00CD77C7">
              <w:rPr>
                <w:rFonts w:ascii="UD デジタル 教科書体 NK-R" w:eastAsia="UD デジタル 教科書体 NK-R" w:hAnsiTheme="majorHAnsi" w:hint="eastAsia"/>
                <w:sz w:val="18"/>
              </w:rPr>
              <w:t>シンガポール国内の二枚貝の消費・流通動向について</w:t>
            </w:r>
            <w:r>
              <w:rPr>
                <w:rFonts w:ascii="UD デジタル 教科書体 NK-R" w:eastAsia="UD デジタル 教科書体 NK-R" w:hAnsiTheme="majorHAnsi" w:hint="eastAsia"/>
                <w:sz w:val="18"/>
              </w:rPr>
              <w:t>の意見収集や分析手法について記載してください。</w:t>
            </w:r>
          </w:p>
          <w:p w14:paraId="7529818B" w14:textId="77777777" w:rsidR="0067572E" w:rsidRPr="006359C0" w:rsidRDefault="0067572E" w:rsidP="00D26A88">
            <w:pPr>
              <w:rPr>
                <w:rFonts w:ascii="UD デジタル 教科書体 NK-R" w:eastAsia="UD デジタル 教科書体 NK-R" w:hAnsiTheme="majorHAnsi"/>
              </w:rPr>
            </w:pPr>
          </w:p>
        </w:tc>
      </w:tr>
    </w:tbl>
    <w:p w14:paraId="66A13E91"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21038F20" w14:textId="77777777" w:rsidTr="00D50DC5">
        <w:tc>
          <w:tcPr>
            <w:tcW w:w="9742" w:type="dxa"/>
          </w:tcPr>
          <w:p w14:paraId="3DBECECE" w14:textId="47700341" w:rsidR="0097767D" w:rsidRPr="0067572E" w:rsidRDefault="00BC467C" w:rsidP="0067572E">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⑤</w:t>
            </w:r>
            <w:r w:rsidR="00CD77C7">
              <w:rPr>
                <w:rFonts w:ascii="UD デジタル 教科書体 NK-R" w:eastAsia="UD デジタル 教科書体 NK-R" w:hAnsiTheme="majorHAnsi" w:hint="eastAsia"/>
              </w:rPr>
              <w:t>成果報告会の開催について</w:t>
            </w:r>
          </w:p>
          <w:p w14:paraId="7A12C068" w14:textId="376A90CF" w:rsidR="00D50DC5" w:rsidRPr="0067572E" w:rsidRDefault="00CD77C7"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※企画提案指示書記載「２　委託業務の内容」を満たした提案をしてください。</w:t>
            </w:r>
          </w:p>
          <w:p w14:paraId="3C6C4799" w14:textId="77777777" w:rsidR="00AB438A" w:rsidRPr="006359C0" w:rsidRDefault="00AB438A" w:rsidP="003E2518">
            <w:pPr>
              <w:rPr>
                <w:rFonts w:ascii="UD デジタル 教科書体 NK-R" w:eastAsia="UD デジタル 教科書体 NK-R" w:hAnsiTheme="majorHAnsi"/>
              </w:rPr>
            </w:pPr>
          </w:p>
        </w:tc>
      </w:tr>
    </w:tbl>
    <w:p w14:paraId="20969099" w14:textId="77777777" w:rsidR="00D50DC5" w:rsidRPr="006359C0" w:rsidRDefault="00D50DC5"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AC9D3C4" w14:textId="77777777" w:rsidTr="00D50DC5">
        <w:tc>
          <w:tcPr>
            <w:tcW w:w="9742" w:type="dxa"/>
          </w:tcPr>
          <w:p w14:paraId="4B360C7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⑥</w:t>
            </w:r>
            <w:r w:rsidR="00D50DC5" w:rsidRPr="006359C0">
              <w:rPr>
                <w:rFonts w:ascii="UD デジタル 教科書体 NK-R" w:eastAsia="UD デジタル 教科書体 NK-R" w:hAnsiTheme="majorHAnsi" w:hint="eastAsia"/>
              </w:rPr>
              <w:t>追加提案</w:t>
            </w:r>
          </w:p>
          <w:p w14:paraId="7389AEC9" w14:textId="77777777" w:rsidR="003F2293" w:rsidRPr="006359C0" w:rsidRDefault="003F2293" w:rsidP="00B32752">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※指示書に記載の無い独自の提案</w:t>
            </w:r>
            <w:r w:rsidR="00B466FC" w:rsidRPr="006359C0">
              <w:rPr>
                <w:rFonts w:ascii="UD デジタル 教科書体 NK-R" w:eastAsia="UD デジタル 教科書体 NK-R" w:hAnsiTheme="majorHAnsi" w:hint="eastAsia"/>
                <w:sz w:val="18"/>
              </w:rPr>
              <w:t>があれば</w:t>
            </w:r>
            <w:r w:rsidRPr="006359C0">
              <w:rPr>
                <w:rFonts w:ascii="UD デジタル 教科書体 NK-R" w:eastAsia="UD デジタル 教科書体 NK-R" w:hAnsiTheme="majorHAnsi" w:hint="eastAsia"/>
                <w:sz w:val="18"/>
              </w:rPr>
              <w:t>記載してください。</w:t>
            </w:r>
          </w:p>
          <w:p w14:paraId="03B5CB73" w14:textId="10743E11" w:rsidR="00D50DC5" w:rsidRPr="0067572E" w:rsidRDefault="00B466FC"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※委託契約額の範囲内で実施することになります。</w:t>
            </w:r>
          </w:p>
          <w:p w14:paraId="704AA5DC" w14:textId="77777777" w:rsidR="00AB438A" w:rsidRPr="006359C0" w:rsidRDefault="00AB438A" w:rsidP="003E2518">
            <w:pPr>
              <w:rPr>
                <w:rFonts w:ascii="UD デジタル 教科書体 NK-R" w:eastAsia="UD デジタル 教科書体 NK-R" w:hAnsiTheme="majorHAnsi"/>
              </w:rPr>
            </w:pPr>
          </w:p>
        </w:tc>
      </w:tr>
    </w:tbl>
    <w:p w14:paraId="2BCE074E" w14:textId="77777777" w:rsidR="0085536D" w:rsidRPr="0064241C" w:rsidRDefault="0085536D"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1196FE55" w14:textId="77777777" w:rsidTr="00D50DC5">
        <w:tc>
          <w:tcPr>
            <w:tcW w:w="9742" w:type="dxa"/>
          </w:tcPr>
          <w:p w14:paraId="19FB13F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⑦</w:t>
            </w:r>
            <w:r w:rsidR="00D50DC5" w:rsidRPr="006359C0">
              <w:rPr>
                <w:rFonts w:ascii="UD デジタル 教科書体 NK-R" w:eastAsia="UD デジタル 教科書体 NK-R" w:hAnsiTheme="majorHAnsi" w:hint="eastAsia"/>
              </w:rPr>
              <w:t>その他（代替案）</w:t>
            </w:r>
          </w:p>
          <w:p w14:paraId="198D6D2A" w14:textId="567DC50D" w:rsidR="00D50DC5" w:rsidRPr="0067572E" w:rsidRDefault="00D50DC5"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6359C0" w:rsidRPr="006359C0">
              <w:rPr>
                <w:rFonts w:ascii="UD デジタル 教科書体 NK-R" w:eastAsia="UD デジタル 教科書体 NK-R" w:hAnsiTheme="majorHAnsi" w:hint="eastAsia"/>
                <w:sz w:val="18"/>
              </w:rPr>
              <w:t>社会情勢の変動により</w:t>
            </w:r>
            <w:r w:rsidR="003F2293" w:rsidRPr="006359C0">
              <w:rPr>
                <w:rFonts w:ascii="UD デジタル 教科書体 NK-R" w:eastAsia="UD デジタル 教科書体 NK-R" w:hAnsiTheme="majorHAnsi" w:hint="eastAsia"/>
                <w:sz w:val="18"/>
              </w:rPr>
              <w:t>事業実施の前提条件が変化した場合の代替案を記載してください。</w:t>
            </w:r>
          </w:p>
          <w:p w14:paraId="61A1A72B" w14:textId="77777777" w:rsidR="00AB438A" w:rsidRPr="006359C0" w:rsidRDefault="00AB438A" w:rsidP="003E2518">
            <w:pPr>
              <w:rPr>
                <w:rFonts w:ascii="UD デジタル 教科書体 NK-R" w:eastAsia="UD デジタル 教科書体 NK-R" w:hAnsiTheme="majorHAnsi"/>
              </w:rPr>
            </w:pPr>
          </w:p>
        </w:tc>
      </w:tr>
    </w:tbl>
    <w:p w14:paraId="043C9C0C" w14:textId="5A7E0BA3" w:rsidR="00B423E5" w:rsidRDefault="00B423E5">
      <w:pPr>
        <w:widowControl/>
        <w:jc w:val="left"/>
        <w:rPr>
          <w:rFonts w:ascii="UD デジタル 教科書体 NK-R" w:eastAsia="UD デジタル 教科書体 NK-R" w:hAnsiTheme="majorHAnsi"/>
        </w:rPr>
      </w:pPr>
    </w:p>
    <w:p w14:paraId="30915F28" w14:textId="77777777" w:rsidR="0067572E" w:rsidRDefault="0067572E">
      <w:pPr>
        <w:widowControl/>
        <w:jc w:val="left"/>
        <w:rPr>
          <w:rFonts w:ascii="UD デジタル 教科書体 NK-R" w:eastAsia="UD デジタル 教科書体 NK-R" w:hAnsiTheme="majorHAnsi"/>
        </w:rPr>
      </w:pPr>
    </w:p>
    <w:p w14:paraId="243B2133" w14:textId="77777777" w:rsidR="00BD158D" w:rsidRPr="006359C0" w:rsidRDefault="004B10BE"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３</w:t>
      </w:r>
      <w:r w:rsidR="005E3832" w:rsidRPr="006359C0">
        <w:rPr>
          <w:rFonts w:ascii="UD デジタル 教科書体 NK-R" w:eastAsia="UD デジタル 教科書体 NK-R" w:hAnsiTheme="majorHAnsi" w:hint="eastAsia"/>
        </w:rPr>
        <w:t xml:space="preserve">　</w:t>
      </w:r>
      <w:r w:rsidR="006359C0" w:rsidRPr="006359C0">
        <w:rPr>
          <w:rFonts w:ascii="UD デジタル 教科書体 NK-R" w:eastAsia="UD デジタル 教科書体 NK-R" w:hAnsiTheme="majorHAnsi" w:hint="eastAsia"/>
        </w:rPr>
        <w:t>事業実施における留意事項</w:t>
      </w:r>
    </w:p>
    <w:tbl>
      <w:tblPr>
        <w:tblStyle w:val="a3"/>
        <w:tblW w:w="0" w:type="auto"/>
        <w:tblInd w:w="0" w:type="dxa"/>
        <w:tblLook w:val="04A0" w:firstRow="1" w:lastRow="0" w:firstColumn="1" w:lastColumn="0" w:noHBand="0" w:noVBand="1"/>
      </w:tblPr>
      <w:tblGrid>
        <w:gridCol w:w="9742"/>
      </w:tblGrid>
      <w:tr w:rsidR="00BD158D" w:rsidRPr="006359C0" w14:paraId="51E39A36" w14:textId="77777777" w:rsidTr="00BD158D">
        <w:tc>
          <w:tcPr>
            <w:tcW w:w="9742" w:type="dxa"/>
          </w:tcPr>
          <w:p w14:paraId="0B7554C8" w14:textId="77777777" w:rsidR="0085536D" w:rsidRPr="0085536D" w:rsidRDefault="00BD158D" w:rsidP="003E2518">
            <w:pPr>
              <w:rPr>
                <w:rFonts w:ascii="UD デジタル 教科書体 NK-R" w:eastAsia="UD デジタル 教科書体 NK-R" w:hAnsiTheme="majorHAnsi"/>
                <w:sz w:val="18"/>
              </w:rPr>
            </w:pPr>
            <w:r w:rsidRPr="0085536D">
              <w:rPr>
                <w:rFonts w:ascii="UD デジタル 教科書体 NK-R" w:eastAsia="UD デジタル 教科書体 NK-R" w:hAnsiTheme="majorHAnsi" w:hint="eastAsia"/>
                <w:sz w:val="18"/>
              </w:rPr>
              <w:t>※</w:t>
            </w:r>
            <w:r w:rsidR="006359C0" w:rsidRPr="0085536D">
              <w:rPr>
                <w:rFonts w:ascii="UD デジタル 教科書体 NK-R" w:eastAsia="UD デジタル 教科書体 NK-R" w:hAnsiTheme="majorHAnsi" w:hint="eastAsia"/>
                <w:sz w:val="18"/>
              </w:rPr>
              <w:t>イベントロゴの活用やプロモーションについて具</w:t>
            </w:r>
            <w:r w:rsidR="00BC467C" w:rsidRPr="0085536D">
              <w:rPr>
                <w:rFonts w:ascii="UD デジタル 教科書体 NK-R" w:eastAsia="UD デジタル 教科書体 NK-R" w:hAnsiTheme="majorHAnsi" w:hint="eastAsia"/>
                <w:sz w:val="18"/>
              </w:rPr>
              <w:t>体的に</w:t>
            </w:r>
            <w:r w:rsidRPr="0085536D">
              <w:rPr>
                <w:rFonts w:ascii="UD デジタル 教科書体 NK-R" w:eastAsia="UD デジタル 教科書体 NK-R" w:hAnsiTheme="majorHAnsi" w:hint="eastAsia"/>
                <w:sz w:val="18"/>
              </w:rPr>
              <w:t>記載してください。</w:t>
            </w:r>
          </w:p>
          <w:p w14:paraId="550F9568" w14:textId="77777777" w:rsidR="00AB438A" w:rsidRPr="006359C0" w:rsidRDefault="00AB438A" w:rsidP="003E2518">
            <w:pPr>
              <w:rPr>
                <w:rFonts w:ascii="UD デジタル 教科書体 NK-R" w:eastAsia="UD デジタル 教科書体 NK-R" w:hAnsiTheme="majorHAnsi"/>
              </w:rPr>
            </w:pPr>
          </w:p>
        </w:tc>
      </w:tr>
    </w:tbl>
    <w:p w14:paraId="481C6EB8" w14:textId="53FC4D6F" w:rsidR="00A76A4B" w:rsidRDefault="00A76A4B" w:rsidP="003E2518">
      <w:pPr>
        <w:rPr>
          <w:rFonts w:ascii="UD デジタル 教科書体 NK-R" w:eastAsia="UD デジタル 教科書体 NK-R" w:hAnsiTheme="majorHAnsi"/>
        </w:rPr>
      </w:pPr>
    </w:p>
    <w:p w14:paraId="1133753E" w14:textId="77777777" w:rsidR="0067572E" w:rsidRPr="006359C0" w:rsidRDefault="0067572E" w:rsidP="003E2518">
      <w:pPr>
        <w:rPr>
          <w:rFonts w:ascii="UD デジタル 教科書体 NK-R" w:eastAsia="UD デジタル 教科書体 NK-R" w:hAnsiTheme="majorHAnsi"/>
        </w:rPr>
      </w:pPr>
    </w:p>
    <w:p w14:paraId="05D060AA"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４</w:t>
      </w:r>
      <w:r w:rsidR="00841301" w:rsidRPr="006359C0">
        <w:rPr>
          <w:rFonts w:ascii="UD デジタル 教科書体 NK-R" w:eastAsia="UD デジタル 教科書体 NK-R" w:hAnsiTheme="majorHAnsi" w:hint="eastAsia"/>
        </w:rPr>
        <w:t xml:space="preserve">　事業連携</w:t>
      </w:r>
    </w:p>
    <w:tbl>
      <w:tblPr>
        <w:tblStyle w:val="a3"/>
        <w:tblW w:w="0" w:type="auto"/>
        <w:tblInd w:w="0" w:type="dxa"/>
        <w:tblLook w:val="04A0" w:firstRow="1" w:lastRow="0" w:firstColumn="1" w:lastColumn="0" w:noHBand="0" w:noVBand="1"/>
      </w:tblPr>
      <w:tblGrid>
        <w:gridCol w:w="9742"/>
      </w:tblGrid>
      <w:tr w:rsidR="00841301" w:rsidRPr="006359C0" w14:paraId="57673FF1" w14:textId="77777777" w:rsidTr="00841301">
        <w:tc>
          <w:tcPr>
            <w:tcW w:w="9742" w:type="dxa"/>
          </w:tcPr>
          <w:p w14:paraId="261908BD" w14:textId="77777777" w:rsidR="0064241C" w:rsidRDefault="0064241C" w:rsidP="00AD2254">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w:t>
            </w:r>
            <w:r>
              <w:rPr>
                <w:rFonts w:ascii="UD デジタル 教科書体 NK-R" w:eastAsia="UD デジタル 教科書体 NK-R" w:hAnsiTheme="majorHAnsi" w:hint="eastAsia"/>
                <w:sz w:val="18"/>
              </w:rPr>
              <w:t>連携先や連携可能な事業の内容を記載してください。</w:t>
            </w:r>
          </w:p>
          <w:p w14:paraId="2971103B" w14:textId="77777777" w:rsidR="00841301" w:rsidRPr="006359C0" w:rsidRDefault="00841301" w:rsidP="00AD2254">
            <w:pPr>
              <w:rPr>
                <w:rFonts w:ascii="UD デジタル 教科書体 NK-R" w:eastAsia="UD デジタル 教科書体 NK-R" w:hAnsiTheme="majorHAnsi"/>
              </w:rPr>
            </w:pPr>
            <w:r w:rsidRPr="00AD2254">
              <w:rPr>
                <w:rFonts w:ascii="UD デジタル 教科書体 NK-R" w:eastAsia="UD デジタル 教科書体 NK-R" w:hAnsiTheme="majorHAnsi" w:hint="eastAsia"/>
                <w:sz w:val="18"/>
              </w:rPr>
              <w:t>※</w:t>
            </w:r>
            <w:r w:rsidR="00FA31E8" w:rsidRPr="00AD2254">
              <w:rPr>
                <w:rFonts w:ascii="UD デジタル 教科書体 NK-R" w:eastAsia="UD デジタル 教科書体 NK-R" w:hAnsiTheme="majorHAnsi" w:hint="eastAsia"/>
                <w:sz w:val="18"/>
              </w:rPr>
              <w:t>事業連携により最大限の事業効果を得るための工夫等を記載してください。</w:t>
            </w:r>
          </w:p>
          <w:p w14:paraId="165509D7" w14:textId="77777777" w:rsidR="00841301" w:rsidRPr="006359C0" w:rsidRDefault="00841301" w:rsidP="003E2518">
            <w:pPr>
              <w:rPr>
                <w:rFonts w:ascii="UD デジタル 教科書体 NK-R" w:eastAsia="UD デジタル 教科書体 NK-R" w:hAnsiTheme="majorHAnsi"/>
              </w:rPr>
            </w:pPr>
          </w:p>
        </w:tc>
      </w:tr>
    </w:tbl>
    <w:p w14:paraId="1B457E73" w14:textId="7E257DCC" w:rsidR="0085536D" w:rsidRDefault="0085536D" w:rsidP="003E2518">
      <w:pPr>
        <w:rPr>
          <w:rFonts w:ascii="UD デジタル 教科書体 NK-R" w:eastAsia="UD デジタル 教科書体 NK-R" w:hAnsiTheme="majorHAnsi"/>
        </w:rPr>
      </w:pPr>
    </w:p>
    <w:p w14:paraId="7F57F6BD" w14:textId="77777777" w:rsidR="0067572E" w:rsidRPr="006359C0" w:rsidRDefault="0067572E" w:rsidP="003E2518">
      <w:pPr>
        <w:rPr>
          <w:rFonts w:ascii="UD デジタル 教科書体 NK-R" w:eastAsia="UD デジタル 教科書体 NK-R" w:hAnsiTheme="majorHAnsi"/>
        </w:rPr>
      </w:pPr>
    </w:p>
    <w:p w14:paraId="5410D014"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５</w:t>
      </w:r>
      <w:r w:rsidR="00BD158D" w:rsidRPr="006359C0">
        <w:rPr>
          <w:rFonts w:ascii="UD デジタル 教科書体 NK-R" w:eastAsia="UD デジタル 教科書体 NK-R" w:hAnsiTheme="majorHAnsi" w:hint="eastAsia"/>
        </w:rPr>
        <w:t xml:space="preserve">　再委託</w:t>
      </w:r>
    </w:p>
    <w:tbl>
      <w:tblPr>
        <w:tblStyle w:val="a3"/>
        <w:tblW w:w="0" w:type="auto"/>
        <w:tblInd w:w="0" w:type="dxa"/>
        <w:tblLook w:val="04A0" w:firstRow="1" w:lastRow="0" w:firstColumn="1" w:lastColumn="0" w:noHBand="0" w:noVBand="1"/>
      </w:tblPr>
      <w:tblGrid>
        <w:gridCol w:w="9742"/>
      </w:tblGrid>
      <w:tr w:rsidR="00BD158D" w:rsidRPr="006359C0" w14:paraId="59FDF5ED" w14:textId="77777777" w:rsidTr="00BD158D">
        <w:tc>
          <w:tcPr>
            <w:tcW w:w="9742" w:type="dxa"/>
          </w:tcPr>
          <w:p w14:paraId="240B61FD" w14:textId="77777777" w:rsidR="00BD158D" w:rsidRPr="006359C0" w:rsidRDefault="00BD158D"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再委託する業務の範囲</w:t>
            </w:r>
            <w:r w:rsidR="00841301" w:rsidRPr="006359C0">
              <w:rPr>
                <w:rFonts w:ascii="UD デジタル 教科書体 NK-R" w:eastAsia="UD デジタル 教科書体 NK-R" w:hAnsiTheme="majorHAnsi" w:hint="eastAsia"/>
              </w:rPr>
              <w:t>、再委託する理由及び必要性</w:t>
            </w:r>
          </w:p>
          <w:p w14:paraId="63BAEEC4" w14:textId="77777777" w:rsidR="00BD158D" w:rsidRPr="00AD2254" w:rsidRDefault="00BD158D" w:rsidP="003E2518">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※再委託の協議をする場合は記載してください。</w:t>
            </w:r>
          </w:p>
          <w:p w14:paraId="68A9ED35" w14:textId="77777777" w:rsidR="0085536D" w:rsidRPr="006359C0" w:rsidRDefault="0085536D" w:rsidP="003E2518">
            <w:pPr>
              <w:rPr>
                <w:rFonts w:ascii="UD デジタル 教科書体 NK-R" w:eastAsia="UD デジタル 教科書体 NK-R" w:hAnsiTheme="majorHAnsi"/>
              </w:rPr>
            </w:pPr>
          </w:p>
        </w:tc>
      </w:tr>
    </w:tbl>
    <w:p w14:paraId="7ED05F9C" w14:textId="77777777" w:rsidR="00841301" w:rsidRPr="006359C0" w:rsidRDefault="00841301" w:rsidP="0067572E">
      <w:pPr>
        <w:spacing w:line="20" w:lineRule="exact"/>
        <w:rPr>
          <w:rFonts w:ascii="UD デジタル 教科書体 NK-R" w:eastAsia="UD デジタル 教科書体 NK-R" w:hAnsiTheme="majorHAnsi"/>
        </w:rPr>
      </w:pPr>
    </w:p>
    <w:sectPr w:rsidR="00841301" w:rsidRPr="006359C0" w:rsidSect="00592892">
      <w:headerReference w:type="default" r:id="rId8"/>
      <w:footerReference w:type="default" r:id="rId9"/>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C38D" w14:textId="77777777" w:rsidR="00B822AB" w:rsidRDefault="00B822AB" w:rsidP="002004FC">
      <w:r>
        <w:separator/>
      </w:r>
    </w:p>
  </w:endnote>
  <w:endnote w:type="continuationSeparator" w:id="0">
    <w:p w14:paraId="62475E4E" w14:textId="77777777" w:rsidR="00B822AB" w:rsidRDefault="00B822AB" w:rsidP="0020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R">
    <w:altName w:val="UD Digi Kyokasho NK-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82154"/>
      <w:docPartObj>
        <w:docPartGallery w:val="Page Numbers (Bottom of Page)"/>
        <w:docPartUnique/>
      </w:docPartObj>
    </w:sdtPr>
    <w:sdtEndPr/>
    <w:sdtContent>
      <w:p w14:paraId="4F3B445E" w14:textId="77777777" w:rsidR="00AC28B3" w:rsidRDefault="00AC28B3">
        <w:pPr>
          <w:pStyle w:val="a8"/>
          <w:jc w:val="right"/>
        </w:pPr>
        <w:r>
          <w:fldChar w:fldCharType="begin"/>
        </w:r>
        <w:r>
          <w:instrText>PAGE   \* MERGEFORMAT</w:instrText>
        </w:r>
        <w:r>
          <w:fldChar w:fldCharType="separate"/>
        </w:r>
        <w:r w:rsidR="00B423E5" w:rsidRPr="00B423E5">
          <w:rPr>
            <w:noProof/>
            <w:lang w:val="ja-JP"/>
          </w:rPr>
          <w:t>5</w:t>
        </w:r>
        <w:r>
          <w:fldChar w:fldCharType="end"/>
        </w:r>
      </w:p>
    </w:sdtContent>
  </w:sdt>
  <w:p w14:paraId="2FBAB5D2" w14:textId="77777777" w:rsidR="00AC28B3" w:rsidRDefault="00AC28B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CDB3" w14:textId="77777777" w:rsidR="00B822AB" w:rsidRDefault="00B822AB" w:rsidP="002004FC">
      <w:r>
        <w:separator/>
      </w:r>
    </w:p>
  </w:footnote>
  <w:footnote w:type="continuationSeparator" w:id="0">
    <w:p w14:paraId="37EC47FC" w14:textId="77777777" w:rsidR="00B822AB" w:rsidRDefault="00B822AB" w:rsidP="0020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0D11" w14:textId="77777777" w:rsidR="00037A4A" w:rsidRDefault="00037A4A">
    <w:pPr>
      <w:pStyle w:val="a6"/>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8C2071"/>
    <w:multiLevelType w:val="hybridMultilevel"/>
    <w:tmpl w:val="5262EF76"/>
    <w:lvl w:ilvl="0" w:tplc="DE54D2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revisionView w:inkAnnotations="0"/>
  <w:defaultTabStop w:val="840"/>
  <w:drawingGridHorizontalSpacing w:val="105"/>
  <w:displayHorizontalDrawingGridEvery w:val="0"/>
  <w:displayVerticalDrawingGridEvery w:val="2"/>
  <w:characterSpacingControl w:val="compressPunctuation"/>
  <w:hdrShapeDefaults>
    <o:shapedefaults v:ext="edit" spidmax="83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518"/>
    <w:rsid w:val="000240F4"/>
    <w:rsid w:val="00030B0F"/>
    <w:rsid w:val="00031E27"/>
    <w:rsid w:val="00036DAE"/>
    <w:rsid w:val="00037A4A"/>
    <w:rsid w:val="00043E07"/>
    <w:rsid w:val="00047EE2"/>
    <w:rsid w:val="00053038"/>
    <w:rsid w:val="00072550"/>
    <w:rsid w:val="000740B2"/>
    <w:rsid w:val="00083F58"/>
    <w:rsid w:val="000854EA"/>
    <w:rsid w:val="000D6819"/>
    <w:rsid w:val="000F5277"/>
    <w:rsid w:val="001870A1"/>
    <w:rsid w:val="001A33A8"/>
    <w:rsid w:val="001C28FC"/>
    <w:rsid w:val="001C3391"/>
    <w:rsid w:val="001F3C3A"/>
    <w:rsid w:val="002004FC"/>
    <w:rsid w:val="002202CB"/>
    <w:rsid w:val="00270870"/>
    <w:rsid w:val="00293575"/>
    <w:rsid w:val="00293618"/>
    <w:rsid w:val="002D6468"/>
    <w:rsid w:val="003322F4"/>
    <w:rsid w:val="00333B56"/>
    <w:rsid w:val="003B1245"/>
    <w:rsid w:val="003D32CC"/>
    <w:rsid w:val="003D4CFE"/>
    <w:rsid w:val="003E2518"/>
    <w:rsid w:val="003E27DD"/>
    <w:rsid w:val="003F2293"/>
    <w:rsid w:val="00400C3F"/>
    <w:rsid w:val="00400FFB"/>
    <w:rsid w:val="004407B9"/>
    <w:rsid w:val="00443662"/>
    <w:rsid w:val="0044587A"/>
    <w:rsid w:val="00460401"/>
    <w:rsid w:val="00461F81"/>
    <w:rsid w:val="00463E07"/>
    <w:rsid w:val="0049765F"/>
    <w:rsid w:val="004A39BC"/>
    <w:rsid w:val="004B10BE"/>
    <w:rsid w:val="005041C9"/>
    <w:rsid w:val="00504B6B"/>
    <w:rsid w:val="00521FAF"/>
    <w:rsid w:val="00524E24"/>
    <w:rsid w:val="00531397"/>
    <w:rsid w:val="00534611"/>
    <w:rsid w:val="00552A98"/>
    <w:rsid w:val="00561091"/>
    <w:rsid w:val="0057770C"/>
    <w:rsid w:val="00592892"/>
    <w:rsid w:val="0059661C"/>
    <w:rsid w:val="005C7806"/>
    <w:rsid w:val="005E3832"/>
    <w:rsid w:val="00613910"/>
    <w:rsid w:val="006209BC"/>
    <w:rsid w:val="0063439E"/>
    <w:rsid w:val="006359C0"/>
    <w:rsid w:val="0064241C"/>
    <w:rsid w:val="0064324F"/>
    <w:rsid w:val="00660221"/>
    <w:rsid w:val="00664553"/>
    <w:rsid w:val="00665420"/>
    <w:rsid w:val="00670BB4"/>
    <w:rsid w:val="0067572E"/>
    <w:rsid w:val="006C3B10"/>
    <w:rsid w:val="006D25C2"/>
    <w:rsid w:val="006E1148"/>
    <w:rsid w:val="006E402F"/>
    <w:rsid w:val="0072343A"/>
    <w:rsid w:val="00777FE8"/>
    <w:rsid w:val="007920EB"/>
    <w:rsid w:val="007A3196"/>
    <w:rsid w:val="007B6583"/>
    <w:rsid w:val="007C3F24"/>
    <w:rsid w:val="007D20FB"/>
    <w:rsid w:val="007E54E5"/>
    <w:rsid w:val="007F67F8"/>
    <w:rsid w:val="00800100"/>
    <w:rsid w:val="008045D4"/>
    <w:rsid w:val="008046F6"/>
    <w:rsid w:val="00841301"/>
    <w:rsid w:val="00844626"/>
    <w:rsid w:val="00847751"/>
    <w:rsid w:val="00847973"/>
    <w:rsid w:val="0085128D"/>
    <w:rsid w:val="00852C91"/>
    <w:rsid w:val="0085536D"/>
    <w:rsid w:val="00857D21"/>
    <w:rsid w:val="0087281D"/>
    <w:rsid w:val="0087718E"/>
    <w:rsid w:val="008967B8"/>
    <w:rsid w:val="00896F80"/>
    <w:rsid w:val="008A68AC"/>
    <w:rsid w:val="008B154B"/>
    <w:rsid w:val="008C6C3A"/>
    <w:rsid w:val="008F3E55"/>
    <w:rsid w:val="00903F1A"/>
    <w:rsid w:val="00906E87"/>
    <w:rsid w:val="0092287E"/>
    <w:rsid w:val="0092777D"/>
    <w:rsid w:val="009325B1"/>
    <w:rsid w:val="00945C1A"/>
    <w:rsid w:val="00957C6A"/>
    <w:rsid w:val="0096142E"/>
    <w:rsid w:val="00977334"/>
    <w:rsid w:val="0097767D"/>
    <w:rsid w:val="009A263E"/>
    <w:rsid w:val="009B3E33"/>
    <w:rsid w:val="009C7FC4"/>
    <w:rsid w:val="009D0E10"/>
    <w:rsid w:val="009D3D85"/>
    <w:rsid w:val="009E6685"/>
    <w:rsid w:val="00A35309"/>
    <w:rsid w:val="00A402E0"/>
    <w:rsid w:val="00A746A4"/>
    <w:rsid w:val="00A76A4B"/>
    <w:rsid w:val="00A82AB6"/>
    <w:rsid w:val="00A90456"/>
    <w:rsid w:val="00A92957"/>
    <w:rsid w:val="00AA709C"/>
    <w:rsid w:val="00AB438A"/>
    <w:rsid w:val="00AC1A63"/>
    <w:rsid w:val="00AC231A"/>
    <w:rsid w:val="00AC28B3"/>
    <w:rsid w:val="00AC4D67"/>
    <w:rsid w:val="00AC4D70"/>
    <w:rsid w:val="00AD2254"/>
    <w:rsid w:val="00AD4CFA"/>
    <w:rsid w:val="00AE1028"/>
    <w:rsid w:val="00AE5D21"/>
    <w:rsid w:val="00B15C1A"/>
    <w:rsid w:val="00B3015F"/>
    <w:rsid w:val="00B32752"/>
    <w:rsid w:val="00B33CEF"/>
    <w:rsid w:val="00B423E5"/>
    <w:rsid w:val="00B466FC"/>
    <w:rsid w:val="00B47CE2"/>
    <w:rsid w:val="00B822AB"/>
    <w:rsid w:val="00B9126D"/>
    <w:rsid w:val="00B9275B"/>
    <w:rsid w:val="00B92CAF"/>
    <w:rsid w:val="00BA1D8D"/>
    <w:rsid w:val="00BA63FC"/>
    <w:rsid w:val="00BA65D8"/>
    <w:rsid w:val="00BC2648"/>
    <w:rsid w:val="00BC467C"/>
    <w:rsid w:val="00BD158D"/>
    <w:rsid w:val="00C146F5"/>
    <w:rsid w:val="00C269C1"/>
    <w:rsid w:val="00C54D87"/>
    <w:rsid w:val="00C82EE8"/>
    <w:rsid w:val="00C833C5"/>
    <w:rsid w:val="00C945B0"/>
    <w:rsid w:val="00CA54FB"/>
    <w:rsid w:val="00CB23E8"/>
    <w:rsid w:val="00CB260E"/>
    <w:rsid w:val="00CB4EDB"/>
    <w:rsid w:val="00CD4613"/>
    <w:rsid w:val="00CD77C7"/>
    <w:rsid w:val="00D02D24"/>
    <w:rsid w:val="00D1611E"/>
    <w:rsid w:val="00D2388F"/>
    <w:rsid w:val="00D374FB"/>
    <w:rsid w:val="00D50DC5"/>
    <w:rsid w:val="00D527FD"/>
    <w:rsid w:val="00D53DA2"/>
    <w:rsid w:val="00D73F52"/>
    <w:rsid w:val="00D751CA"/>
    <w:rsid w:val="00D86330"/>
    <w:rsid w:val="00DB0FF8"/>
    <w:rsid w:val="00E17448"/>
    <w:rsid w:val="00E42634"/>
    <w:rsid w:val="00E72E79"/>
    <w:rsid w:val="00E84B29"/>
    <w:rsid w:val="00EA17D6"/>
    <w:rsid w:val="00EC37FB"/>
    <w:rsid w:val="00ED7BC0"/>
    <w:rsid w:val="00EE3C95"/>
    <w:rsid w:val="00EF30B9"/>
    <w:rsid w:val="00F07D10"/>
    <w:rsid w:val="00F24945"/>
    <w:rsid w:val="00F42E01"/>
    <w:rsid w:val="00F941A1"/>
    <w:rsid w:val="00FA31E8"/>
    <w:rsid w:val="00FD147F"/>
    <w:rsid w:val="00FE21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3969">
      <v:textbox inset="5.85pt,.7pt,5.85pt,.7pt"/>
    </o:shapedefaults>
    <o:shapelayout v:ext="edit">
      <o:idmap v:ext="edit" data="1"/>
    </o:shapelayout>
  </w:shapeDefaults>
  <w:decimalSymbol w:val="."/>
  <w:listSeparator w:val=","/>
  <w14:docId w14:val="0F573513"/>
  <w15:chartTrackingRefBased/>
  <w15:docId w15:val="{5315A7D7-6ACA-451A-9D23-1FE8E5D2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5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25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251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2518"/>
    <w:rPr>
      <w:rFonts w:asciiTheme="majorHAnsi" w:eastAsiaTheme="majorEastAsia" w:hAnsiTheme="majorHAnsi" w:cstheme="majorBidi"/>
      <w:sz w:val="18"/>
      <w:szCs w:val="18"/>
    </w:rPr>
  </w:style>
  <w:style w:type="paragraph" w:styleId="a6">
    <w:name w:val="header"/>
    <w:basedOn w:val="a"/>
    <w:link w:val="a7"/>
    <w:uiPriority w:val="99"/>
    <w:unhideWhenUsed/>
    <w:rsid w:val="002004FC"/>
    <w:pPr>
      <w:tabs>
        <w:tab w:val="center" w:pos="4252"/>
        <w:tab w:val="right" w:pos="8504"/>
      </w:tabs>
      <w:snapToGrid w:val="0"/>
    </w:pPr>
  </w:style>
  <w:style w:type="character" w:customStyle="1" w:styleId="a7">
    <w:name w:val="ヘッダー (文字)"/>
    <w:basedOn w:val="a0"/>
    <w:link w:val="a6"/>
    <w:uiPriority w:val="99"/>
    <w:rsid w:val="002004FC"/>
  </w:style>
  <w:style w:type="paragraph" w:styleId="a8">
    <w:name w:val="footer"/>
    <w:basedOn w:val="a"/>
    <w:link w:val="a9"/>
    <w:uiPriority w:val="99"/>
    <w:unhideWhenUsed/>
    <w:rsid w:val="002004FC"/>
    <w:pPr>
      <w:tabs>
        <w:tab w:val="center" w:pos="4252"/>
        <w:tab w:val="right" w:pos="8504"/>
      </w:tabs>
      <w:snapToGrid w:val="0"/>
    </w:pPr>
  </w:style>
  <w:style w:type="character" w:customStyle="1" w:styleId="a9">
    <w:name w:val="フッター (文字)"/>
    <w:basedOn w:val="a0"/>
    <w:link w:val="a8"/>
    <w:uiPriority w:val="99"/>
    <w:rsid w:val="002004FC"/>
  </w:style>
  <w:style w:type="paragraph" w:styleId="aa">
    <w:name w:val="List Paragraph"/>
    <w:basedOn w:val="a"/>
    <w:uiPriority w:val="34"/>
    <w:qFormat/>
    <w:rsid w:val="0097733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57FCA-971C-4443-A445-E60377E0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202</Words>
  <Characters>1157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工藤＿周子（担い手育成係）</dc:creator>
  <cp:keywords/>
  <dc:description/>
  <cp:lastModifiedBy>中川＿佐知</cp:lastModifiedBy>
  <cp:revision>3</cp:revision>
  <cp:lastPrinted>2025-05-08T06:28:00Z</cp:lastPrinted>
  <dcterms:created xsi:type="dcterms:W3CDTF">2026-04-16T04:23:00Z</dcterms:created>
  <dcterms:modified xsi:type="dcterms:W3CDTF">2026-04-17T02:02:00Z</dcterms:modified>
</cp:coreProperties>
</file>