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3D4E" w14:textId="77777777" w:rsidR="00133BDF" w:rsidRDefault="00133BDF">
      <w:pPr>
        <w:rPr>
          <w:rFonts w:hAnsi="ＭＳ 明朝" w:hint="default"/>
        </w:rPr>
      </w:pPr>
    </w:p>
    <w:p w14:paraId="686BB173" w14:textId="77777777" w:rsidR="00133BDF" w:rsidRDefault="00133BDF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  <w:gridCol w:w="360"/>
      </w:tblGrid>
      <w:tr w:rsidR="00133BDF" w14:paraId="0026F987" w14:textId="77777777"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8379FF" w14:textId="77777777" w:rsidR="00133BDF" w:rsidRDefault="00133BDF">
            <w:pPr>
              <w:rPr>
                <w:rFonts w:hint="default"/>
              </w:rPr>
            </w:pPr>
          </w:p>
          <w:p w14:paraId="7CEBF0B8" w14:textId="77777777" w:rsidR="00133BDF" w:rsidRDefault="00133BDF">
            <w:pPr>
              <w:rPr>
                <w:rFonts w:hAnsi="ＭＳ 明朝" w:hint="default"/>
              </w:rPr>
            </w:pPr>
          </w:p>
          <w:p w14:paraId="027EAED2" w14:textId="27870EDA" w:rsidR="00133BDF" w:rsidRDefault="00133BDF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業務処理責任者等選定通知書</w:t>
            </w:r>
          </w:p>
          <w:p w14:paraId="51055806" w14:textId="77777777" w:rsidR="00133BDF" w:rsidRDefault="00133BDF">
            <w:pPr>
              <w:rPr>
                <w:rFonts w:hAnsi="ＭＳ 明朝" w:hint="default"/>
              </w:rPr>
            </w:pPr>
          </w:p>
          <w:p w14:paraId="550EBEB0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31B654FC" w14:textId="77777777" w:rsidR="00133BDF" w:rsidRDefault="00133BDF">
            <w:pPr>
              <w:rPr>
                <w:rFonts w:hAnsi="ＭＳ 明朝" w:hint="default"/>
              </w:rPr>
            </w:pPr>
          </w:p>
          <w:p w14:paraId="3AE7025E" w14:textId="77777777" w:rsidR="00133BDF" w:rsidRDefault="00133BDF">
            <w:pPr>
              <w:rPr>
                <w:rFonts w:hAnsi="ＭＳ 明朝" w:hint="default"/>
              </w:rPr>
            </w:pPr>
          </w:p>
          <w:p w14:paraId="4B529A2D" w14:textId="6D77904C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</w:t>
            </w:r>
            <w:r w:rsidR="00254ABC">
              <w:rPr>
                <w:rFonts w:hAnsi="ＭＳ 明朝"/>
              </w:rPr>
              <w:t xml:space="preserve">　</w:t>
            </w:r>
            <w:r>
              <w:rPr>
                <w:rFonts w:hAnsi="ＭＳ 明朝"/>
              </w:rPr>
              <w:t xml:space="preserve">　</w:t>
            </w:r>
            <w:r w:rsidR="00254ABC">
              <w:rPr>
                <w:rFonts w:hAnsi="ＭＳ 明朝"/>
              </w:rPr>
              <w:t>鈴木　直道</w:t>
            </w:r>
            <w:r>
              <w:rPr>
                <w:rFonts w:hAnsi="ＭＳ 明朝"/>
              </w:rPr>
              <w:t xml:space="preserve">　様</w:t>
            </w:r>
          </w:p>
          <w:p w14:paraId="3AF19BDF" w14:textId="77777777" w:rsidR="00133BDF" w:rsidRDefault="00133BDF">
            <w:pPr>
              <w:rPr>
                <w:rFonts w:hAnsi="ＭＳ 明朝" w:hint="default"/>
              </w:rPr>
            </w:pPr>
          </w:p>
          <w:p w14:paraId="61F58696" w14:textId="77777777" w:rsidR="00133BDF" w:rsidRDefault="00133BDF">
            <w:pPr>
              <w:rPr>
                <w:rFonts w:hAnsi="ＭＳ 明朝" w:hint="default"/>
              </w:rPr>
            </w:pPr>
          </w:p>
          <w:p w14:paraId="23391AC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</w:t>
            </w:r>
            <w:r w:rsidR="00644517">
              <w:rPr>
                <w:rFonts w:hAnsi="ＭＳ 明朝"/>
              </w:rPr>
              <w:t xml:space="preserve"> </w:t>
            </w:r>
            <w:r>
              <w:rPr>
                <w:rFonts w:hAnsi="ＭＳ 明朝"/>
              </w:rPr>
              <w:t xml:space="preserve">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60C45E64" w14:textId="77777777" w:rsidR="00133BDF" w:rsidRDefault="00133BDF">
            <w:pPr>
              <w:rPr>
                <w:rFonts w:hAnsi="ＭＳ 明朝" w:hint="default"/>
              </w:rPr>
            </w:pPr>
          </w:p>
          <w:p w14:paraId="6865FAF7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2B59D15D" w14:textId="77777777" w:rsidR="00133BDF" w:rsidRDefault="00133BDF">
            <w:pPr>
              <w:rPr>
                <w:rFonts w:hAnsi="ＭＳ 明朝" w:hint="default"/>
              </w:rPr>
            </w:pPr>
          </w:p>
          <w:p w14:paraId="2FC1AB6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33D8BD32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1CDF04E7" w14:textId="77777777" w:rsidR="00133BDF" w:rsidRDefault="00133BDF">
            <w:pPr>
              <w:jc w:val="center"/>
              <w:rPr>
                <w:rFonts w:hAnsi="ＭＳ 明朝" w:hint="default"/>
              </w:rPr>
            </w:pPr>
          </w:p>
          <w:p w14:paraId="32CBCE50" w14:textId="22D6752E" w:rsidR="00133BDF" w:rsidRPr="00F6142A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 w:rsidRPr="00F6142A">
              <w:rPr>
                <w:rFonts w:hAnsi="ＭＳ 明朝"/>
                <w:u w:val="single"/>
              </w:rPr>
              <w:t xml:space="preserve">業務名　</w:t>
            </w:r>
            <w:r w:rsidR="00673795" w:rsidRPr="00673795">
              <w:rPr>
                <w:rFonts w:hAnsi="ＭＳ 明朝"/>
                <w:u w:val="single"/>
              </w:rPr>
              <w:t>インバウンド市場における道産水産物プロモーション委託業務</w:t>
            </w:r>
            <w:r w:rsidRPr="00F6142A">
              <w:rPr>
                <w:rFonts w:hAnsi="ＭＳ 明朝"/>
                <w:u w:val="single"/>
              </w:rPr>
              <w:t xml:space="preserve">　</w:t>
            </w:r>
          </w:p>
          <w:p w14:paraId="4FB695F9" w14:textId="77777777" w:rsidR="00133BDF" w:rsidRDefault="00133BDF">
            <w:pPr>
              <w:rPr>
                <w:rFonts w:hAnsi="ＭＳ 明朝" w:hint="default"/>
              </w:rPr>
            </w:pPr>
          </w:p>
          <w:p w14:paraId="129C67E6" w14:textId="77777777" w:rsidR="00C740CA" w:rsidRDefault="00133BDF" w:rsidP="00C740CA">
            <w:pPr>
              <w:ind w:left="486" w:hangingChars="200" w:hanging="486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日付けで契約した上記の業務に係る業務処理責任者等を次の</w:t>
            </w:r>
          </w:p>
          <w:p w14:paraId="7D1746B3" w14:textId="3C9A9D96" w:rsidR="00133BDF" w:rsidRDefault="00133BDF" w:rsidP="00C740CA">
            <w:pPr>
              <w:ind w:leftChars="200" w:left="486"/>
              <w:rPr>
                <w:rFonts w:hAnsi="ＭＳ 明朝" w:hint="default"/>
              </w:rPr>
            </w:pPr>
            <w:r>
              <w:rPr>
                <w:rFonts w:hAnsi="ＭＳ 明朝"/>
              </w:rPr>
              <w:t>とおり定めたので通知します。</w:t>
            </w:r>
          </w:p>
          <w:p w14:paraId="0100361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2A4610DE" w14:textId="77777777"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3F713B" w14:textId="77777777" w:rsidR="00133BDF" w:rsidRDefault="00133BDF">
            <w:pPr>
              <w:rPr>
                <w:rFonts w:hAnsi="ＭＳ 明朝" w:hint="default"/>
              </w:rPr>
            </w:pPr>
          </w:p>
          <w:p w14:paraId="06E7CAD3" w14:textId="77777777" w:rsidR="00133BDF" w:rsidRDefault="00133BDF">
            <w:pPr>
              <w:rPr>
                <w:rFonts w:hAnsi="ＭＳ 明朝" w:hint="default"/>
              </w:rPr>
            </w:pPr>
          </w:p>
          <w:p w14:paraId="055CBB53" w14:textId="77777777" w:rsidR="00133BDF" w:rsidRDefault="00133BDF">
            <w:pPr>
              <w:rPr>
                <w:rFonts w:hAnsi="ＭＳ 明朝" w:hint="default"/>
              </w:rPr>
            </w:pPr>
          </w:p>
          <w:p w14:paraId="518B1B3E" w14:textId="77777777" w:rsidR="00133BDF" w:rsidRDefault="00133BDF">
            <w:pPr>
              <w:rPr>
                <w:rFonts w:hAnsi="ＭＳ 明朝" w:hint="default"/>
              </w:rPr>
            </w:pPr>
          </w:p>
          <w:p w14:paraId="60A10D49" w14:textId="77777777" w:rsidR="00133BDF" w:rsidRDefault="00133BDF">
            <w:pPr>
              <w:rPr>
                <w:rFonts w:hAnsi="ＭＳ 明朝" w:hint="default"/>
              </w:rPr>
            </w:pPr>
          </w:p>
          <w:p w14:paraId="1D879BB6" w14:textId="77777777" w:rsidR="00133BDF" w:rsidRDefault="00133BDF">
            <w:pPr>
              <w:rPr>
                <w:rFonts w:hAnsi="ＭＳ 明朝" w:hint="default"/>
              </w:rPr>
            </w:pPr>
          </w:p>
          <w:p w14:paraId="766D680F" w14:textId="77777777" w:rsidR="00133BDF" w:rsidRDefault="00133BDF">
            <w:pPr>
              <w:rPr>
                <w:rFonts w:hAnsi="ＭＳ 明朝" w:hint="default"/>
              </w:rPr>
            </w:pPr>
          </w:p>
          <w:p w14:paraId="5E3E0A92" w14:textId="77777777" w:rsidR="00133BDF" w:rsidRDefault="00133BDF">
            <w:pPr>
              <w:rPr>
                <w:rFonts w:hAnsi="ＭＳ 明朝" w:hint="default"/>
              </w:rPr>
            </w:pPr>
          </w:p>
          <w:p w14:paraId="0D287E73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87BB78" w14:textId="77777777" w:rsidR="00133BDF" w:rsidRDefault="00133BDF">
            <w:pPr>
              <w:rPr>
                <w:rFonts w:hint="default"/>
              </w:rPr>
            </w:pPr>
          </w:p>
          <w:p w14:paraId="232FE58E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62ED5" w14:textId="77777777" w:rsidR="00133BDF" w:rsidRDefault="00133BDF">
            <w:pPr>
              <w:rPr>
                <w:rFonts w:hint="default"/>
              </w:rPr>
            </w:pPr>
          </w:p>
          <w:p w14:paraId="59BF8EB3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D24378" w14:textId="77777777" w:rsidR="00133BDF" w:rsidRDefault="00133BDF">
            <w:pPr>
              <w:rPr>
                <w:rFonts w:hint="default"/>
              </w:rPr>
            </w:pPr>
          </w:p>
          <w:p w14:paraId="31730F49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1E424E" w14:textId="77777777" w:rsidR="00133BDF" w:rsidRDefault="00133BDF">
            <w:pPr>
              <w:rPr>
                <w:rFonts w:hint="default"/>
              </w:rPr>
            </w:pPr>
          </w:p>
          <w:p w14:paraId="71E27B8E" w14:textId="77777777" w:rsidR="00133BDF" w:rsidRDefault="00133BDF">
            <w:pPr>
              <w:rPr>
                <w:rFonts w:hint="default"/>
              </w:rPr>
            </w:pPr>
          </w:p>
          <w:p w14:paraId="18AAF2E5" w14:textId="77777777" w:rsidR="00133BDF" w:rsidRDefault="00133BDF">
            <w:pPr>
              <w:rPr>
                <w:rFonts w:hint="default"/>
              </w:rPr>
            </w:pPr>
          </w:p>
          <w:p w14:paraId="7134FBDA" w14:textId="77777777" w:rsidR="00133BDF" w:rsidRDefault="00133BDF">
            <w:pPr>
              <w:rPr>
                <w:rFonts w:hint="default"/>
              </w:rPr>
            </w:pPr>
          </w:p>
          <w:p w14:paraId="18AED109" w14:textId="77777777" w:rsidR="00133BDF" w:rsidRDefault="00133BDF">
            <w:pPr>
              <w:rPr>
                <w:rFonts w:hint="default"/>
              </w:rPr>
            </w:pPr>
          </w:p>
          <w:p w14:paraId="0595FD0C" w14:textId="77777777" w:rsidR="00133BDF" w:rsidRDefault="00133BDF">
            <w:pPr>
              <w:rPr>
                <w:rFonts w:hint="default"/>
              </w:rPr>
            </w:pPr>
          </w:p>
          <w:p w14:paraId="6619605E" w14:textId="77777777" w:rsidR="00133BDF" w:rsidRDefault="00133BDF">
            <w:pPr>
              <w:rPr>
                <w:rFonts w:hint="default"/>
              </w:rPr>
            </w:pPr>
          </w:p>
          <w:p w14:paraId="7692DA06" w14:textId="77777777" w:rsidR="00133BDF" w:rsidRDefault="00133BDF">
            <w:pPr>
              <w:rPr>
                <w:rFonts w:hint="default"/>
              </w:rPr>
            </w:pPr>
          </w:p>
          <w:p w14:paraId="7AC31D4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B63D03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1EEC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28291" w14:textId="77777777" w:rsidR="00133BDF" w:rsidRDefault="00133BDF">
            <w:pPr>
              <w:rPr>
                <w:rFonts w:hint="default"/>
              </w:rPr>
            </w:pPr>
          </w:p>
          <w:p w14:paraId="62C7BD94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CCDB" w14:textId="77777777" w:rsidR="00133BDF" w:rsidRDefault="00133BDF">
            <w:pPr>
              <w:rPr>
                <w:rFonts w:hint="default"/>
              </w:rPr>
            </w:pPr>
          </w:p>
          <w:p w14:paraId="367FAB3A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8965A" w14:textId="77777777" w:rsidR="00133BDF" w:rsidRDefault="00133BDF">
            <w:pPr>
              <w:rPr>
                <w:rFonts w:hint="default"/>
              </w:rPr>
            </w:pPr>
          </w:p>
          <w:p w14:paraId="420CE312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0045B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051C9F8D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831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D42747" w14:textId="77777777" w:rsidR="00133BDF" w:rsidRDefault="00133BDF">
            <w:pPr>
              <w:rPr>
                <w:rFonts w:hint="default"/>
              </w:rPr>
            </w:pPr>
          </w:p>
          <w:p w14:paraId="0AF3C76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368B5F" w14:textId="77777777" w:rsidR="00133BDF" w:rsidRDefault="00133BDF">
            <w:pPr>
              <w:rPr>
                <w:rFonts w:hint="default"/>
              </w:rPr>
            </w:pPr>
          </w:p>
          <w:p w14:paraId="588D8F21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8DA1A" w14:textId="77777777" w:rsidR="00133BDF" w:rsidRDefault="00133BDF">
            <w:pPr>
              <w:rPr>
                <w:rFonts w:hint="default"/>
              </w:rPr>
            </w:pPr>
          </w:p>
          <w:p w14:paraId="5393ED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F7587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C1F06A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1A01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77137" w14:textId="77777777" w:rsidR="00133BDF" w:rsidRDefault="00133BDF">
            <w:pPr>
              <w:rPr>
                <w:rFonts w:hint="default"/>
              </w:rPr>
            </w:pPr>
          </w:p>
          <w:p w14:paraId="0F8F232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520CF" w14:textId="77777777" w:rsidR="00133BDF" w:rsidRDefault="00133BDF">
            <w:pPr>
              <w:rPr>
                <w:rFonts w:hint="default"/>
              </w:rPr>
            </w:pPr>
          </w:p>
          <w:p w14:paraId="5408662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441F3E" w14:textId="77777777" w:rsidR="00133BDF" w:rsidRDefault="00133BDF">
            <w:pPr>
              <w:rPr>
                <w:rFonts w:hint="default"/>
              </w:rPr>
            </w:pPr>
          </w:p>
          <w:p w14:paraId="0D6F657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54FB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9F9EC77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D4E135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749146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0697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EF32942" w14:textId="77777777">
        <w:trPr>
          <w:trHeight w:val="297"/>
        </w:trPr>
        <w:tc>
          <w:tcPr>
            <w:tcW w:w="9840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177F6" w14:textId="77777777" w:rsidR="00133BDF" w:rsidRDefault="00133BDF">
            <w:pPr>
              <w:rPr>
                <w:rFonts w:hAnsi="ＭＳ 明朝" w:hint="default"/>
              </w:rPr>
            </w:pPr>
          </w:p>
          <w:p w14:paraId="3193CCF8" w14:textId="77777777" w:rsidR="00133BDF" w:rsidRDefault="00133BDF">
            <w:pPr>
              <w:rPr>
                <w:rFonts w:hAnsi="ＭＳ 明朝" w:hint="default"/>
              </w:rPr>
            </w:pPr>
          </w:p>
          <w:p w14:paraId="0E2B0D34" w14:textId="77777777" w:rsidR="00133BDF" w:rsidRDefault="00133BDF">
            <w:pPr>
              <w:rPr>
                <w:rFonts w:hAnsi="ＭＳ 明朝" w:hint="default"/>
              </w:rPr>
            </w:pPr>
          </w:p>
          <w:p w14:paraId="24A645D4" w14:textId="77777777" w:rsidR="00133BDF" w:rsidRDefault="00133BDF">
            <w:pPr>
              <w:rPr>
                <w:rFonts w:hAnsi="ＭＳ 明朝" w:hint="default"/>
              </w:rPr>
            </w:pPr>
          </w:p>
          <w:p w14:paraId="19D1A9DD" w14:textId="77777777" w:rsidR="00133BDF" w:rsidRDefault="00133BDF">
            <w:pPr>
              <w:rPr>
                <w:rFonts w:hAnsi="ＭＳ 明朝" w:hint="default"/>
              </w:rPr>
            </w:pPr>
          </w:p>
          <w:p w14:paraId="1B6E4094" w14:textId="77777777" w:rsidR="00133BDF" w:rsidRDefault="00133BDF">
            <w:pPr>
              <w:rPr>
                <w:rFonts w:hAnsi="ＭＳ 明朝" w:hint="default"/>
              </w:rPr>
            </w:pPr>
          </w:p>
          <w:p w14:paraId="6FB03791" w14:textId="77777777" w:rsidR="00133BDF" w:rsidRDefault="00133BDF">
            <w:pPr>
              <w:rPr>
                <w:rFonts w:hAnsi="ＭＳ 明朝" w:hint="default"/>
              </w:rPr>
            </w:pPr>
          </w:p>
          <w:p w14:paraId="5650B2A8" w14:textId="77777777" w:rsidR="00133BDF" w:rsidRDefault="00133BDF">
            <w:pPr>
              <w:rPr>
                <w:rFonts w:hAnsi="ＭＳ 明朝" w:hint="default"/>
              </w:rPr>
            </w:pPr>
          </w:p>
          <w:p w14:paraId="70E2AFF8" w14:textId="77777777" w:rsidR="00133BDF" w:rsidRDefault="00133BDF">
            <w:pPr>
              <w:rPr>
                <w:rFonts w:hAnsi="ＭＳ 明朝" w:hint="default"/>
              </w:rPr>
            </w:pPr>
          </w:p>
          <w:p w14:paraId="4385AE3C" w14:textId="77777777" w:rsidR="00133BDF" w:rsidRDefault="00133BDF">
            <w:pPr>
              <w:rPr>
                <w:rFonts w:hAnsi="ＭＳ 明朝" w:hint="default"/>
              </w:rPr>
            </w:pPr>
          </w:p>
          <w:p w14:paraId="7A7A186C" w14:textId="77777777" w:rsidR="00133BDF" w:rsidRDefault="00133BDF">
            <w:pPr>
              <w:rPr>
                <w:rFonts w:hint="default"/>
              </w:rPr>
            </w:pPr>
          </w:p>
          <w:p w14:paraId="3907E544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1E5BFED7" w14:textId="77777777">
        <w:trPr>
          <w:trHeight w:val="297"/>
        </w:trPr>
        <w:tc>
          <w:tcPr>
            <w:tcW w:w="9840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2B4B9" w14:textId="77777777" w:rsidR="00133BDF" w:rsidRDefault="00133BDF">
            <w:pPr>
              <w:rPr>
                <w:rFonts w:hint="default"/>
              </w:rPr>
            </w:pPr>
          </w:p>
        </w:tc>
      </w:tr>
    </w:tbl>
    <w:p w14:paraId="4A4C4B95" w14:textId="77777777" w:rsidR="00133BDF" w:rsidRDefault="00133BDF">
      <w:pPr>
        <w:rPr>
          <w:rFonts w:hAnsi="ＭＳ 明朝" w:hint="default"/>
        </w:rPr>
      </w:pPr>
      <w:r>
        <w:rPr>
          <w:rFonts w:hAnsi="ＭＳ 明朝"/>
        </w:rPr>
        <w:t xml:space="preserve">　注１　「区分」欄は、業務処理責任者（管理技術者）、主任技術者等の別を記載すること。</w:t>
      </w:r>
    </w:p>
    <w:p w14:paraId="6BFC65EC" w14:textId="77777777" w:rsidR="00133BDF" w:rsidRDefault="00133BDF">
      <w:pPr>
        <w:ind w:left="729" w:hanging="729"/>
        <w:rPr>
          <w:rFonts w:hint="default"/>
        </w:rPr>
      </w:pPr>
      <w:r>
        <w:rPr>
          <w:rFonts w:hAnsi="ＭＳ 明朝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133BDF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6565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F8426FA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03EC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9FA962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921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2A"/>
    <w:rsid w:val="00133BDF"/>
    <w:rsid w:val="00254ABC"/>
    <w:rsid w:val="006042D9"/>
    <w:rsid w:val="00644517"/>
    <w:rsid w:val="00673795"/>
    <w:rsid w:val="006F18B0"/>
    <w:rsid w:val="00752D93"/>
    <w:rsid w:val="008A106B"/>
    <w:rsid w:val="00C740CA"/>
    <w:rsid w:val="00E93520"/>
    <w:rsid w:val="00F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B521F60"/>
  <w15:chartTrackingRefBased/>
  <w15:docId w15:val="{87C71521-066D-497E-AC17-0D592744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93520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93520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5</cp:revision>
  <cp:lastPrinted>1899-12-31T15:00:00Z</cp:lastPrinted>
  <dcterms:created xsi:type="dcterms:W3CDTF">2026-04-10T06:20:00Z</dcterms:created>
  <dcterms:modified xsi:type="dcterms:W3CDTF">2026-04-21T06:28:00Z</dcterms:modified>
</cp:coreProperties>
</file>