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98A7F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  <w:spacing w:val="-14"/>
        </w:rPr>
        <w:t xml:space="preserve"> </w:t>
      </w:r>
      <w:r>
        <w:rPr>
          <w:rFonts w:hAnsi="ＭＳ ゴシック"/>
        </w:rPr>
        <w:t>第９号様式</w:t>
      </w: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504"/>
      </w:tblGrid>
      <w:tr w:rsidR="00D24109" w14:paraId="4D77E103" w14:textId="77777777">
        <w:tc>
          <w:tcPr>
            <w:tcW w:w="9828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D2E21C" w14:textId="77777777" w:rsidR="00D24109" w:rsidRDefault="00D24109">
            <w:pPr>
              <w:rPr>
                <w:rFonts w:hint="default"/>
              </w:rPr>
            </w:pPr>
          </w:p>
          <w:p w14:paraId="2F3919F3" w14:textId="77777777" w:rsidR="00D24109" w:rsidRDefault="00D24109">
            <w:pPr>
              <w:spacing w:line="509" w:lineRule="exact"/>
              <w:jc w:val="center"/>
              <w:rPr>
                <w:rFonts w:hAnsi="ＭＳ ゴシック" w:hint="default"/>
              </w:rPr>
            </w:pPr>
            <w:r>
              <w:rPr>
                <w:rFonts w:hAnsi="ＭＳ ゴシック"/>
                <w:sz w:val="36"/>
              </w:rPr>
              <w:t>入　札　書</w:t>
            </w:r>
          </w:p>
          <w:p w14:paraId="3CA54795" w14:textId="77777777" w:rsidR="00D24109" w:rsidRDefault="00D24109">
            <w:pPr>
              <w:rPr>
                <w:rFonts w:hAnsi="ＭＳ ゴシック" w:hint="default"/>
              </w:rPr>
            </w:pPr>
          </w:p>
          <w:p w14:paraId="2BB803D6" w14:textId="77777777" w:rsidR="00D24109" w:rsidRDefault="00D24109">
            <w:pPr>
              <w:rPr>
                <w:rFonts w:hint="default"/>
              </w:rPr>
            </w:pPr>
            <w:r>
              <w:rPr>
                <w:rFonts w:hAnsi="ＭＳ ゴシック"/>
              </w:rPr>
              <w:t xml:space="preserve">　１　入札金額</w:t>
            </w:r>
          </w:p>
        </w:tc>
      </w:tr>
      <w:tr w:rsidR="00D24109" w14:paraId="37046321" w14:textId="77777777">
        <w:tc>
          <w:tcPr>
            <w:tcW w:w="50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0019BE" w14:textId="77777777" w:rsidR="00D24109" w:rsidRDefault="00D24109">
            <w:pPr>
              <w:spacing w:line="233" w:lineRule="exact"/>
              <w:rPr>
                <w:rFonts w:hAnsi="ＭＳ ゴシック" w:hint="default"/>
              </w:rPr>
            </w:pPr>
          </w:p>
          <w:p w14:paraId="1DE845D9" w14:textId="77777777" w:rsidR="00D24109" w:rsidRDefault="00D24109">
            <w:pPr>
              <w:spacing w:line="233" w:lineRule="exact"/>
              <w:jc w:val="center"/>
              <w:rPr>
                <w:rFonts w:hAnsi="ＭＳ ゴシック" w:hint="default"/>
              </w:rPr>
            </w:pPr>
          </w:p>
          <w:p w14:paraId="72CC55AB" w14:textId="77777777" w:rsidR="00D24109" w:rsidRDefault="00D24109">
            <w:pPr>
              <w:spacing w:line="233" w:lineRule="exact"/>
              <w:rPr>
                <w:rFonts w:hAnsi="ＭＳ ゴシック" w:hint="default"/>
              </w:rPr>
            </w:pPr>
          </w:p>
          <w:p w14:paraId="23FF7809" w14:textId="77777777" w:rsidR="00D24109" w:rsidRDefault="00D24109">
            <w:pPr>
              <w:rPr>
                <w:rFonts w:hAnsi="ＭＳ ゴシック" w:hint="default"/>
              </w:rPr>
            </w:pPr>
          </w:p>
          <w:p w14:paraId="1AACAEF0" w14:textId="77777777" w:rsidR="00D24109" w:rsidRDefault="00D24109">
            <w:pPr>
              <w:rPr>
                <w:rFonts w:hAnsi="ＭＳ ゴシック" w:hint="default"/>
              </w:rPr>
            </w:pPr>
          </w:p>
          <w:p w14:paraId="6DBFF378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77EC2AF7" w14:textId="77777777" w:rsidR="00D24109" w:rsidRDefault="00D24109">
            <w:pPr>
              <w:rPr>
                <w:rFonts w:hint="default"/>
              </w:rPr>
            </w:pPr>
          </w:p>
          <w:p w14:paraId="3A3946FC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64F1C3" w14:textId="77777777" w:rsidR="00D24109" w:rsidRDefault="00D24109">
            <w:pPr>
              <w:rPr>
                <w:rFonts w:hint="default"/>
              </w:rPr>
            </w:pPr>
          </w:p>
          <w:p w14:paraId="359B92DE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億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5E1E00" w14:textId="77777777" w:rsidR="00D24109" w:rsidRDefault="00D24109">
            <w:pPr>
              <w:rPr>
                <w:rFonts w:hint="default"/>
              </w:rPr>
            </w:pPr>
          </w:p>
          <w:p w14:paraId="31B1A730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千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0767B754" w14:textId="77777777" w:rsidR="00D24109" w:rsidRDefault="00D24109">
            <w:pPr>
              <w:rPr>
                <w:rFonts w:hint="default"/>
              </w:rPr>
            </w:pPr>
          </w:p>
          <w:p w14:paraId="30F0D1A8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百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A7E017" w14:textId="77777777" w:rsidR="00D24109" w:rsidRDefault="00D24109">
            <w:pPr>
              <w:rPr>
                <w:rFonts w:hint="default"/>
              </w:rPr>
            </w:pPr>
          </w:p>
          <w:p w14:paraId="404CA5D3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8276D4" w14:textId="77777777" w:rsidR="00D24109" w:rsidRDefault="00D24109">
            <w:pPr>
              <w:rPr>
                <w:rFonts w:hint="default"/>
              </w:rPr>
            </w:pPr>
          </w:p>
          <w:p w14:paraId="4315816D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万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2B130758" w14:textId="77777777" w:rsidR="00D24109" w:rsidRDefault="00D24109">
            <w:pPr>
              <w:rPr>
                <w:rFonts w:hint="default"/>
              </w:rPr>
            </w:pPr>
          </w:p>
          <w:p w14:paraId="140D7F28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千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D3E03F" w14:textId="77777777" w:rsidR="00D24109" w:rsidRDefault="00D24109">
            <w:pPr>
              <w:rPr>
                <w:rFonts w:hint="default"/>
              </w:rPr>
            </w:pPr>
          </w:p>
          <w:p w14:paraId="2F4EAC00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百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29510A" w14:textId="77777777" w:rsidR="00D24109" w:rsidRDefault="00D24109">
            <w:pPr>
              <w:rPr>
                <w:rFonts w:hint="default"/>
              </w:rPr>
            </w:pPr>
          </w:p>
          <w:p w14:paraId="6416F30D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7734D4" w14:textId="77777777" w:rsidR="00D24109" w:rsidRDefault="00D24109">
            <w:pPr>
              <w:rPr>
                <w:rFonts w:hint="default"/>
              </w:rPr>
            </w:pPr>
          </w:p>
          <w:p w14:paraId="7B32938F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円</w:t>
            </w:r>
          </w:p>
        </w:tc>
        <w:tc>
          <w:tcPr>
            <w:tcW w:w="50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53E064" w14:textId="77777777" w:rsidR="00D24109" w:rsidRDefault="00D24109">
            <w:pPr>
              <w:spacing w:line="160" w:lineRule="auto"/>
              <w:rPr>
                <w:rFonts w:hint="default"/>
              </w:rPr>
            </w:pPr>
          </w:p>
          <w:p w14:paraId="52D43784" w14:textId="77777777" w:rsidR="00D24109" w:rsidRDefault="00D24109">
            <w:pPr>
              <w:spacing w:line="160" w:lineRule="auto"/>
              <w:jc w:val="center"/>
              <w:rPr>
                <w:rFonts w:hint="default"/>
              </w:rPr>
            </w:pPr>
          </w:p>
          <w:p w14:paraId="32629EF7" w14:textId="77777777" w:rsidR="00D24109" w:rsidRDefault="00D24109">
            <w:pPr>
              <w:spacing w:line="160" w:lineRule="auto"/>
              <w:rPr>
                <w:rFonts w:hint="default"/>
              </w:rPr>
            </w:pPr>
          </w:p>
          <w:p w14:paraId="0C7945AC" w14:textId="77777777" w:rsidR="00D24109" w:rsidRDefault="00D24109">
            <w:pPr>
              <w:rPr>
                <w:rFonts w:hint="default"/>
              </w:rPr>
            </w:pPr>
          </w:p>
          <w:p w14:paraId="23728618" w14:textId="77777777" w:rsidR="00D24109" w:rsidRDefault="00D24109">
            <w:pPr>
              <w:rPr>
                <w:rFonts w:hint="default"/>
              </w:rPr>
            </w:pPr>
          </w:p>
          <w:p w14:paraId="7B8EF971" w14:textId="77777777" w:rsidR="00D24109" w:rsidRDefault="00D24109">
            <w:pPr>
              <w:rPr>
                <w:rFonts w:hint="default"/>
              </w:rPr>
            </w:pPr>
          </w:p>
        </w:tc>
      </w:tr>
      <w:tr w:rsidR="00D24109" w14:paraId="7E156C03" w14:textId="77777777"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5BC53A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61AA0C8C" w14:textId="77777777" w:rsidR="00D24109" w:rsidRDefault="00D24109">
            <w:pPr>
              <w:rPr>
                <w:rFonts w:hint="default"/>
              </w:rPr>
            </w:pPr>
          </w:p>
          <w:p w14:paraId="53B045D4" w14:textId="77777777" w:rsidR="00D24109" w:rsidRDefault="00D24109">
            <w:pPr>
              <w:rPr>
                <w:rFonts w:hint="default"/>
              </w:rPr>
            </w:pPr>
            <w:r>
              <w:rPr>
                <w:rFonts w:hAnsi="ＭＳ ゴシック"/>
                <w:spacing w:val="-14"/>
              </w:rPr>
              <w:t xml:space="preserve"> </w:t>
            </w:r>
          </w:p>
          <w:p w14:paraId="2C73B03B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3C9595" w14:textId="77777777" w:rsidR="00D24109" w:rsidRDefault="00D24109">
            <w:pPr>
              <w:rPr>
                <w:rFonts w:hint="default"/>
              </w:rPr>
            </w:pPr>
          </w:p>
          <w:p w14:paraId="48436047" w14:textId="77777777" w:rsidR="00D24109" w:rsidRDefault="00D24109">
            <w:pPr>
              <w:rPr>
                <w:rFonts w:hint="default"/>
              </w:rPr>
            </w:pPr>
          </w:p>
          <w:p w14:paraId="5BD1540A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91F215" w14:textId="77777777" w:rsidR="00D24109" w:rsidRDefault="00D24109">
            <w:pPr>
              <w:rPr>
                <w:rFonts w:hint="default"/>
              </w:rPr>
            </w:pPr>
          </w:p>
          <w:p w14:paraId="6200B910" w14:textId="77777777" w:rsidR="00D24109" w:rsidRDefault="00D24109">
            <w:pPr>
              <w:rPr>
                <w:rFonts w:hint="default"/>
              </w:rPr>
            </w:pPr>
          </w:p>
          <w:p w14:paraId="50C885CF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37C23EBA" w14:textId="77777777" w:rsidR="00D24109" w:rsidRDefault="00D24109">
            <w:pPr>
              <w:rPr>
                <w:rFonts w:hint="default"/>
              </w:rPr>
            </w:pPr>
          </w:p>
          <w:p w14:paraId="31ED27F5" w14:textId="77777777" w:rsidR="00D24109" w:rsidRDefault="00D24109">
            <w:pPr>
              <w:rPr>
                <w:rFonts w:hint="default"/>
              </w:rPr>
            </w:pPr>
          </w:p>
          <w:p w14:paraId="7222B94B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2B638A" w14:textId="77777777" w:rsidR="00D24109" w:rsidRDefault="00D24109">
            <w:pPr>
              <w:rPr>
                <w:rFonts w:hint="default"/>
              </w:rPr>
            </w:pPr>
          </w:p>
          <w:p w14:paraId="5096712F" w14:textId="77777777" w:rsidR="00D24109" w:rsidRDefault="00D24109">
            <w:pPr>
              <w:rPr>
                <w:rFonts w:hint="default"/>
              </w:rPr>
            </w:pPr>
          </w:p>
          <w:p w14:paraId="3680FFED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E6F780" w14:textId="77777777" w:rsidR="00D24109" w:rsidRDefault="00D24109">
            <w:pPr>
              <w:rPr>
                <w:rFonts w:hint="default"/>
              </w:rPr>
            </w:pPr>
          </w:p>
          <w:p w14:paraId="70B19927" w14:textId="77777777" w:rsidR="00D24109" w:rsidRDefault="00D24109">
            <w:pPr>
              <w:rPr>
                <w:rFonts w:hint="default"/>
              </w:rPr>
            </w:pPr>
          </w:p>
          <w:p w14:paraId="684D5B16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7AAC46D0" w14:textId="77777777" w:rsidR="00D24109" w:rsidRDefault="00D24109">
            <w:pPr>
              <w:rPr>
                <w:rFonts w:hint="default"/>
              </w:rPr>
            </w:pPr>
          </w:p>
          <w:p w14:paraId="3E258203" w14:textId="77777777" w:rsidR="00D24109" w:rsidRDefault="00D24109">
            <w:pPr>
              <w:rPr>
                <w:rFonts w:hint="default"/>
              </w:rPr>
            </w:pPr>
          </w:p>
          <w:p w14:paraId="3FF98F05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F09C2A" w14:textId="77777777" w:rsidR="00D24109" w:rsidRDefault="00D24109">
            <w:pPr>
              <w:rPr>
                <w:rFonts w:hint="default"/>
              </w:rPr>
            </w:pPr>
          </w:p>
          <w:p w14:paraId="20A3DFEF" w14:textId="77777777" w:rsidR="00D24109" w:rsidRDefault="00D24109">
            <w:pPr>
              <w:rPr>
                <w:rFonts w:hint="default"/>
              </w:rPr>
            </w:pPr>
          </w:p>
          <w:p w14:paraId="49D2A426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F014DB" w14:textId="77777777" w:rsidR="00D24109" w:rsidRDefault="00D24109">
            <w:pPr>
              <w:rPr>
                <w:rFonts w:hint="default"/>
              </w:rPr>
            </w:pPr>
          </w:p>
          <w:p w14:paraId="055CE13D" w14:textId="77777777" w:rsidR="00D24109" w:rsidRDefault="00D24109">
            <w:pPr>
              <w:rPr>
                <w:rFonts w:hint="default"/>
              </w:rPr>
            </w:pPr>
          </w:p>
          <w:p w14:paraId="5739A62B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A8A4A0" w14:textId="77777777" w:rsidR="00D24109" w:rsidRDefault="00D24109">
            <w:pPr>
              <w:rPr>
                <w:rFonts w:hint="default"/>
              </w:rPr>
            </w:pPr>
          </w:p>
          <w:p w14:paraId="35C06245" w14:textId="77777777" w:rsidR="00D24109" w:rsidRDefault="00D24109">
            <w:pPr>
              <w:rPr>
                <w:rFonts w:hint="default"/>
              </w:rPr>
            </w:pPr>
            <w:r>
              <w:rPr>
                <w:rFonts w:hAnsi="ＭＳ ゴシック"/>
                <w:spacing w:val="-14"/>
              </w:rPr>
              <w:t xml:space="preserve"> </w:t>
            </w:r>
          </w:p>
          <w:p w14:paraId="3086CA3B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09191E" w14:textId="77777777" w:rsidR="00D24109" w:rsidRDefault="00D24109">
            <w:pPr>
              <w:rPr>
                <w:rFonts w:hint="default"/>
              </w:rPr>
            </w:pPr>
          </w:p>
        </w:tc>
      </w:tr>
      <w:tr w:rsidR="00D24109" w14:paraId="52ED0167" w14:textId="77777777"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16DDA04F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0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4F5BBBDC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5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42B381" w14:textId="77777777" w:rsidR="00D24109" w:rsidRDefault="00D24109">
            <w:pPr>
              <w:rPr>
                <w:rFonts w:hint="default"/>
              </w:rPr>
            </w:pPr>
          </w:p>
        </w:tc>
      </w:tr>
      <w:tr w:rsidR="00D24109" w14:paraId="35485490" w14:textId="77777777">
        <w:trPr>
          <w:trHeight w:val="350"/>
        </w:trPr>
        <w:tc>
          <w:tcPr>
            <w:tcW w:w="9828" w:type="dxa"/>
            <w:gridSpan w:val="1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5BA654" w14:textId="77777777" w:rsidR="00D24109" w:rsidRDefault="00D24109">
            <w:pPr>
              <w:rPr>
                <w:rFonts w:hAnsi="ＭＳ ゴシック" w:hint="default"/>
              </w:rPr>
            </w:pPr>
          </w:p>
          <w:p w14:paraId="7C08E384" w14:textId="571A90D6" w:rsidR="00D24109" w:rsidRDefault="00D24109" w:rsidP="00FE7F07">
            <w:pPr>
              <w:ind w:left="2041" w:hangingChars="800" w:hanging="2041"/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２　業務等名</w:t>
            </w:r>
            <w:r w:rsidR="00834565">
              <w:rPr>
                <w:rFonts w:hAnsi="ＭＳ ゴシック"/>
              </w:rPr>
              <w:t xml:space="preserve">　</w:t>
            </w:r>
            <w:r w:rsidR="00A0042E" w:rsidRPr="008E7ED7">
              <w:rPr>
                <w:rFonts w:hAnsi="ＭＳ ゴシック"/>
                <w:szCs w:val="21"/>
              </w:rPr>
              <w:t>令和８年度外国人材受入・定着促進事業（定着等支援）委託業務</w:t>
            </w:r>
          </w:p>
          <w:p w14:paraId="7C0D3A95" w14:textId="77777777" w:rsidR="00D24109" w:rsidRDefault="00D24109">
            <w:pPr>
              <w:rPr>
                <w:rFonts w:hAnsi="ＭＳ ゴシック" w:hint="default"/>
              </w:rPr>
            </w:pPr>
          </w:p>
          <w:p w14:paraId="228D5B3E" w14:textId="77777777" w:rsidR="00D24109" w:rsidRDefault="00D24109">
            <w:pPr>
              <w:rPr>
                <w:rFonts w:hAnsi="ＭＳ ゴシック" w:hint="default"/>
              </w:rPr>
            </w:pPr>
          </w:p>
          <w:p w14:paraId="23F22FC5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競争入札心得、契約条項その他北海道が示した競争入札の執行条件を承諾の上、</w:t>
            </w:r>
          </w:p>
          <w:p w14:paraId="1D1F4EAB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上記の金額で入札いたします。</w:t>
            </w:r>
          </w:p>
          <w:p w14:paraId="5519AF24" w14:textId="77777777" w:rsidR="00D24109" w:rsidRDefault="00D24109">
            <w:pPr>
              <w:rPr>
                <w:rFonts w:hAnsi="ＭＳ ゴシック" w:hint="default"/>
              </w:rPr>
            </w:pPr>
          </w:p>
          <w:p w14:paraId="5560DAAF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　　　　　年　　月　　日</w:t>
            </w:r>
          </w:p>
          <w:p w14:paraId="7FB246E9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　　　　　　　　　　　　　　　　　　　住　所　　　　　　　　　　　　　　　　　　　　　　　　　　　　　　　入札者</w:t>
            </w:r>
          </w:p>
          <w:p w14:paraId="75574297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　　　　　　　　　　　　　　　　　　　氏　名　　　　　　　　　　　　</w:t>
            </w:r>
            <w:r>
              <w:rPr>
                <w:rFonts w:ascii="JustUnitMark" w:eastAsia="JustUnitMark" w:hAnsi="JustUnitMark" w:hint="default"/>
              </w:rPr>
              <w:t></w:t>
            </w:r>
          </w:p>
          <w:p w14:paraId="2FA29511" w14:textId="77777777" w:rsidR="00D24109" w:rsidRDefault="00D24109">
            <w:pPr>
              <w:rPr>
                <w:rFonts w:hAnsi="ＭＳ ゴシック" w:hint="default"/>
              </w:rPr>
            </w:pPr>
          </w:p>
          <w:p w14:paraId="0B3D6A8C" w14:textId="77777777" w:rsidR="00D24109" w:rsidRDefault="00F737E2">
            <w:pPr>
              <w:rPr>
                <w:rFonts w:hint="default"/>
              </w:rPr>
            </w:pPr>
            <w:r>
              <w:rPr>
                <w:rFonts w:hAnsi="ＭＳ ゴシック"/>
              </w:rPr>
              <w:t xml:space="preserve">　北海道知事　鈴木　直道</w:t>
            </w:r>
            <w:r w:rsidR="00D24109">
              <w:rPr>
                <w:rFonts w:hAnsi="ＭＳ ゴシック"/>
              </w:rPr>
              <w:t xml:space="preserve">　様　　　　</w:t>
            </w:r>
          </w:p>
          <w:p w14:paraId="4E2D2745" w14:textId="77777777" w:rsidR="00D24109" w:rsidRDefault="00D24109">
            <w:pPr>
              <w:rPr>
                <w:rFonts w:hint="default"/>
              </w:rPr>
            </w:pPr>
          </w:p>
        </w:tc>
      </w:tr>
      <w:tr w:rsidR="00D24109" w14:paraId="7AA274BE" w14:textId="77777777">
        <w:trPr>
          <w:trHeight w:val="350"/>
        </w:trPr>
        <w:tc>
          <w:tcPr>
            <w:tcW w:w="9828" w:type="dxa"/>
            <w:gridSpan w:val="1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E0F1A1" w14:textId="77777777" w:rsidR="00D24109" w:rsidRDefault="00D24109">
            <w:pPr>
              <w:rPr>
                <w:rFonts w:hint="default"/>
              </w:rPr>
            </w:pPr>
          </w:p>
        </w:tc>
      </w:tr>
    </w:tbl>
    <w:p w14:paraId="45659343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注　１　入札金額は算用数字で記載し、その頭首には「￥」又は「金」を付すこと。</w:t>
      </w:r>
    </w:p>
    <w:p w14:paraId="64CF3D17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２　代理人が入札する場合の入札者の表示は、次によること。</w:t>
      </w:r>
    </w:p>
    <w:p w14:paraId="7D678DB1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「　　　　　住　所</w:t>
      </w:r>
    </w:p>
    <w:p w14:paraId="08B3C68D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入札者</w:t>
      </w:r>
    </w:p>
    <w:p w14:paraId="73D4BD73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氏　名</w:t>
      </w:r>
    </w:p>
    <w:p w14:paraId="4374E7C1" w14:textId="77777777" w:rsidR="00D24109" w:rsidRDefault="00D24109">
      <w:pPr>
        <w:rPr>
          <w:rFonts w:hAnsi="ＭＳ ゴシック" w:hint="default"/>
        </w:rPr>
      </w:pPr>
    </w:p>
    <w:p w14:paraId="76EB9E11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住　所</w:t>
      </w:r>
    </w:p>
    <w:p w14:paraId="481BF2E7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代理人</w:t>
      </w:r>
    </w:p>
    <w:p w14:paraId="73426427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氏　名　　　　　　　　</w:t>
      </w:r>
      <w:r>
        <w:rPr>
          <w:rFonts w:ascii="JustUnitMark" w:eastAsia="JustUnitMark" w:hAnsi="JustUnitMark" w:hint="default"/>
        </w:rPr>
        <w:t></w:t>
      </w:r>
      <w:r>
        <w:rPr>
          <w:rFonts w:hAnsi="ＭＳ ゴシック"/>
        </w:rPr>
        <w:t>」</w:t>
      </w:r>
    </w:p>
    <w:p w14:paraId="55091D02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３　この様式は例示であり、この様式によらない入札書であっても入札要件が</w:t>
      </w:r>
    </w:p>
    <w:p w14:paraId="59AAC4D8" w14:textId="77777777" w:rsidR="00D24109" w:rsidRDefault="00D24109">
      <w:pPr>
        <w:rPr>
          <w:rFonts w:hint="default"/>
        </w:rPr>
      </w:pPr>
      <w:r>
        <w:rPr>
          <w:rFonts w:hAnsi="ＭＳ ゴシック"/>
        </w:rPr>
        <w:t xml:space="preserve">　　　　具備されていれば有効であること。</w:t>
      </w:r>
    </w:p>
    <w:sectPr w:rsidR="00D24109">
      <w:footnotePr>
        <w:numRestart w:val="eachPage"/>
      </w:footnotePr>
      <w:endnotePr>
        <w:numFmt w:val="decimal"/>
      </w:endnotePr>
      <w:pgSz w:w="11906" w:h="16838"/>
      <w:pgMar w:top="1417" w:right="1020" w:bottom="1417" w:left="680" w:header="397" w:footer="0" w:gutter="0"/>
      <w:cols w:space="720"/>
      <w:docGrid w:type="linesAndChars" w:linePitch="350" w:charSpace="11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5492D" w14:textId="77777777" w:rsidR="008E43F6" w:rsidRDefault="008E43F6">
      <w:pPr>
        <w:spacing w:before="934"/>
        <w:rPr>
          <w:rFonts w:hint="default"/>
        </w:rPr>
      </w:pPr>
      <w:r>
        <w:continuationSeparator/>
      </w:r>
    </w:p>
  </w:endnote>
  <w:endnote w:type="continuationSeparator" w:id="0">
    <w:p w14:paraId="43AD2AB0" w14:textId="77777777" w:rsidR="008E43F6" w:rsidRDefault="008E43F6">
      <w:pPr>
        <w:spacing w:before="934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JustUnitMark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1D06F" w14:textId="77777777" w:rsidR="008E43F6" w:rsidRDefault="008E43F6">
      <w:pPr>
        <w:spacing w:before="934"/>
        <w:rPr>
          <w:rFonts w:hint="default"/>
        </w:rPr>
      </w:pPr>
      <w:r>
        <w:continuationSeparator/>
      </w:r>
    </w:p>
  </w:footnote>
  <w:footnote w:type="continuationSeparator" w:id="0">
    <w:p w14:paraId="65BFB710" w14:textId="77777777" w:rsidR="008E43F6" w:rsidRDefault="008E43F6">
      <w:pPr>
        <w:spacing w:before="934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 w:grammar="clean"/>
  <w:doNotTrackMoves/>
  <w:defaultTabStop w:val="1020"/>
  <w:hyphenationZone w:val="0"/>
  <w:drawingGridHorizontalSpacing w:val="450"/>
  <w:drawingGridVerticalSpacing w:val="350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4565"/>
    <w:rsid w:val="0000231C"/>
    <w:rsid w:val="00271B50"/>
    <w:rsid w:val="002725CA"/>
    <w:rsid w:val="00285E7D"/>
    <w:rsid w:val="003012EC"/>
    <w:rsid w:val="00310710"/>
    <w:rsid w:val="0035323E"/>
    <w:rsid w:val="00364094"/>
    <w:rsid w:val="003A4269"/>
    <w:rsid w:val="003C3C3E"/>
    <w:rsid w:val="0040019C"/>
    <w:rsid w:val="005245B5"/>
    <w:rsid w:val="005D2788"/>
    <w:rsid w:val="007451F8"/>
    <w:rsid w:val="007C2089"/>
    <w:rsid w:val="00834565"/>
    <w:rsid w:val="008E43F6"/>
    <w:rsid w:val="008E7ED7"/>
    <w:rsid w:val="00A0042E"/>
    <w:rsid w:val="00CA7F63"/>
    <w:rsid w:val="00D24109"/>
    <w:rsid w:val="00D26A39"/>
    <w:rsid w:val="00F737E2"/>
    <w:rsid w:val="00FE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D9DC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textAlignment w:val="baseline"/>
    </w:pPr>
    <w:rPr>
      <w:rFonts w:ascii="ＭＳ ゴシック" w:eastAsia="ＭＳ ゴシック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456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34565"/>
    <w:rPr>
      <w:rFonts w:ascii="ＭＳ ゴシック" w:eastAsia="ＭＳ ゴシック"/>
      <w:color w:val="000000"/>
    </w:rPr>
  </w:style>
  <w:style w:type="paragraph" w:styleId="a5">
    <w:name w:val="footer"/>
    <w:basedOn w:val="a"/>
    <w:link w:val="a6"/>
    <w:uiPriority w:val="99"/>
    <w:unhideWhenUsed/>
    <w:rsid w:val="0083456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34565"/>
    <w:rPr>
      <w:rFonts w:ascii="ＭＳ ゴシック" w:eastAsia="ＭＳ ゴシック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834565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834565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2026-05-07T05:22:00Z</dcterms:created>
  <dcterms:modified xsi:type="dcterms:W3CDTF">2026-05-07T05:22:00Z</dcterms:modified>
</cp:coreProperties>
</file>