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8A7F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  <w:spacing w:val="-14"/>
        </w:rPr>
        <w:t xml:space="preserve"> </w:t>
      </w:r>
      <w:r>
        <w:rPr>
          <w:rFonts w:hAnsi="ＭＳ ゴシック"/>
        </w:rPr>
        <w:t>第９号様式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D24109" w14:paraId="4D77E103" w14:textId="77777777"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D2E21C" w14:textId="77777777" w:rsidR="00D24109" w:rsidRDefault="00D24109">
            <w:pPr>
              <w:rPr>
                <w:rFonts w:hint="default"/>
              </w:rPr>
            </w:pPr>
          </w:p>
          <w:p w14:paraId="2F3919F3" w14:textId="77777777" w:rsidR="00D24109" w:rsidRDefault="00D24109">
            <w:pPr>
              <w:spacing w:line="509" w:lineRule="exact"/>
              <w:jc w:val="center"/>
              <w:rPr>
                <w:rFonts w:hAnsi="ＭＳ ゴシック" w:hint="default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3CA54795" w14:textId="77777777" w:rsidR="00D24109" w:rsidRDefault="00D24109">
            <w:pPr>
              <w:rPr>
                <w:rFonts w:hAnsi="ＭＳ ゴシック" w:hint="default"/>
              </w:rPr>
            </w:pPr>
          </w:p>
          <w:p w14:paraId="2BB803D6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D24109" w14:paraId="37046321" w14:textId="77777777"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019BE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1DE845D9" w14:textId="77777777" w:rsidR="00D24109" w:rsidRDefault="00D24109">
            <w:pPr>
              <w:spacing w:line="233" w:lineRule="exact"/>
              <w:jc w:val="center"/>
              <w:rPr>
                <w:rFonts w:hAnsi="ＭＳ ゴシック" w:hint="default"/>
              </w:rPr>
            </w:pPr>
          </w:p>
          <w:p w14:paraId="72CC55AB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23FF7809" w14:textId="77777777" w:rsidR="00D24109" w:rsidRDefault="00D24109">
            <w:pPr>
              <w:rPr>
                <w:rFonts w:hAnsi="ＭＳ ゴシック" w:hint="default"/>
              </w:rPr>
            </w:pPr>
          </w:p>
          <w:p w14:paraId="1AACAEF0" w14:textId="77777777" w:rsidR="00D24109" w:rsidRDefault="00D24109">
            <w:pPr>
              <w:rPr>
                <w:rFonts w:hAnsi="ＭＳ ゴシック" w:hint="default"/>
              </w:rPr>
            </w:pPr>
          </w:p>
          <w:p w14:paraId="6DBFF378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7EC2AF7" w14:textId="77777777" w:rsidR="00D24109" w:rsidRDefault="00D24109">
            <w:pPr>
              <w:rPr>
                <w:rFonts w:hint="default"/>
              </w:rPr>
            </w:pPr>
          </w:p>
          <w:p w14:paraId="3A3946FC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64F1C3" w14:textId="77777777" w:rsidR="00D24109" w:rsidRDefault="00D24109">
            <w:pPr>
              <w:rPr>
                <w:rFonts w:hint="default"/>
              </w:rPr>
            </w:pPr>
          </w:p>
          <w:p w14:paraId="359B92DE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5E1E00" w14:textId="77777777" w:rsidR="00D24109" w:rsidRDefault="00D24109">
            <w:pPr>
              <w:rPr>
                <w:rFonts w:hint="default"/>
              </w:rPr>
            </w:pPr>
          </w:p>
          <w:p w14:paraId="31B1A73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0767B754" w14:textId="77777777" w:rsidR="00D24109" w:rsidRDefault="00D24109">
            <w:pPr>
              <w:rPr>
                <w:rFonts w:hint="default"/>
              </w:rPr>
            </w:pPr>
          </w:p>
          <w:p w14:paraId="30F0D1A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7E017" w14:textId="77777777" w:rsidR="00D24109" w:rsidRDefault="00D24109">
            <w:pPr>
              <w:rPr>
                <w:rFonts w:hint="default"/>
              </w:rPr>
            </w:pPr>
          </w:p>
          <w:p w14:paraId="404CA5D3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8276D4" w14:textId="77777777" w:rsidR="00D24109" w:rsidRDefault="00D24109">
            <w:pPr>
              <w:rPr>
                <w:rFonts w:hint="default"/>
              </w:rPr>
            </w:pPr>
          </w:p>
          <w:p w14:paraId="4315816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B130758" w14:textId="77777777" w:rsidR="00D24109" w:rsidRDefault="00D24109">
            <w:pPr>
              <w:rPr>
                <w:rFonts w:hint="default"/>
              </w:rPr>
            </w:pPr>
          </w:p>
          <w:p w14:paraId="140D7F2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D3E03F" w14:textId="77777777" w:rsidR="00D24109" w:rsidRDefault="00D24109">
            <w:pPr>
              <w:rPr>
                <w:rFonts w:hint="default"/>
              </w:rPr>
            </w:pPr>
          </w:p>
          <w:p w14:paraId="2F4EAC0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29510A" w14:textId="77777777" w:rsidR="00D24109" w:rsidRDefault="00D24109">
            <w:pPr>
              <w:rPr>
                <w:rFonts w:hint="default"/>
              </w:rPr>
            </w:pPr>
          </w:p>
          <w:p w14:paraId="6416F30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734D4" w14:textId="77777777" w:rsidR="00D24109" w:rsidRDefault="00D24109">
            <w:pPr>
              <w:rPr>
                <w:rFonts w:hint="default"/>
              </w:rPr>
            </w:pPr>
          </w:p>
          <w:p w14:paraId="7B32938F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3E064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52D43784" w14:textId="77777777" w:rsidR="00D24109" w:rsidRDefault="00D24109">
            <w:pPr>
              <w:spacing w:line="160" w:lineRule="auto"/>
              <w:jc w:val="center"/>
              <w:rPr>
                <w:rFonts w:hint="default"/>
              </w:rPr>
            </w:pPr>
          </w:p>
          <w:p w14:paraId="32629EF7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0C7945AC" w14:textId="77777777" w:rsidR="00D24109" w:rsidRDefault="00D24109">
            <w:pPr>
              <w:rPr>
                <w:rFonts w:hint="default"/>
              </w:rPr>
            </w:pPr>
          </w:p>
          <w:p w14:paraId="23728618" w14:textId="77777777" w:rsidR="00D24109" w:rsidRDefault="00D24109">
            <w:pPr>
              <w:rPr>
                <w:rFonts w:hint="default"/>
              </w:rPr>
            </w:pPr>
          </w:p>
          <w:p w14:paraId="7B8EF97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E156C03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5BC53A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61AA0C8C" w14:textId="77777777" w:rsidR="00D24109" w:rsidRDefault="00D24109">
            <w:pPr>
              <w:rPr>
                <w:rFonts w:hint="default"/>
              </w:rPr>
            </w:pPr>
          </w:p>
          <w:p w14:paraId="53B045D4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2C73B03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3C9595" w14:textId="77777777" w:rsidR="00D24109" w:rsidRDefault="00D24109">
            <w:pPr>
              <w:rPr>
                <w:rFonts w:hint="default"/>
              </w:rPr>
            </w:pPr>
          </w:p>
          <w:p w14:paraId="48436047" w14:textId="77777777" w:rsidR="00D24109" w:rsidRDefault="00D24109">
            <w:pPr>
              <w:rPr>
                <w:rFonts w:hint="default"/>
              </w:rPr>
            </w:pPr>
          </w:p>
          <w:p w14:paraId="5BD1540A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91F215" w14:textId="77777777" w:rsidR="00D24109" w:rsidRDefault="00D24109">
            <w:pPr>
              <w:rPr>
                <w:rFonts w:hint="default"/>
              </w:rPr>
            </w:pPr>
          </w:p>
          <w:p w14:paraId="6200B910" w14:textId="77777777" w:rsidR="00D24109" w:rsidRDefault="00D24109">
            <w:pPr>
              <w:rPr>
                <w:rFonts w:hint="default"/>
              </w:rPr>
            </w:pPr>
          </w:p>
          <w:p w14:paraId="50C885C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37C23EBA" w14:textId="77777777" w:rsidR="00D24109" w:rsidRDefault="00D24109">
            <w:pPr>
              <w:rPr>
                <w:rFonts w:hint="default"/>
              </w:rPr>
            </w:pPr>
          </w:p>
          <w:p w14:paraId="31ED27F5" w14:textId="77777777" w:rsidR="00D24109" w:rsidRDefault="00D24109">
            <w:pPr>
              <w:rPr>
                <w:rFonts w:hint="default"/>
              </w:rPr>
            </w:pPr>
          </w:p>
          <w:p w14:paraId="7222B94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2B638A" w14:textId="77777777" w:rsidR="00D24109" w:rsidRDefault="00D24109">
            <w:pPr>
              <w:rPr>
                <w:rFonts w:hint="default"/>
              </w:rPr>
            </w:pPr>
          </w:p>
          <w:p w14:paraId="5096712F" w14:textId="77777777" w:rsidR="00D24109" w:rsidRDefault="00D24109">
            <w:pPr>
              <w:rPr>
                <w:rFonts w:hint="default"/>
              </w:rPr>
            </w:pPr>
          </w:p>
          <w:p w14:paraId="3680FFED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E6F780" w14:textId="77777777" w:rsidR="00D24109" w:rsidRDefault="00D24109">
            <w:pPr>
              <w:rPr>
                <w:rFonts w:hint="default"/>
              </w:rPr>
            </w:pPr>
          </w:p>
          <w:p w14:paraId="70B19927" w14:textId="77777777" w:rsidR="00D24109" w:rsidRDefault="00D24109">
            <w:pPr>
              <w:rPr>
                <w:rFonts w:hint="default"/>
              </w:rPr>
            </w:pPr>
          </w:p>
          <w:p w14:paraId="684D5B16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AAC46D0" w14:textId="77777777" w:rsidR="00D24109" w:rsidRDefault="00D24109">
            <w:pPr>
              <w:rPr>
                <w:rFonts w:hint="default"/>
              </w:rPr>
            </w:pPr>
          </w:p>
          <w:p w14:paraId="3E258203" w14:textId="77777777" w:rsidR="00D24109" w:rsidRDefault="00D24109">
            <w:pPr>
              <w:rPr>
                <w:rFonts w:hint="default"/>
              </w:rPr>
            </w:pPr>
          </w:p>
          <w:p w14:paraId="3FF98F05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F09C2A" w14:textId="77777777" w:rsidR="00D24109" w:rsidRDefault="00D24109">
            <w:pPr>
              <w:rPr>
                <w:rFonts w:hint="default"/>
              </w:rPr>
            </w:pPr>
          </w:p>
          <w:p w14:paraId="20A3DFEF" w14:textId="77777777" w:rsidR="00D24109" w:rsidRDefault="00D24109">
            <w:pPr>
              <w:rPr>
                <w:rFonts w:hint="default"/>
              </w:rPr>
            </w:pPr>
          </w:p>
          <w:p w14:paraId="49D2A426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F014DB" w14:textId="77777777" w:rsidR="00D24109" w:rsidRDefault="00D24109">
            <w:pPr>
              <w:rPr>
                <w:rFonts w:hint="default"/>
              </w:rPr>
            </w:pPr>
          </w:p>
          <w:p w14:paraId="055CE13D" w14:textId="77777777" w:rsidR="00D24109" w:rsidRDefault="00D24109">
            <w:pPr>
              <w:rPr>
                <w:rFonts w:hint="default"/>
              </w:rPr>
            </w:pPr>
          </w:p>
          <w:p w14:paraId="5739A62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8A4A0" w14:textId="77777777" w:rsidR="00D24109" w:rsidRDefault="00D24109">
            <w:pPr>
              <w:rPr>
                <w:rFonts w:hint="default"/>
              </w:rPr>
            </w:pPr>
          </w:p>
          <w:p w14:paraId="35C06245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3086CA3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09191E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52ED0167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6DDA04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F5BBBDC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2B38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35485490" w14:textId="77777777"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BA654" w14:textId="77777777" w:rsidR="00D24109" w:rsidRDefault="00D24109">
            <w:pPr>
              <w:rPr>
                <w:rFonts w:hAnsi="ＭＳ ゴシック" w:hint="default"/>
              </w:rPr>
            </w:pPr>
          </w:p>
          <w:p w14:paraId="7C08E384" w14:textId="71420F7B" w:rsidR="00D24109" w:rsidRDefault="00D24109" w:rsidP="00FE7F07">
            <w:pPr>
              <w:ind w:left="2041" w:hangingChars="800" w:hanging="2041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834565">
              <w:rPr>
                <w:rFonts w:hAnsi="ＭＳ ゴシック"/>
              </w:rPr>
              <w:t xml:space="preserve">　</w:t>
            </w:r>
            <w:r w:rsidR="00D26A39" w:rsidRPr="00D26A39">
              <w:rPr>
                <w:rFonts w:hAnsi="ＭＳ ゴシック"/>
              </w:rPr>
              <w:t>令和８年度外国人材受入・定着促進事業（来道前ＰＲ・高度人材確保）委託業務</w:t>
            </w:r>
          </w:p>
          <w:p w14:paraId="7C0D3A95" w14:textId="77777777" w:rsidR="00D24109" w:rsidRDefault="00D24109">
            <w:pPr>
              <w:rPr>
                <w:rFonts w:hAnsi="ＭＳ ゴシック" w:hint="default"/>
              </w:rPr>
            </w:pPr>
          </w:p>
          <w:p w14:paraId="228D5B3E" w14:textId="77777777" w:rsidR="00D24109" w:rsidRDefault="00D24109">
            <w:pPr>
              <w:rPr>
                <w:rFonts w:hAnsi="ＭＳ ゴシック" w:hint="default"/>
              </w:rPr>
            </w:pPr>
          </w:p>
          <w:p w14:paraId="23F22FC5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1D1F4EAB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5519AF24" w14:textId="77777777" w:rsidR="00D24109" w:rsidRDefault="00D24109">
            <w:pPr>
              <w:rPr>
                <w:rFonts w:hAnsi="ＭＳ ゴシック" w:hint="default"/>
              </w:rPr>
            </w:pPr>
          </w:p>
          <w:p w14:paraId="5560DAAF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7FB246E9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75574297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2FA29511" w14:textId="77777777" w:rsidR="00D24109" w:rsidRDefault="00D24109">
            <w:pPr>
              <w:rPr>
                <w:rFonts w:hAnsi="ＭＳ ゴシック" w:hint="default"/>
              </w:rPr>
            </w:pPr>
          </w:p>
          <w:p w14:paraId="0B3D6A8C" w14:textId="77777777" w:rsidR="00D24109" w:rsidRDefault="00F737E2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北海道知事　鈴木　直道</w:t>
            </w:r>
            <w:r w:rsidR="00D24109">
              <w:rPr>
                <w:rFonts w:hAnsi="ＭＳ ゴシック"/>
              </w:rPr>
              <w:t xml:space="preserve">　様　　　　</w:t>
            </w:r>
          </w:p>
          <w:p w14:paraId="4E2D2745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AA274BE" w14:textId="77777777"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E0F1A1" w14:textId="77777777" w:rsidR="00D24109" w:rsidRDefault="00D24109">
            <w:pPr>
              <w:rPr>
                <w:rFonts w:hint="default"/>
              </w:rPr>
            </w:pPr>
          </w:p>
        </w:tc>
      </w:tr>
    </w:tbl>
    <w:p w14:paraId="4565934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64CF3D1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7D678DB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「　　　　　住　所</w:t>
      </w:r>
    </w:p>
    <w:p w14:paraId="08B3C68D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入札者</w:t>
      </w:r>
    </w:p>
    <w:p w14:paraId="73D4BD7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</w:t>
      </w:r>
    </w:p>
    <w:p w14:paraId="4374E7C1" w14:textId="77777777" w:rsidR="00D24109" w:rsidRDefault="00D24109">
      <w:pPr>
        <w:rPr>
          <w:rFonts w:hAnsi="ＭＳ ゴシック" w:hint="default"/>
        </w:rPr>
      </w:pPr>
    </w:p>
    <w:p w14:paraId="76EB9E1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住　所</w:t>
      </w:r>
    </w:p>
    <w:p w14:paraId="481BF2E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代理人</w:t>
      </w:r>
    </w:p>
    <w:p w14:paraId="7342642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  <w:r>
        <w:rPr>
          <w:rFonts w:hAnsi="ＭＳ ゴシック"/>
        </w:rPr>
        <w:t>」</w:t>
      </w:r>
    </w:p>
    <w:p w14:paraId="55091D02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59AAC4D8" w14:textId="77777777" w:rsidR="00D24109" w:rsidRDefault="00D24109">
      <w:pPr>
        <w:rPr>
          <w:rFonts w:hint="default"/>
        </w:rPr>
      </w:pPr>
      <w:r>
        <w:rPr>
          <w:rFonts w:hAnsi="ＭＳ ゴシック"/>
        </w:rPr>
        <w:t xml:space="preserve">　　　　具備されていれば有効であること。</w:t>
      </w:r>
    </w:p>
    <w:sectPr w:rsidR="00D24109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9E2D8" w14:textId="77777777" w:rsidR="00F768B3" w:rsidRDefault="00F768B3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1FD1DB0A" w14:textId="77777777" w:rsidR="00F768B3" w:rsidRDefault="00F768B3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D3CB" w14:textId="77777777" w:rsidR="00F768B3" w:rsidRDefault="00F768B3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47FEE2DD" w14:textId="77777777" w:rsidR="00F768B3" w:rsidRDefault="00F768B3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4565"/>
    <w:rsid w:val="0000231C"/>
    <w:rsid w:val="00271B50"/>
    <w:rsid w:val="002725CA"/>
    <w:rsid w:val="00285E7D"/>
    <w:rsid w:val="0035323E"/>
    <w:rsid w:val="00364094"/>
    <w:rsid w:val="003A4269"/>
    <w:rsid w:val="003C3C3E"/>
    <w:rsid w:val="0040019C"/>
    <w:rsid w:val="005D2788"/>
    <w:rsid w:val="007451F8"/>
    <w:rsid w:val="007C2089"/>
    <w:rsid w:val="00834565"/>
    <w:rsid w:val="00CA7F63"/>
    <w:rsid w:val="00D24109"/>
    <w:rsid w:val="00D26A39"/>
    <w:rsid w:val="00EF0D24"/>
    <w:rsid w:val="00F737E2"/>
    <w:rsid w:val="00F768B3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D9DC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4565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4565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34565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34565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2026-05-07T05:11:00Z</dcterms:created>
  <dcterms:modified xsi:type="dcterms:W3CDTF">2026-05-07T05:11:00Z</dcterms:modified>
</cp:coreProperties>
</file>