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B3D4E" w14:textId="6D31B9C3" w:rsidR="00133BDF" w:rsidRDefault="00E26AC0">
      <w:pPr>
        <w:rPr>
          <w:rFonts w:hAnsi="ＭＳ 明朝" w:hint="default"/>
        </w:rPr>
      </w:pPr>
      <w:r>
        <w:rPr>
          <w:rFonts w:hAnsi="ＭＳ 明朝"/>
        </w:rPr>
        <w:t>（別紙第２号様式）</w:t>
      </w:r>
    </w:p>
    <w:p w14:paraId="686BB173" w14:textId="77777777" w:rsidR="00133BDF" w:rsidRDefault="00133BDF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120"/>
        <w:gridCol w:w="3120"/>
        <w:gridCol w:w="2880"/>
        <w:gridCol w:w="360"/>
      </w:tblGrid>
      <w:tr w:rsidR="00133BDF" w14:paraId="0026F987" w14:textId="77777777"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8379FF" w14:textId="77777777" w:rsidR="00133BDF" w:rsidRDefault="00133BDF">
            <w:pPr>
              <w:rPr>
                <w:rFonts w:hint="default"/>
              </w:rPr>
            </w:pPr>
          </w:p>
          <w:p w14:paraId="7CEBF0B8" w14:textId="77777777" w:rsidR="00133BDF" w:rsidRDefault="00133BDF">
            <w:pPr>
              <w:rPr>
                <w:rFonts w:hAnsi="ＭＳ 明朝" w:hint="default"/>
              </w:rPr>
            </w:pPr>
          </w:p>
          <w:p w14:paraId="027EAED2" w14:textId="27870EDA" w:rsidR="00133BDF" w:rsidRDefault="00133BDF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業務処理責任者等選定通知書</w:t>
            </w:r>
          </w:p>
          <w:p w14:paraId="51055806" w14:textId="77777777" w:rsidR="00133BDF" w:rsidRDefault="00133BDF">
            <w:pPr>
              <w:rPr>
                <w:rFonts w:hAnsi="ＭＳ 明朝" w:hint="default"/>
              </w:rPr>
            </w:pPr>
          </w:p>
          <w:p w14:paraId="550EBEB0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31B654FC" w14:textId="77777777" w:rsidR="00133BDF" w:rsidRDefault="00133BDF">
            <w:pPr>
              <w:rPr>
                <w:rFonts w:hAnsi="ＭＳ 明朝" w:hint="default"/>
              </w:rPr>
            </w:pPr>
          </w:p>
          <w:p w14:paraId="3AE7025E" w14:textId="77777777" w:rsidR="00133BDF" w:rsidRDefault="00133BDF">
            <w:pPr>
              <w:rPr>
                <w:rFonts w:hAnsi="ＭＳ 明朝" w:hint="default"/>
              </w:rPr>
            </w:pPr>
          </w:p>
          <w:p w14:paraId="4B529A2D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　　　　　　　　様</w:t>
            </w:r>
          </w:p>
          <w:p w14:paraId="3AF19BDF" w14:textId="77777777" w:rsidR="00133BDF" w:rsidRDefault="00133BDF">
            <w:pPr>
              <w:rPr>
                <w:rFonts w:hAnsi="ＭＳ 明朝" w:hint="default"/>
              </w:rPr>
            </w:pPr>
          </w:p>
          <w:p w14:paraId="61F58696" w14:textId="77777777" w:rsidR="00133BDF" w:rsidRDefault="00133BDF">
            <w:pPr>
              <w:rPr>
                <w:rFonts w:hAnsi="ＭＳ 明朝" w:hint="default"/>
              </w:rPr>
            </w:pPr>
          </w:p>
          <w:p w14:paraId="23391AC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</w:t>
            </w:r>
            <w:r w:rsidR="00644517">
              <w:rPr>
                <w:rFonts w:hAnsi="ＭＳ 明朝"/>
              </w:rPr>
              <w:t xml:space="preserve"> </w:t>
            </w:r>
            <w:r>
              <w:rPr>
                <w:rFonts w:hAnsi="ＭＳ 明朝"/>
              </w:rPr>
              <w:t xml:space="preserve">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60C45E64" w14:textId="77777777" w:rsidR="00133BDF" w:rsidRDefault="00133BDF">
            <w:pPr>
              <w:rPr>
                <w:rFonts w:hAnsi="ＭＳ 明朝" w:hint="default"/>
              </w:rPr>
            </w:pPr>
          </w:p>
          <w:p w14:paraId="6865FAF7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</w:t>
            </w:r>
            <w:r>
              <w:rPr>
                <w:rFonts w:hAnsi="ＭＳ 明朝"/>
              </w:rPr>
              <w:t>受託者</w:t>
            </w:r>
          </w:p>
          <w:p w14:paraId="2B59D15D" w14:textId="77777777" w:rsidR="00133BDF" w:rsidRDefault="00133BDF">
            <w:pPr>
              <w:rPr>
                <w:rFonts w:hAnsi="ＭＳ 明朝" w:hint="default"/>
              </w:rPr>
            </w:pPr>
          </w:p>
          <w:p w14:paraId="2FC1AB6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>
              <w:rPr>
                <w:rFonts w:hAnsi="ＭＳ 明朝"/>
              </w:rPr>
              <w:t xml:space="preserve">氏名　　　　　　　　　</w:t>
            </w:r>
          </w:p>
          <w:p w14:paraId="33D8BD32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1CDF04E7" w14:textId="77777777" w:rsidR="00133BDF" w:rsidRDefault="00133BDF">
            <w:pPr>
              <w:jc w:val="center"/>
              <w:rPr>
                <w:rFonts w:hAnsi="ＭＳ 明朝" w:hint="default"/>
              </w:rPr>
            </w:pPr>
          </w:p>
          <w:p w14:paraId="32CBCE50" w14:textId="471BE247" w:rsidR="00133BDF" w:rsidRPr="00F6142A" w:rsidRDefault="00133BDF" w:rsidP="00B212F9">
            <w:pPr>
              <w:ind w:firstLineChars="100" w:firstLine="243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</w:t>
            </w:r>
            <w:r w:rsidRPr="00F6142A">
              <w:rPr>
                <w:rFonts w:hAnsi="ＭＳ 明朝"/>
                <w:u w:val="single"/>
              </w:rPr>
              <w:t xml:space="preserve">業務名　</w:t>
            </w:r>
            <w:r w:rsidR="00B212F9" w:rsidRPr="00B212F9">
              <w:rPr>
                <w:rFonts w:hAnsi="ＭＳ 明朝"/>
                <w:u w:val="single"/>
              </w:rPr>
              <w:t>令和８年度（</w:t>
            </w:r>
            <w:r w:rsidR="00B212F9" w:rsidRPr="00B212F9">
              <w:rPr>
                <w:rFonts w:hAnsi="ＭＳ 明朝" w:hint="default"/>
                <w:u w:val="single"/>
              </w:rPr>
              <w:t>2026年度）</w:t>
            </w:r>
            <w:r w:rsidR="00B212F9">
              <w:rPr>
                <w:rFonts w:hAnsi="ＭＳ 明朝"/>
                <w:u w:val="single"/>
              </w:rPr>
              <w:t>H</w:t>
            </w:r>
            <w:r w:rsidR="00B212F9">
              <w:rPr>
                <w:rFonts w:hAnsi="ＭＳ 明朝" w:hint="default"/>
                <w:u w:val="single"/>
              </w:rPr>
              <w:t>OKKAIDO</w:t>
            </w:r>
            <w:r w:rsidR="00B212F9" w:rsidRPr="00B212F9">
              <w:rPr>
                <w:rFonts w:hAnsi="ＭＳ 明朝" w:hint="default"/>
                <w:u w:val="single"/>
              </w:rPr>
              <w:t xml:space="preserve"> </w:t>
            </w:r>
            <w:r w:rsidR="00B212F9">
              <w:rPr>
                <w:rFonts w:hAnsi="ＭＳ 明朝" w:hint="default"/>
                <w:u w:val="single"/>
              </w:rPr>
              <w:t>WOOD</w:t>
            </w:r>
            <w:r w:rsidR="00B212F9" w:rsidRPr="00B212F9">
              <w:rPr>
                <w:rFonts w:hAnsi="ＭＳ 明朝" w:hint="default"/>
                <w:u w:val="single"/>
              </w:rPr>
              <w:t>普及・利用促進事業委託業務</w:t>
            </w:r>
            <w:r w:rsidRPr="00F6142A">
              <w:rPr>
                <w:rFonts w:hAnsi="ＭＳ 明朝"/>
                <w:u w:val="single"/>
              </w:rPr>
              <w:t xml:space="preserve">　</w:t>
            </w:r>
          </w:p>
          <w:p w14:paraId="4FB695F9" w14:textId="77777777" w:rsidR="00133BDF" w:rsidRDefault="00133BDF">
            <w:pPr>
              <w:rPr>
                <w:rFonts w:hAnsi="ＭＳ 明朝" w:hint="default"/>
              </w:rPr>
            </w:pPr>
          </w:p>
          <w:p w14:paraId="129C67E6" w14:textId="77777777" w:rsidR="00C740CA" w:rsidRDefault="00133BDF" w:rsidP="00C740CA">
            <w:pPr>
              <w:ind w:left="486" w:hangingChars="200" w:hanging="486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年　　月　　</w:t>
            </w:r>
            <w:proofErr w:type="gramStart"/>
            <w:r>
              <w:rPr>
                <w:rFonts w:hAnsi="ＭＳ 明朝"/>
              </w:rPr>
              <w:t>日付け</w:t>
            </w:r>
            <w:proofErr w:type="gramEnd"/>
            <w:r>
              <w:rPr>
                <w:rFonts w:hAnsi="ＭＳ 明朝"/>
              </w:rPr>
              <w:t>で契約した上記の業務に係る業務処理責任者等を次の</w:t>
            </w:r>
          </w:p>
          <w:p w14:paraId="7D1746B3" w14:textId="3C9A9D96" w:rsidR="00133BDF" w:rsidRDefault="00133BDF" w:rsidP="00C740CA">
            <w:pPr>
              <w:ind w:leftChars="200" w:left="486"/>
              <w:rPr>
                <w:rFonts w:hAnsi="ＭＳ 明朝" w:hint="default"/>
              </w:rPr>
            </w:pPr>
            <w:r>
              <w:rPr>
                <w:rFonts w:hAnsi="ＭＳ 明朝"/>
              </w:rPr>
              <w:t>とおり定めたので通知します。</w:t>
            </w:r>
          </w:p>
          <w:p w14:paraId="0100361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2A4610DE" w14:textId="77777777"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3F713B" w14:textId="77777777" w:rsidR="00133BDF" w:rsidRDefault="00133BDF">
            <w:pPr>
              <w:rPr>
                <w:rFonts w:hAnsi="ＭＳ 明朝" w:hint="default"/>
              </w:rPr>
            </w:pPr>
          </w:p>
          <w:p w14:paraId="06E7CAD3" w14:textId="77777777" w:rsidR="00133BDF" w:rsidRDefault="00133BDF">
            <w:pPr>
              <w:rPr>
                <w:rFonts w:hAnsi="ＭＳ 明朝" w:hint="default"/>
              </w:rPr>
            </w:pPr>
          </w:p>
          <w:p w14:paraId="055CBB53" w14:textId="77777777" w:rsidR="00133BDF" w:rsidRDefault="00133BDF">
            <w:pPr>
              <w:rPr>
                <w:rFonts w:hAnsi="ＭＳ 明朝" w:hint="default"/>
              </w:rPr>
            </w:pPr>
          </w:p>
          <w:p w14:paraId="518B1B3E" w14:textId="77777777" w:rsidR="00133BDF" w:rsidRDefault="00133BDF">
            <w:pPr>
              <w:rPr>
                <w:rFonts w:hAnsi="ＭＳ 明朝" w:hint="default"/>
              </w:rPr>
            </w:pPr>
          </w:p>
          <w:p w14:paraId="60A10D49" w14:textId="77777777" w:rsidR="00133BDF" w:rsidRDefault="00133BDF">
            <w:pPr>
              <w:rPr>
                <w:rFonts w:hAnsi="ＭＳ 明朝" w:hint="default"/>
              </w:rPr>
            </w:pPr>
          </w:p>
          <w:p w14:paraId="1D879BB6" w14:textId="77777777" w:rsidR="00133BDF" w:rsidRDefault="00133BDF">
            <w:pPr>
              <w:rPr>
                <w:rFonts w:hAnsi="ＭＳ 明朝" w:hint="default"/>
              </w:rPr>
            </w:pPr>
          </w:p>
          <w:p w14:paraId="766D680F" w14:textId="77777777" w:rsidR="00133BDF" w:rsidRDefault="00133BDF">
            <w:pPr>
              <w:rPr>
                <w:rFonts w:hAnsi="ＭＳ 明朝" w:hint="default"/>
              </w:rPr>
            </w:pPr>
          </w:p>
          <w:p w14:paraId="5E3E0A92" w14:textId="77777777" w:rsidR="00133BDF" w:rsidRDefault="00133BDF">
            <w:pPr>
              <w:rPr>
                <w:rFonts w:hAnsi="ＭＳ 明朝" w:hint="default"/>
              </w:rPr>
            </w:pPr>
          </w:p>
          <w:p w14:paraId="0D287E73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87BB78" w14:textId="77777777" w:rsidR="00133BDF" w:rsidRDefault="00133BDF">
            <w:pPr>
              <w:rPr>
                <w:rFonts w:hint="default"/>
              </w:rPr>
            </w:pPr>
          </w:p>
          <w:p w14:paraId="232FE58E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862ED5" w14:textId="77777777" w:rsidR="00133BDF" w:rsidRDefault="00133BDF">
            <w:pPr>
              <w:rPr>
                <w:rFonts w:hint="default"/>
              </w:rPr>
            </w:pPr>
          </w:p>
          <w:p w14:paraId="59BF8EB3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D24378" w14:textId="77777777" w:rsidR="00133BDF" w:rsidRDefault="00133BDF">
            <w:pPr>
              <w:rPr>
                <w:rFonts w:hint="default"/>
              </w:rPr>
            </w:pPr>
          </w:p>
          <w:p w14:paraId="31730F49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1E424E" w14:textId="77777777" w:rsidR="00133BDF" w:rsidRDefault="00133BDF">
            <w:pPr>
              <w:rPr>
                <w:rFonts w:hint="default"/>
              </w:rPr>
            </w:pPr>
          </w:p>
          <w:p w14:paraId="71E27B8E" w14:textId="77777777" w:rsidR="00133BDF" w:rsidRDefault="00133BDF">
            <w:pPr>
              <w:rPr>
                <w:rFonts w:hint="default"/>
              </w:rPr>
            </w:pPr>
          </w:p>
          <w:p w14:paraId="18AAF2E5" w14:textId="77777777" w:rsidR="00133BDF" w:rsidRDefault="00133BDF">
            <w:pPr>
              <w:rPr>
                <w:rFonts w:hint="default"/>
              </w:rPr>
            </w:pPr>
          </w:p>
          <w:p w14:paraId="7134FBDA" w14:textId="77777777" w:rsidR="00133BDF" w:rsidRDefault="00133BDF">
            <w:pPr>
              <w:rPr>
                <w:rFonts w:hint="default"/>
              </w:rPr>
            </w:pPr>
          </w:p>
          <w:p w14:paraId="18AED109" w14:textId="77777777" w:rsidR="00133BDF" w:rsidRDefault="00133BDF">
            <w:pPr>
              <w:rPr>
                <w:rFonts w:hint="default"/>
              </w:rPr>
            </w:pPr>
          </w:p>
          <w:p w14:paraId="0595FD0C" w14:textId="77777777" w:rsidR="00133BDF" w:rsidRDefault="00133BDF">
            <w:pPr>
              <w:rPr>
                <w:rFonts w:hint="default"/>
              </w:rPr>
            </w:pPr>
          </w:p>
          <w:p w14:paraId="6619605E" w14:textId="77777777" w:rsidR="00133BDF" w:rsidRDefault="00133BDF">
            <w:pPr>
              <w:rPr>
                <w:rFonts w:hint="default"/>
              </w:rPr>
            </w:pPr>
          </w:p>
          <w:p w14:paraId="7692DA06" w14:textId="77777777" w:rsidR="00133BDF" w:rsidRDefault="00133BDF">
            <w:pPr>
              <w:rPr>
                <w:rFonts w:hint="default"/>
              </w:rPr>
            </w:pPr>
          </w:p>
          <w:p w14:paraId="7AC31D4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B63D03A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01EEC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28291" w14:textId="77777777" w:rsidR="00133BDF" w:rsidRDefault="00133BDF">
            <w:pPr>
              <w:rPr>
                <w:rFonts w:hint="default"/>
              </w:rPr>
            </w:pPr>
          </w:p>
          <w:p w14:paraId="62C7BD94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0CCDB" w14:textId="77777777" w:rsidR="00133BDF" w:rsidRDefault="00133BDF">
            <w:pPr>
              <w:rPr>
                <w:rFonts w:hint="default"/>
              </w:rPr>
            </w:pPr>
          </w:p>
          <w:p w14:paraId="367FAB3A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D8965A" w14:textId="77777777" w:rsidR="00133BDF" w:rsidRDefault="00133BDF">
            <w:pPr>
              <w:rPr>
                <w:rFonts w:hint="default"/>
              </w:rPr>
            </w:pPr>
          </w:p>
          <w:p w14:paraId="420CE312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0045B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051C9F8D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3831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D42747" w14:textId="77777777" w:rsidR="00133BDF" w:rsidRDefault="00133BDF">
            <w:pPr>
              <w:rPr>
                <w:rFonts w:hint="default"/>
              </w:rPr>
            </w:pPr>
          </w:p>
          <w:p w14:paraId="0AF3C76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368B5F" w14:textId="77777777" w:rsidR="00133BDF" w:rsidRDefault="00133BDF">
            <w:pPr>
              <w:rPr>
                <w:rFonts w:hint="default"/>
              </w:rPr>
            </w:pPr>
          </w:p>
          <w:p w14:paraId="588D8F21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8DA1A" w14:textId="77777777" w:rsidR="00133BDF" w:rsidRDefault="00133BDF">
            <w:pPr>
              <w:rPr>
                <w:rFonts w:hint="default"/>
              </w:rPr>
            </w:pPr>
          </w:p>
          <w:p w14:paraId="5393ED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0F7587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C1F06A0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1A01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077137" w14:textId="77777777" w:rsidR="00133BDF" w:rsidRDefault="00133BDF">
            <w:pPr>
              <w:rPr>
                <w:rFonts w:hint="default"/>
              </w:rPr>
            </w:pPr>
          </w:p>
          <w:p w14:paraId="0F8F232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520CF" w14:textId="77777777" w:rsidR="00133BDF" w:rsidRDefault="00133BDF">
            <w:pPr>
              <w:rPr>
                <w:rFonts w:hint="default"/>
              </w:rPr>
            </w:pPr>
          </w:p>
          <w:p w14:paraId="5408662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441F3E" w14:textId="77777777" w:rsidR="00133BDF" w:rsidRDefault="00133BDF">
            <w:pPr>
              <w:rPr>
                <w:rFonts w:hint="default"/>
              </w:rPr>
            </w:pPr>
          </w:p>
          <w:p w14:paraId="0D6F657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54FB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9F9EC77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D4E135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749146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0697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EF32942" w14:textId="77777777">
        <w:trPr>
          <w:trHeight w:val="297"/>
        </w:trPr>
        <w:tc>
          <w:tcPr>
            <w:tcW w:w="9840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177F6" w14:textId="77777777" w:rsidR="00133BDF" w:rsidRDefault="00133BDF">
            <w:pPr>
              <w:rPr>
                <w:rFonts w:hAnsi="ＭＳ 明朝" w:hint="default"/>
              </w:rPr>
            </w:pPr>
          </w:p>
          <w:p w14:paraId="3193CCF8" w14:textId="77777777" w:rsidR="00133BDF" w:rsidRDefault="00133BDF">
            <w:pPr>
              <w:rPr>
                <w:rFonts w:hAnsi="ＭＳ 明朝" w:hint="default"/>
              </w:rPr>
            </w:pPr>
          </w:p>
          <w:p w14:paraId="0E2B0D34" w14:textId="77777777" w:rsidR="00133BDF" w:rsidRDefault="00133BDF">
            <w:pPr>
              <w:rPr>
                <w:rFonts w:hAnsi="ＭＳ 明朝" w:hint="default"/>
              </w:rPr>
            </w:pPr>
          </w:p>
          <w:p w14:paraId="24A645D4" w14:textId="77777777" w:rsidR="00133BDF" w:rsidRDefault="00133BDF">
            <w:pPr>
              <w:rPr>
                <w:rFonts w:hAnsi="ＭＳ 明朝" w:hint="default"/>
              </w:rPr>
            </w:pPr>
          </w:p>
          <w:p w14:paraId="19D1A9DD" w14:textId="77777777" w:rsidR="00133BDF" w:rsidRDefault="00133BDF">
            <w:pPr>
              <w:rPr>
                <w:rFonts w:hAnsi="ＭＳ 明朝" w:hint="default"/>
              </w:rPr>
            </w:pPr>
          </w:p>
          <w:p w14:paraId="1B6E4094" w14:textId="77777777" w:rsidR="00133BDF" w:rsidRDefault="00133BDF">
            <w:pPr>
              <w:rPr>
                <w:rFonts w:hAnsi="ＭＳ 明朝" w:hint="default"/>
              </w:rPr>
            </w:pPr>
          </w:p>
          <w:p w14:paraId="6FB03791" w14:textId="77777777" w:rsidR="00133BDF" w:rsidRDefault="00133BDF">
            <w:pPr>
              <w:rPr>
                <w:rFonts w:hAnsi="ＭＳ 明朝" w:hint="default"/>
              </w:rPr>
            </w:pPr>
          </w:p>
          <w:p w14:paraId="5650B2A8" w14:textId="77777777" w:rsidR="00133BDF" w:rsidRDefault="00133BDF">
            <w:pPr>
              <w:rPr>
                <w:rFonts w:hAnsi="ＭＳ 明朝" w:hint="default"/>
              </w:rPr>
            </w:pPr>
          </w:p>
          <w:p w14:paraId="70E2AFF8" w14:textId="77777777" w:rsidR="00133BDF" w:rsidRDefault="00133BDF">
            <w:pPr>
              <w:rPr>
                <w:rFonts w:hAnsi="ＭＳ 明朝" w:hint="default"/>
              </w:rPr>
            </w:pPr>
          </w:p>
          <w:p w14:paraId="4385AE3C" w14:textId="77777777" w:rsidR="00133BDF" w:rsidRDefault="00133BDF">
            <w:pPr>
              <w:rPr>
                <w:rFonts w:hAnsi="ＭＳ 明朝" w:hint="default"/>
              </w:rPr>
            </w:pPr>
          </w:p>
          <w:p w14:paraId="7A7A186C" w14:textId="77777777" w:rsidR="00133BDF" w:rsidRDefault="00133BDF">
            <w:pPr>
              <w:rPr>
                <w:rFonts w:hint="default"/>
              </w:rPr>
            </w:pPr>
          </w:p>
          <w:p w14:paraId="3907E544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1E5BFED7" w14:textId="77777777">
        <w:trPr>
          <w:trHeight w:val="297"/>
        </w:trPr>
        <w:tc>
          <w:tcPr>
            <w:tcW w:w="9840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82B4B9" w14:textId="77777777" w:rsidR="00133BDF" w:rsidRDefault="00133BDF">
            <w:pPr>
              <w:rPr>
                <w:rFonts w:hint="default"/>
              </w:rPr>
            </w:pPr>
          </w:p>
        </w:tc>
      </w:tr>
    </w:tbl>
    <w:p w14:paraId="4A4C4B95" w14:textId="77777777" w:rsidR="00133BDF" w:rsidRDefault="00133BDF">
      <w:pPr>
        <w:rPr>
          <w:rFonts w:hAnsi="ＭＳ 明朝" w:hint="default"/>
        </w:rPr>
      </w:pPr>
      <w:r>
        <w:rPr>
          <w:rFonts w:hAnsi="ＭＳ 明朝"/>
        </w:rPr>
        <w:t xml:space="preserve">　注１　「区分」欄は、業務処理責任者（管理技術者）、主任技術者等の別を記載すること。</w:t>
      </w:r>
    </w:p>
    <w:p w14:paraId="6BFC65EC" w14:textId="77777777" w:rsidR="00133BDF" w:rsidRDefault="00133BDF">
      <w:pPr>
        <w:ind w:left="729" w:hanging="729"/>
        <w:rPr>
          <w:rFonts w:hint="default"/>
        </w:rPr>
      </w:pPr>
      <w:r>
        <w:rPr>
          <w:rFonts w:hAnsi="ＭＳ 明朝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133BDF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66565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F8426FA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03EC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19FA962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921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2A"/>
    <w:rsid w:val="00133BDF"/>
    <w:rsid w:val="006042D9"/>
    <w:rsid w:val="00644517"/>
    <w:rsid w:val="006F18B0"/>
    <w:rsid w:val="00752D93"/>
    <w:rsid w:val="008A106B"/>
    <w:rsid w:val="00B212F9"/>
    <w:rsid w:val="00C740CA"/>
    <w:rsid w:val="00E26AC0"/>
    <w:rsid w:val="00E93520"/>
    <w:rsid w:val="00F6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B521F60"/>
  <w15:chartTrackingRefBased/>
  <w15:docId w15:val="{87C71521-066D-497E-AC17-0D5927447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93520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93520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9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5</cp:revision>
  <cp:lastPrinted>1899-12-31T15:00:00Z</cp:lastPrinted>
  <dcterms:created xsi:type="dcterms:W3CDTF">2026-04-10T06:20:00Z</dcterms:created>
  <dcterms:modified xsi:type="dcterms:W3CDTF">2026-04-17T06:16:00Z</dcterms:modified>
</cp:coreProperties>
</file>