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D9AFF" w14:textId="37293E4B" w:rsidR="0086391C" w:rsidRDefault="00B671C6">
      <w:pPr>
        <w:rPr>
          <w:rFonts w:hAnsi="ＭＳ 明朝" w:hint="default"/>
        </w:rPr>
      </w:pPr>
      <w:r>
        <w:rPr>
          <w:rFonts w:hAnsi="ＭＳ 明朝"/>
        </w:rPr>
        <w:t>（別紙第３号様式）</w:t>
      </w:r>
    </w:p>
    <w:p w14:paraId="32002ACA" w14:textId="77777777" w:rsidR="0086391C" w:rsidRDefault="0086391C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0"/>
      </w:tblGrid>
      <w:tr w:rsidR="0086391C" w14:paraId="32F7866B" w14:textId="77777777">
        <w:trPr>
          <w:trHeight w:val="297"/>
        </w:trPr>
        <w:tc>
          <w:tcPr>
            <w:tcW w:w="98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64E7D" w14:textId="77777777" w:rsidR="0086391C" w:rsidRDefault="0086391C">
            <w:pPr>
              <w:rPr>
                <w:rFonts w:hint="default"/>
              </w:rPr>
            </w:pPr>
          </w:p>
          <w:p w14:paraId="14ADF9B7" w14:textId="77777777" w:rsidR="0086391C" w:rsidRDefault="0086391C">
            <w:pPr>
              <w:rPr>
                <w:rFonts w:hAnsi="ＭＳ 明朝" w:hint="default"/>
              </w:rPr>
            </w:pPr>
          </w:p>
          <w:p w14:paraId="71518EF6" w14:textId="77777777" w:rsidR="0086391C" w:rsidRDefault="0086391C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実　　　績　　　報　　　告　　　書</w:t>
            </w:r>
          </w:p>
          <w:p w14:paraId="60E65705" w14:textId="77777777" w:rsidR="0086391C" w:rsidRDefault="0086391C">
            <w:pPr>
              <w:rPr>
                <w:rFonts w:hAnsi="ＭＳ 明朝" w:hint="default"/>
              </w:rPr>
            </w:pPr>
          </w:p>
          <w:p w14:paraId="7FA54B21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03403BE9" w14:textId="77777777" w:rsidR="0086391C" w:rsidRDefault="0086391C">
            <w:pPr>
              <w:rPr>
                <w:rFonts w:hAnsi="ＭＳ 明朝" w:hint="default"/>
              </w:rPr>
            </w:pPr>
          </w:p>
          <w:p w14:paraId="52470421" w14:textId="77777777" w:rsidR="0086391C" w:rsidRDefault="0086391C">
            <w:pPr>
              <w:rPr>
                <w:rFonts w:hAnsi="ＭＳ 明朝" w:hint="default"/>
              </w:rPr>
            </w:pPr>
          </w:p>
          <w:p w14:paraId="09763F75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186D3157" w14:textId="77777777" w:rsidR="0086391C" w:rsidRDefault="0086391C">
            <w:pPr>
              <w:rPr>
                <w:rFonts w:hAnsi="ＭＳ 明朝" w:hint="default"/>
              </w:rPr>
            </w:pPr>
          </w:p>
          <w:p w14:paraId="300A952C" w14:textId="77777777" w:rsidR="0086391C" w:rsidRDefault="0086391C">
            <w:pPr>
              <w:rPr>
                <w:rFonts w:hAnsi="ＭＳ 明朝" w:hint="default"/>
              </w:rPr>
            </w:pPr>
          </w:p>
          <w:p w14:paraId="2109862A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　　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056CB02F" w14:textId="77777777" w:rsidR="0086391C" w:rsidRDefault="0086391C">
            <w:pPr>
              <w:rPr>
                <w:rFonts w:hAnsi="ＭＳ 明朝" w:hint="default"/>
              </w:rPr>
            </w:pPr>
          </w:p>
          <w:p w14:paraId="35AFB405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3099FF74" w14:textId="77777777" w:rsidR="0086391C" w:rsidRDefault="0086391C">
            <w:pPr>
              <w:rPr>
                <w:rFonts w:hAnsi="ＭＳ 明朝" w:hint="default"/>
              </w:rPr>
            </w:pPr>
          </w:p>
          <w:p w14:paraId="1EE9E49A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</w:t>
            </w:r>
            <w:r w:rsidR="00FF4D4E">
              <w:rPr>
                <w:rFonts w:hAnsi="ＭＳ 明朝"/>
                <w:spacing w:val="-8"/>
              </w:rPr>
              <w:t xml:space="preserve"> 　　　　</w:t>
            </w:r>
            <w:r>
              <w:rPr>
                <w:rFonts w:hAnsi="ＭＳ 明朝"/>
              </w:rPr>
              <w:t>氏名</w:t>
            </w:r>
          </w:p>
          <w:p w14:paraId="0DF3AB29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57F9F4BF" w14:textId="77777777" w:rsidR="0086391C" w:rsidRDefault="0086391C">
            <w:pPr>
              <w:jc w:val="center"/>
              <w:rPr>
                <w:rFonts w:hAnsi="ＭＳ 明朝" w:hint="default"/>
              </w:rPr>
            </w:pPr>
          </w:p>
          <w:p w14:paraId="2B2F2DB6" w14:textId="6CB8E8DA" w:rsidR="0086391C" w:rsidRPr="00F866BA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</w:t>
            </w:r>
            <w:r w:rsidRPr="00F866BA">
              <w:rPr>
                <w:rFonts w:hAnsi="ＭＳ 明朝"/>
                <w:u w:val="single"/>
              </w:rPr>
              <w:t xml:space="preserve">業務名　</w:t>
            </w:r>
            <w:r w:rsidR="00900D3D" w:rsidRPr="00900D3D">
              <w:rPr>
                <w:rFonts w:hAnsi="ＭＳ 明朝"/>
                <w:u w:val="single"/>
              </w:rPr>
              <w:t>令和８年度（</w:t>
            </w:r>
            <w:r w:rsidR="00900D3D" w:rsidRPr="00900D3D">
              <w:rPr>
                <w:rFonts w:hAnsi="ＭＳ 明朝" w:hint="default"/>
                <w:u w:val="single"/>
              </w:rPr>
              <w:t>2026年度）</w:t>
            </w:r>
            <w:r w:rsidR="00900D3D">
              <w:rPr>
                <w:rFonts w:hAnsi="ＭＳ 明朝"/>
                <w:u w:val="single"/>
              </w:rPr>
              <w:t>H</w:t>
            </w:r>
            <w:r w:rsidR="00900D3D">
              <w:rPr>
                <w:rFonts w:hAnsi="ＭＳ 明朝" w:hint="default"/>
                <w:u w:val="single"/>
              </w:rPr>
              <w:t>OKKAIDO</w:t>
            </w:r>
            <w:r w:rsidR="00900D3D" w:rsidRPr="00900D3D">
              <w:rPr>
                <w:rFonts w:hAnsi="ＭＳ 明朝" w:hint="default"/>
                <w:u w:val="single"/>
              </w:rPr>
              <w:t xml:space="preserve"> </w:t>
            </w:r>
            <w:r w:rsidR="00900D3D">
              <w:rPr>
                <w:rFonts w:hAnsi="ＭＳ 明朝" w:hint="default"/>
                <w:u w:val="single"/>
              </w:rPr>
              <w:t>WOOD</w:t>
            </w:r>
            <w:r w:rsidR="00900D3D" w:rsidRPr="00900D3D">
              <w:rPr>
                <w:rFonts w:hAnsi="ＭＳ 明朝" w:hint="default"/>
                <w:u w:val="single"/>
              </w:rPr>
              <w:t>普及・利用促進事業委託業務</w:t>
            </w:r>
            <w:r w:rsidRPr="00F866BA">
              <w:rPr>
                <w:rFonts w:hAnsi="ＭＳ 明朝"/>
                <w:u w:val="single"/>
              </w:rPr>
              <w:t xml:space="preserve">　</w:t>
            </w:r>
          </w:p>
          <w:p w14:paraId="4BF96F4A" w14:textId="77777777" w:rsidR="0086391C" w:rsidRDefault="0086391C">
            <w:pPr>
              <w:rPr>
                <w:rFonts w:hAnsi="ＭＳ 明朝" w:hint="default"/>
              </w:rPr>
            </w:pPr>
          </w:p>
          <w:p w14:paraId="3B2F515C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年　　月　　</w:t>
            </w:r>
            <w:proofErr w:type="gramStart"/>
            <w:r>
              <w:rPr>
                <w:rFonts w:hAnsi="ＭＳ 明朝"/>
              </w:rPr>
              <w:t>日付け</w:t>
            </w:r>
            <w:proofErr w:type="gramEnd"/>
            <w:r>
              <w:rPr>
                <w:rFonts w:hAnsi="ＭＳ 明朝"/>
              </w:rPr>
              <w:t>で契約した上記の業務について完了したので、報告します。</w:t>
            </w:r>
          </w:p>
          <w:p w14:paraId="21510A58" w14:textId="77777777" w:rsidR="0086391C" w:rsidRDefault="0086391C">
            <w:pPr>
              <w:rPr>
                <w:rFonts w:hAnsi="ＭＳ 明朝" w:hint="default"/>
              </w:rPr>
            </w:pPr>
          </w:p>
          <w:p w14:paraId="3D06963B" w14:textId="77777777" w:rsidR="0086391C" w:rsidRDefault="0086391C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記</w:t>
            </w:r>
          </w:p>
          <w:p w14:paraId="40BE1B1E" w14:textId="77777777" w:rsidR="0086391C" w:rsidRDefault="0086391C">
            <w:pPr>
              <w:rPr>
                <w:rFonts w:hAnsi="ＭＳ 明朝" w:hint="default"/>
              </w:rPr>
            </w:pPr>
          </w:p>
          <w:p w14:paraId="582324E4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１　業務完了年月日　　　　　年　　月　　日</w:t>
            </w:r>
          </w:p>
          <w:p w14:paraId="574B143F" w14:textId="77777777" w:rsidR="0086391C" w:rsidRDefault="0086391C">
            <w:pPr>
              <w:rPr>
                <w:rFonts w:hAnsi="ＭＳ 明朝" w:hint="default"/>
              </w:rPr>
            </w:pPr>
          </w:p>
          <w:p w14:paraId="7654916C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</w:t>
            </w:r>
            <w:r>
              <w:rPr>
                <w:rFonts w:hAnsi="ＭＳ 明朝"/>
              </w:rPr>
              <w:t>２　成果品</w:t>
            </w:r>
          </w:p>
          <w:p w14:paraId="255BC297" w14:textId="77777777" w:rsidR="0086391C" w:rsidRDefault="0086391C">
            <w:pPr>
              <w:rPr>
                <w:rFonts w:hAnsi="ＭＳ 明朝" w:hint="default"/>
              </w:rPr>
            </w:pPr>
          </w:p>
          <w:p w14:paraId="4C44D320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３　その他</w:t>
            </w:r>
          </w:p>
          <w:p w14:paraId="07645C47" w14:textId="77777777" w:rsidR="0086391C" w:rsidRDefault="0086391C">
            <w:pPr>
              <w:rPr>
                <w:rFonts w:hAnsi="ＭＳ 明朝" w:hint="default"/>
              </w:rPr>
            </w:pPr>
          </w:p>
          <w:p w14:paraId="3034C79E" w14:textId="77777777" w:rsidR="0086391C" w:rsidRDefault="0086391C">
            <w:pPr>
              <w:rPr>
                <w:rFonts w:hAnsi="ＭＳ 明朝" w:hint="default"/>
              </w:rPr>
            </w:pPr>
          </w:p>
          <w:p w14:paraId="73DAB83C" w14:textId="77777777" w:rsidR="0086391C" w:rsidRDefault="0086391C">
            <w:pPr>
              <w:rPr>
                <w:rFonts w:hAnsi="ＭＳ 明朝" w:hint="default"/>
              </w:rPr>
            </w:pPr>
          </w:p>
          <w:p w14:paraId="28DACCB6" w14:textId="77777777" w:rsidR="0086391C" w:rsidRDefault="0086391C">
            <w:pPr>
              <w:rPr>
                <w:rFonts w:hAnsi="ＭＳ 明朝" w:hint="default"/>
              </w:rPr>
            </w:pPr>
          </w:p>
          <w:p w14:paraId="6CEC1FC8" w14:textId="77777777" w:rsidR="0086391C" w:rsidRDefault="0086391C">
            <w:pPr>
              <w:rPr>
                <w:rFonts w:hAnsi="ＭＳ 明朝" w:hint="default"/>
              </w:rPr>
            </w:pPr>
          </w:p>
          <w:p w14:paraId="398C284E" w14:textId="77777777" w:rsidR="0086391C" w:rsidRDefault="0086391C">
            <w:pPr>
              <w:rPr>
                <w:rFonts w:hAnsi="ＭＳ 明朝" w:hint="default"/>
              </w:rPr>
            </w:pPr>
          </w:p>
          <w:p w14:paraId="50F2FA7F" w14:textId="77777777" w:rsidR="0086391C" w:rsidRDefault="0086391C">
            <w:pPr>
              <w:rPr>
                <w:rFonts w:hAnsi="ＭＳ 明朝" w:hint="default"/>
              </w:rPr>
            </w:pPr>
          </w:p>
          <w:p w14:paraId="1480C2E4" w14:textId="77777777" w:rsidR="0086391C" w:rsidRDefault="0086391C">
            <w:pPr>
              <w:rPr>
                <w:rFonts w:hAnsi="ＭＳ 明朝" w:hint="default"/>
              </w:rPr>
            </w:pPr>
          </w:p>
          <w:p w14:paraId="2AC155C2" w14:textId="77777777" w:rsidR="0086391C" w:rsidRDefault="0086391C">
            <w:pPr>
              <w:rPr>
                <w:rFonts w:hAnsi="ＭＳ 明朝" w:hint="default"/>
              </w:rPr>
            </w:pPr>
          </w:p>
          <w:p w14:paraId="5603BE67" w14:textId="77777777" w:rsidR="0086391C" w:rsidRDefault="0086391C">
            <w:pPr>
              <w:rPr>
                <w:rFonts w:hAnsi="ＭＳ 明朝" w:hint="default"/>
              </w:rPr>
            </w:pPr>
          </w:p>
          <w:p w14:paraId="68AC67D5" w14:textId="77777777" w:rsidR="0086391C" w:rsidRDefault="0086391C">
            <w:pPr>
              <w:rPr>
                <w:rFonts w:hAnsi="ＭＳ 明朝" w:hint="default"/>
              </w:rPr>
            </w:pPr>
          </w:p>
          <w:p w14:paraId="39183E3B" w14:textId="77777777" w:rsidR="0086391C" w:rsidRDefault="0086391C">
            <w:pPr>
              <w:rPr>
                <w:rFonts w:hint="default"/>
              </w:rPr>
            </w:pPr>
          </w:p>
          <w:p w14:paraId="72182DD4" w14:textId="77777777" w:rsidR="0086391C" w:rsidRDefault="0086391C">
            <w:pPr>
              <w:rPr>
                <w:rFonts w:hint="default"/>
              </w:rPr>
            </w:pPr>
          </w:p>
          <w:p w14:paraId="24A31A66" w14:textId="77777777" w:rsidR="0086391C" w:rsidRDefault="0086391C">
            <w:pPr>
              <w:rPr>
                <w:rFonts w:hint="default"/>
              </w:rPr>
            </w:pPr>
          </w:p>
          <w:p w14:paraId="2038829D" w14:textId="77777777" w:rsidR="0086391C" w:rsidRDefault="0086391C">
            <w:pPr>
              <w:rPr>
                <w:rFonts w:hint="default"/>
              </w:rPr>
            </w:pPr>
          </w:p>
        </w:tc>
      </w:tr>
      <w:tr w:rsidR="0086391C" w14:paraId="7B9D9A98" w14:textId="77777777">
        <w:trPr>
          <w:trHeight w:val="297"/>
        </w:trPr>
        <w:tc>
          <w:tcPr>
            <w:tcW w:w="9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EC985A" w14:textId="77777777" w:rsidR="0086391C" w:rsidRDefault="0086391C">
            <w:pPr>
              <w:rPr>
                <w:rFonts w:hint="default"/>
              </w:rPr>
            </w:pPr>
          </w:p>
        </w:tc>
      </w:tr>
    </w:tbl>
    <w:p w14:paraId="6840BA9E" w14:textId="77777777" w:rsidR="0086391C" w:rsidRDefault="0086391C">
      <w:pPr>
        <w:ind w:left="486" w:hanging="486"/>
        <w:rPr>
          <w:rFonts w:hint="default"/>
        </w:rPr>
      </w:pPr>
      <w:r>
        <w:rPr>
          <w:rFonts w:hAnsi="ＭＳ 明朝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86391C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F3DC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E874631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33EA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775CA7D7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6BA"/>
    <w:rsid w:val="002072D8"/>
    <w:rsid w:val="00464AA2"/>
    <w:rsid w:val="008625AF"/>
    <w:rsid w:val="0086391C"/>
    <w:rsid w:val="00900D3D"/>
    <w:rsid w:val="00A8063D"/>
    <w:rsid w:val="00B671C6"/>
    <w:rsid w:val="00F866BA"/>
    <w:rsid w:val="00F951EA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D2931FD"/>
  <w15:chartTrackingRefBased/>
  <w15:docId w15:val="{7CD0E2D9-8AC9-4C96-91F2-89859AFB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D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F4D4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F4D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F4D4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3</cp:revision>
  <cp:lastPrinted>1899-12-31T15:00:00Z</cp:lastPrinted>
  <dcterms:created xsi:type="dcterms:W3CDTF">2026-04-14T09:26:00Z</dcterms:created>
  <dcterms:modified xsi:type="dcterms:W3CDTF">2026-04-17T06:17:00Z</dcterms:modified>
</cp:coreProperties>
</file>