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75414" w14:textId="5FF67D7E" w:rsidR="00B377F0" w:rsidRDefault="00913626">
      <w:pPr>
        <w:rPr>
          <w:rFonts w:hAnsi="ＭＳ 明朝" w:hint="default"/>
        </w:rPr>
      </w:pPr>
      <w:r>
        <w:rPr>
          <w:rFonts w:hAnsi="ＭＳ 明朝"/>
        </w:rPr>
        <w:t>（別紙第４号様式）</w:t>
      </w:r>
    </w:p>
    <w:p w14:paraId="27614F18" w14:textId="77777777" w:rsidR="00B377F0" w:rsidRDefault="00B377F0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400"/>
        <w:gridCol w:w="1440"/>
        <w:gridCol w:w="960"/>
        <w:gridCol w:w="960"/>
        <w:gridCol w:w="960"/>
        <w:gridCol w:w="1440"/>
        <w:gridCol w:w="960"/>
        <w:gridCol w:w="360"/>
      </w:tblGrid>
      <w:tr w:rsidR="00B377F0" w14:paraId="250C17EA" w14:textId="77777777">
        <w:tc>
          <w:tcPr>
            <w:tcW w:w="9840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241EAA" w14:textId="77777777" w:rsidR="00B377F0" w:rsidRDefault="00B377F0">
            <w:pPr>
              <w:rPr>
                <w:rFonts w:hint="default"/>
              </w:rPr>
            </w:pPr>
          </w:p>
          <w:p w14:paraId="13B93C86" w14:textId="77777777" w:rsidR="00B377F0" w:rsidRDefault="00B377F0">
            <w:pPr>
              <w:rPr>
                <w:rFonts w:hAnsi="ＭＳ 明朝" w:hint="default"/>
              </w:rPr>
            </w:pPr>
          </w:p>
          <w:p w14:paraId="44538F36" w14:textId="77777777" w:rsidR="00B377F0" w:rsidRDefault="00B377F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収　　　支　　　精　　　算　　　書</w:t>
            </w:r>
          </w:p>
          <w:p w14:paraId="54A9DCBD" w14:textId="77777777" w:rsidR="00B377F0" w:rsidRDefault="00B377F0">
            <w:pPr>
              <w:rPr>
                <w:rFonts w:hAnsi="ＭＳ 明朝" w:hint="default"/>
              </w:rPr>
            </w:pPr>
          </w:p>
          <w:p w14:paraId="13861B80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1AD9B300" w14:textId="77777777" w:rsidR="00B377F0" w:rsidRDefault="00B377F0">
            <w:pPr>
              <w:rPr>
                <w:rFonts w:hAnsi="ＭＳ 明朝" w:hint="default"/>
              </w:rPr>
            </w:pPr>
          </w:p>
          <w:p w14:paraId="2CB4D500" w14:textId="77777777" w:rsidR="00B377F0" w:rsidRDefault="00B377F0">
            <w:pPr>
              <w:rPr>
                <w:rFonts w:hAnsi="ＭＳ 明朝" w:hint="default"/>
              </w:rPr>
            </w:pPr>
          </w:p>
          <w:p w14:paraId="305C3E36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5DCB75F5" w14:textId="77777777" w:rsidR="00B377F0" w:rsidRDefault="00B377F0">
            <w:pPr>
              <w:rPr>
                <w:rFonts w:hAnsi="ＭＳ 明朝" w:hint="default"/>
              </w:rPr>
            </w:pPr>
          </w:p>
          <w:p w14:paraId="617917C3" w14:textId="77777777" w:rsidR="00B377F0" w:rsidRDefault="00B377F0">
            <w:pPr>
              <w:rPr>
                <w:rFonts w:hAnsi="ＭＳ 明朝" w:hint="default"/>
              </w:rPr>
            </w:pPr>
          </w:p>
          <w:p w14:paraId="7D9172EC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　　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4FF2B4D4" w14:textId="77777777" w:rsidR="00B377F0" w:rsidRDefault="00B377F0">
            <w:pPr>
              <w:rPr>
                <w:rFonts w:hAnsi="ＭＳ 明朝" w:hint="default"/>
              </w:rPr>
            </w:pPr>
          </w:p>
          <w:p w14:paraId="2D1014D7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</w:t>
            </w:r>
            <w:r w:rsidR="00992C90">
              <w:rPr>
                <w:rFonts w:hAnsi="ＭＳ 明朝"/>
                <w:spacing w:val="-8"/>
              </w:rPr>
              <w:t xml:space="preserve">　　</w:t>
            </w:r>
            <w:r>
              <w:rPr>
                <w:rFonts w:hAnsi="ＭＳ 明朝"/>
                <w:spacing w:val="-8"/>
              </w:rPr>
              <w:t xml:space="preserve"> </w:t>
            </w:r>
            <w:r w:rsidR="00992C90">
              <w:rPr>
                <w:rFonts w:hAnsi="ＭＳ 明朝"/>
              </w:rPr>
              <w:t>受託者</w:t>
            </w:r>
          </w:p>
          <w:p w14:paraId="5CFC3E31" w14:textId="77777777" w:rsidR="00B377F0" w:rsidRDefault="00B377F0">
            <w:pPr>
              <w:rPr>
                <w:rFonts w:hAnsi="ＭＳ 明朝" w:hint="default"/>
              </w:rPr>
            </w:pPr>
          </w:p>
          <w:p w14:paraId="53EABF95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 w:rsidR="00992C90">
              <w:rPr>
                <w:rFonts w:hAnsi="ＭＳ 明朝"/>
                <w:spacing w:val="-8"/>
              </w:rPr>
              <w:t xml:space="preserve">　　　  </w:t>
            </w:r>
            <w:r>
              <w:rPr>
                <w:rFonts w:hAnsi="ＭＳ 明朝"/>
              </w:rPr>
              <w:t xml:space="preserve">氏名　　　　　　　　　</w:t>
            </w:r>
          </w:p>
          <w:p w14:paraId="6FC4928A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6336A90C" w14:textId="77777777" w:rsidR="00B377F0" w:rsidRDefault="00B377F0">
            <w:pPr>
              <w:jc w:val="center"/>
              <w:rPr>
                <w:rFonts w:hAnsi="ＭＳ 明朝" w:hint="default"/>
              </w:rPr>
            </w:pPr>
          </w:p>
          <w:p w14:paraId="4300275F" w14:textId="5CDD5EA2" w:rsidR="00B377F0" w:rsidRPr="00992C90" w:rsidRDefault="00B377F0" w:rsidP="008E331C">
            <w:pPr>
              <w:ind w:firstLineChars="200" w:firstLine="486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</w:t>
            </w:r>
            <w:r w:rsidRPr="00992C90">
              <w:rPr>
                <w:rFonts w:hAnsi="ＭＳ 明朝"/>
                <w:u w:val="single"/>
              </w:rPr>
              <w:t>業務名</w:t>
            </w:r>
            <w:r w:rsidR="00504F55" w:rsidRPr="00F866BA">
              <w:rPr>
                <w:rFonts w:hAnsi="ＭＳ 明朝"/>
                <w:u w:val="single"/>
              </w:rPr>
              <w:t xml:space="preserve">　</w:t>
            </w:r>
            <w:r w:rsidR="008E331C" w:rsidRPr="008E331C">
              <w:rPr>
                <w:rFonts w:hAnsi="ＭＳ 明朝"/>
                <w:u w:val="single"/>
              </w:rPr>
              <w:t>令和８年度（</w:t>
            </w:r>
            <w:r w:rsidR="008E331C" w:rsidRPr="008E331C">
              <w:rPr>
                <w:rFonts w:hAnsi="ＭＳ 明朝" w:hint="default"/>
                <w:u w:val="single"/>
              </w:rPr>
              <w:t>2026年度）</w:t>
            </w:r>
            <w:r w:rsidR="008E331C">
              <w:rPr>
                <w:rFonts w:hAnsi="ＭＳ 明朝"/>
                <w:u w:val="single"/>
              </w:rPr>
              <w:t>HOKKAIDO</w:t>
            </w:r>
            <w:r w:rsidR="008E331C" w:rsidRPr="008E331C">
              <w:rPr>
                <w:rFonts w:hAnsi="ＭＳ 明朝" w:hint="default"/>
                <w:u w:val="single"/>
              </w:rPr>
              <w:t xml:space="preserve"> </w:t>
            </w:r>
            <w:r w:rsidR="008E331C">
              <w:rPr>
                <w:rFonts w:hAnsi="ＭＳ 明朝"/>
                <w:u w:val="single"/>
              </w:rPr>
              <w:t>WOOD</w:t>
            </w:r>
            <w:r w:rsidR="008E331C" w:rsidRPr="008E331C">
              <w:rPr>
                <w:rFonts w:hAnsi="ＭＳ 明朝" w:hint="default"/>
                <w:u w:val="single"/>
              </w:rPr>
              <w:t>普及・利用促進事業委託業務</w:t>
            </w:r>
            <w:r w:rsidR="00504F55" w:rsidRPr="00F866BA">
              <w:rPr>
                <w:rFonts w:hAnsi="ＭＳ 明朝"/>
                <w:u w:val="single"/>
              </w:rPr>
              <w:t xml:space="preserve">　</w:t>
            </w:r>
          </w:p>
          <w:p w14:paraId="77F34492" w14:textId="77777777" w:rsidR="00B377F0" w:rsidRDefault="00B377F0">
            <w:pPr>
              <w:rPr>
                <w:rFonts w:hAnsi="ＭＳ 明朝" w:hint="default"/>
              </w:rPr>
            </w:pPr>
          </w:p>
          <w:p w14:paraId="4A9A85CE" w14:textId="77777777" w:rsidR="00B377F0" w:rsidRDefault="00B377F0">
            <w:pPr>
              <w:rPr>
                <w:rFonts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          </w:t>
            </w:r>
            <w:r w:rsidR="00992C90">
              <w:rPr>
                <w:rFonts w:hAnsi="ＭＳ 明朝"/>
                <w:spacing w:val="-8"/>
              </w:rPr>
              <w:t xml:space="preserve">　　　　</w:t>
            </w:r>
            <w:r>
              <w:rPr>
                <w:rFonts w:hAnsi="ＭＳ 明朝"/>
                <w:spacing w:val="-8"/>
              </w:rPr>
              <w:t xml:space="preserve">  </w:t>
            </w:r>
            <w:r>
              <w:rPr>
                <w:rFonts w:hAnsi="ＭＳ 明朝"/>
              </w:rPr>
              <w:t xml:space="preserve">　（単位　円）</w:t>
            </w:r>
          </w:p>
        </w:tc>
      </w:tr>
      <w:tr w:rsidR="00B377F0" w14:paraId="535BC183" w14:textId="77777777" w:rsidTr="00992C90">
        <w:trPr>
          <w:trHeight w:val="535"/>
        </w:trPr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FE2AF2" w14:textId="77777777" w:rsidR="00B377F0" w:rsidRDefault="00B377F0">
            <w:pPr>
              <w:rPr>
                <w:rFonts w:hAnsi="ＭＳ 明朝" w:hint="default"/>
              </w:rPr>
            </w:pPr>
          </w:p>
          <w:p w14:paraId="40C275EF" w14:textId="77777777" w:rsidR="00B377F0" w:rsidRDefault="00B377F0">
            <w:pPr>
              <w:rPr>
                <w:rFonts w:hAnsi="ＭＳ 明朝" w:hint="default"/>
              </w:rPr>
            </w:pPr>
          </w:p>
          <w:p w14:paraId="7F331A80" w14:textId="77777777" w:rsidR="00B377F0" w:rsidRDefault="00B377F0">
            <w:pPr>
              <w:rPr>
                <w:rFonts w:hAnsi="ＭＳ 明朝" w:hint="default"/>
              </w:rPr>
            </w:pPr>
          </w:p>
          <w:p w14:paraId="668CA80B" w14:textId="77777777" w:rsidR="00B377F0" w:rsidRDefault="00B377F0">
            <w:pPr>
              <w:rPr>
                <w:rFonts w:hAnsi="ＭＳ 明朝" w:hint="default"/>
              </w:rPr>
            </w:pPr>
          </w:p>
          <w:p w14:paraId="3D179E77" w14:textId="77777777" w:rsidR="00B377F0" w:rsidRDefault="00B377F0">
            <w:pPr>
              <w:rPr>
                <w:rFonts w:hAnsi="ＭＳ 明朝" w:hint="default"/>
              </w:rPr>
            </w:pPr>
          </w:p>
          <w:p w14:paraId="4E27075B" w14:textId="77777777" w:rsidR="00B377F0" w:rsidRDefault="00B377F0">
            <w:pPr>
              <w:rPr>
                <w:rFonts w:hAnsi="ＭＳ 明朝" w:hint="default"/>
              </w:rPr>
            </w:pPr>
          </w:p>
          <w:p w14:paraId="4A521CE1" w14:textId="77777777" w:rsidR="00B377F0" w:rsidRDefault="00B377F0">
            <w:pPr>
              <w:rPr>
                <w:rFonts w:hAnsi="ＭＳ 明朝" w:hint="default"/>
              </w:rPr>
            </w:pPr>
          </w:p>
          <w:p w14:paraId="4B2AB004" w14:textId="77777777" w:rsidR="00B377F0" w:rsidRDefault="00B377F0">
            <w:pPr>
              <w:rPr>
                <w:rFonts w:hAnsi="ＭＳ 明朝" w:hint="default"/>
              </w:rPr>
            </w:pPr>
          </w:p>
          <w:p w14:paraId="3FAF5FD9" w14:textId="77777777" w:rsidR="00B377F0" w:rsidRDefault="00B377F0">
            <w:pPr>
              <w:rPr>
                <w:rFonts w:hAnsi="ＭＳ 明朝" w:hint="default"/>
              </w:rPr>
            </w:pPr>
          </w:p>
          <w:p w14:paraId="45FCCBDE" w14:textId="77777777" w:rsidR="00B377F0" w:rsidRDefault="00B377F0">
            <w:pPr>
              <w:rPr>
                <w:rFonts w:hAnsi="ＭＳ 明朝" w:hint="default"/>
              </w:rPr>
            </w:pPr>
          </w:p>
          <w:p w14:paraId="0E25DACB" w14:textId="77777777" w:rsidR="00B377F0" w:rsidRDefault="00B377F0">
            <w:pPr>
              <w:rPr>
                <w:rFonts w:hAnsi="ＭＳ 明朝" w:hint="default"/>
              </w:rPr>
            </w:pPr>
          </w:p>
          <w:p w14:paraId="5D475ABC" w14:textId="77777777" w:rsidR="00B377F0" w:rsidRDefault="00B377F0">
            <w:pPr>
              <w:rPr>
                <w:rFonts w:hAnsi="ＭＳ 明朝" w:hint="default"/>
              </w:rPr>
            </w:pPr>
          </w:p>
          <w:p w14:paraId="1570D8F5" w14:textId="77777777" w:rsidR="00B377F0" w:rsidRDefault="00B377F0">
            <w:pPr>
              <w:rPr>
                <w:rFonts w:hAnsi="ＭＳ 明朝" w:hint="default"/>
              </w:rPr>
            </w:pPr>
          </w:p>
          <w:p w14:paraId="253FEFBE" w14:textId="77777777" w:rsidR="00B377F0" w:rsidRDefault="00B377F0">
            <w:pPr>
              <w:rPr>
                <w:rFonts w:hAnsi="ＭＳ 明朝" w:hint="default"/>
              </w:rPr>
            </w:pPr>
          </w:p>
          <w:p w14:paraId="20DD2378" w14:textId="77777777" w:rsidR="00B377F0" w:rsidRDefault="00B377F0">
            <w:pPr>
              <w:rPr>
                <w:rFonts w:hAnsi="ＭＳ 明朝" w:hint="default"/>
              </w:rPr>
            </w:pPr>
          </w:p>
          <w:p w14:paraId="5EA66518" w14:textId="77777777" w:rsidR="00B377F0" w:rsidRDefault="00B377F0">
            <w:pPr>
              <w:rPr>
                <w:rFonts w:hAnsi="ＭＳ 明朝" w:hint="default"/>
              </w:rPr>
            </w:pPr>
          </w:p>
          <w:p w14:paraId="308133E5" w14:textId="77777777" w:rsidR="00B377F0" w:rsidRDefault="00B377F0">
            <w:pPr>
              <w:rPr>
                <w:rFonts w:hAnsi="ＭＳ 明朝" w:hint="default"/>
              </w:rPr>
            </w:pPr>
          </w:p>
          <w:p w14:paraId="67B09A6D" w14:textId="77777777" w:rsidR="00B377F0" w:rsidRDefault="00B377F0">
            <w:pPr>
              <w:rPr>
                <w:rFonts w:hAnsi="ＭＳ 明朝" w:hint="default"/>
              </w:rPr>
            </w:pPr>
          </w:p>
          <w:p w14:paraId="7D213750" w14:textId="77777777" w:rsidR="00B377F0" w:rsidRDefault="00B377F0">
            <w:pPr>
              <w:rPr>
                <w:rFonts w:hAnsi="ＭＳ 明朝" w:hint="default"/>
              </w:rPr>
            </w:pPr>
          </w:p>
          <w:p w14:paraId="7E53F198" w14:textId="77777777" w:rsidR="00B377F0" w:rsidRDefault="00B377F0">
            <w:pPr>
              <w:rPr>
                <w:rFonts w:hAnsi="ＭＳ 明朝" w:hint="default"/>
              </w:rPr>
            </w:pPr>
          </w:p>
          <w:p w14:paraId="75684608" w14:textId="77777777" w:rsidR="00B377F0" w:rsidRDefault="00B377F0">
            <w:pPr>
              <w:rPr>
                <w:rFonts w:hint="default"/>
              </w:rPr>
            </w:pPr>
          </w:p>
          <w:p w14:paraId="3C539DD0" w14:textId="77777777" w:rsidR="00B377F0" w:rsidRDefault="00B377F0">
            <w:pPr>
              <w:rPr>
                <w:rFonts w:hint="default"/>
              </w:rPr>
            </w:pPr>
          </w:p>
          <w:p w14:paraId="6EDA069B" w14:textId="77777777" w:rsidR="00B377F0" w:rsidRDefault="00B377F0">
            <w:pPr>
              <w:rPr>
                <w:rFonts w:hint="default"/>
              </w:rPr>
            </w:pPr>
          </w:p>
          <w:p w14:paraId="3D3C648A" w14:textId="77777777" w:rsidR="00B377F0" w:rsidRDefault="00B377F0">
            <w:pPr>
              <w:rPr>
                <w:rFonts w:hint="default"/>
              </w:rPr>
            </w:pPr>
          </w:p>
          <w:p w14:paraId="50E9E24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9A2644" w14:textId="77777777" w:rsidR="00B377F0" w:rsidRPr="00992C90" w:rsidRDefault="00B377F0" w:rsidP="00992C9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BAD732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DE607F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支　　　　　　　　　　　　出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8BEFA" w14:textId="77777777" w:rsidR="00B377F0" w:rsidRDefault="00B377F0">
            <w:pPr>
              <w:rPr>
                <w:rFonts w:hint="default"/>
              </w:rPr>
            </w:pPr>
          </w:p>
          <w:p w14:paraId="01336AAB" w14:textId="77777777" w:rsidR="00B377F0" w:rsidRDefault="00B377F0">
            <w:pPr>
              <w:rPr>
                <w:rFonts w:hint="default"/>
              </w:rPr>
            </w:pPr>
          </w:p>
          <w:p w14:paraId="2C8FE08A" w14:textId="77777777" w:rsidR="00B377F0" w:rsidRDefault="00B377F0">
            <w:pPr>
              <w:rPr>
                <w:rFonts w:hint="default"/>
              </w:rPr>
            </w:pPr>
          </w:p>
          <w:p w14:paraId="26A5CD60" w14:textId="77777777" w:rsidR="00B377F0" w:rsidRDefault="00B377F0">
            <w:pPr>
              <w:rPr>
                <w:rFonts w:hint="default"/>
              </w:rPr>
            </w:pPr>
          </w:p>
          <w:p w14:paraId="41C4A68B" w14:textId="77777777" w:rsidR="00B377F0" w:rsidRDefault="00B377F0">
            <w:pPr>
              <w:rPr>
                <w:rFonts w:hint="default"/>
              </w:rPr>
            </w:pPr>
          </w:p>
          <w:p w14:paraId="3035E958" w14:textId="77777777" w:rsidR="00B377F0" w:rsidRDefault="00B377F0">
            <w:pPr>
              <w:rPr>
                <w:rFonts w:hint="default"/>
              </w:rPr>
            </w:pPr>
          </w:p>
          <w:p w14:paraId="1F4591AA" w14:textId="77777777" w:rsidR="00B377F0" w:rsidRDefault="00B377F0">
            <w:pPr>
              <w:rPr>
                <w:rFonts w:hint="default"/>
              </w:rPr>
            </w:pPr>
          </w:p>
          <w:p w14:paraId="4AF1DF2E" w14:textId="77777777" w:rsidR="00B377F0" w:rsidRDefault="00B377F0">
            <w:pPr>
              <w:rPr>
                <w:rFonts w:hint="default"/>
              </w:rPr>
            </w:pPr>
          </w:p>
          <w:p w14:paraId="3C0BB8EF" w14:textId="77777777" w:rsidR="00B377F0" w:rsidRDefault="00B377F0">
            <w:pPr>
              <w:rPr>
                <w:rFonts w:hint="default"/>
              </w:rPr>
            </w:pPr>
          </w:p>
          <w:p w14:paraId="28C27EC5" w14:textId="77777777" w:rsidR="00B377F0" w:rsidRDefault="00B377F0">
            <w:pPr>
              <w:rPr>
                <w:rFonts w:hint="default"/>
              </w:rPr>
            </w:pPr>
          </w:p>
          <w:p w14:paraId="48860C28" w14:textId="77777777" w:rsidR="00B377F0" w:rsidRDefault="00B377F0">
            <w:pPr>
              <w:rPr>
                <w:rFonts w:hint="default"/>
              </w:rPr>
            </w:pPr>
          </w:p>
          <w:p w14:paraId="598D2409" w14:textId="77777777" w:rsidR="00B377F0" w:rsidRDefault="00B377F0">
            <w:pPr>
              <w:rPr>
                <w:rFonts w:hint="default"/>
              </w:rPr>
            </w:pPr>
          </w:p>
          <w:p w14:paraId="16AC4E61" w14:textId="77777777" w:rsidR="00B377F0" w:rsidRDefault="00B377F0">
            <w:pPr>
              <w:rPr>
                <w:rFonts w:hint="default"/>
              </w:rPr>
            </w:pPr>
          </w:p>
          <w:p w14:paraId="6B47A24C" w14:textId="77777777" w:rsidR="00B377F0" w:rsidRDefault="00B377F0">
            <w:pPr>
              <w:rPr>
                <w:rFonts w:hint="default"/>
              </w:rPr>
            </w:pPr>
          </w:p>
          <w:p w14:paraId="362A2D41" w14:textId="77777777" w:rsidR="00B377F0" w:rsidRDefault="00B377F0">
            <w:pPr>
              <w:rPr>
                <w:rFonts w:hint="default"/>
              </w:rPr>
            </w:pPr>
          </w:p>
          <w:p w14:paraId="0B16E2F8" w14:textId="77777777" w:rsidR="00B377F0" w:rsidRDefault="00B377F0">
            <w:pPr>
              <w:rPr>
                <w:rFonts w:hint="default"/>
              </w:rPr>
            </w:pPr>
          </w:p>
          <w:p w14:paraId="080DFB18" w14:textId="77777777" w:rsidR="00B377F0" w:rsidRDefault="00B377F0">
            <w:pPr>
              <w:rPr>
                <w:rFonts w:hint="default"/>
              </w:rPr>
            </w:pPr>
          </w:p>
          <w:p w14:paraId="1B6687A3" w14:textId="77777777" w:rsidR="00B377F0" w:rsidRDefault="00B377F0">
            <w:pPr>
              <w:rPr>
                <w:rFonts w:hint="default"/>
              </w:rPr>
            </w:pPr>
          </w:p>
          <w:p w14:paraId="476E295E" w14:textId="77777777" w:rsidR="00B377F0" w:rsidRDefault="00B377F0">
            <w:pPr>
              <w:rPr>
                <w:rFonts w:hint="default"/>
              </w:rPr>
            </w:pPr>
          </w:p>
          <w:p w14:paraId="6835DAFB" w14:textId="77777777" w:rsidR="00B377F0" w:rsidRDefault="00B377F0">
            <w:pPr>
              <w:rPr>
                <w:rFonts w:hint="default"/>
              </w:rPr>
            </w:pPr>
          </w:p>
          <w:p w14:paraId="751EB53C" w14:textId="77777777" w:rsidR="00B377F0" w:rsidRDefault="00B377F0">
            <w:pPr>
              <w:rPr>
                <w:rFonts w:hint="default"/>
              </w:rPr>
            </w:pPr>
          </w:p>
          <w:p w14:paraId="361BA7C6" w14:textId="77777777" w:rsidR="00B377F0" w:rsidRDefault="00B377F0">
            <w:pPr>
              <w:rPr>
                <w:rFonts w:hint="default"/>
              </w:rPr>
            </w:pPr>
          </w:p>
          <w:p w14:paraId="5E001CD6" w14:textId="77777777" w:rsidR="00B377F0" w:rsidRDefault="00B377F0">
            <w:pPr>
              <w:rPr>
                <w:rFonts w:hint="default"/>
              </w:rPr>
            </w:pPr>
          </w:p>
          <w:p w14:paraId="455F29A4" w14:textId="77777777" w:rsidR="00B377F0" w:rsidRDefault="00B377F0">
            <w:pPr>
              <w:rPr>
                <w:rFonts w:hint="default"/>
              </w:rPr>
            </w:pPr>
          </w:p>
          <w:p w14:paraId="6ECD41A1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7B3FDF1D" w14:textId="77777777" w:rsidTr="00992C90">
        <w:trPr>
          <w:trHeight w:val="557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B9A88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040202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CE062E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委託金額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D0026F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単価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FA0922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3D28A8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呼称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4D7D91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D6D090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摘要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BD038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3F94EA93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5F558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609E11" w14:textId="77777777" w:rsidR="00B377F0" w:rsidRDefault="00B377F0">
            <w:pPr>
              <w:rPr>
                <w:rFonts w:hint="default"/>
              </w:rPr>
            </w:pPr>
          </w:p>
          <w:p w14:paraId="259CC858" w14:textId="77777777" w:rsidR="00B377F0" w:rsidRDefault="00B377F0">
            <w:pPr>
              <w:rPr>
                <w:rFonts w:hint="default"/>
              </w:rPr>
            </w:pPr>
          </w:p>
          <w:p w14:paraId="0ABEAD77" w14:textId="77777777" w:rsidR="00B377F0" w:rsidRDefault="00B377F0">
            <w:pPr>
              <w:rPr>
                <w:rFonts w:hint="default"/>
              </w:rPr>
            </w:pPr>
          </w:p>
          <w:p w14:paraId="50116B5F" w14:textId="77777777" w:rsidR="00B377F0" w:rsidRDefault="00B377F0">
            <w:pPr>
              <w:rPr>
                <w:rFonts w:hint="default"/>
              </w:rPr>
            </w:pPr>
          </w:p>
          <w:p w14:paraId="4750FDBE" w14:textId="77777777" w:rsidR="00B377F0" w:rsidRDefault="00B377F0">
            <w:pPr>
              <w:rPr>
                <w:rFonts w:hint="default"/>
              </w:rPr>
            </w:pPr>
          </w:p>
          <w:p w14:paraId="092340E3" w14:textId="77777777" w:rsidR="00B377F0" w:rsidRDefault="00B377F0">
            <w:pPr>
              <w:rPr>
                <w:rFonts w:hint="default"/>
              </w:rPr>
            </w:pPr>
          </w:p>
          <w:p w14:paraId="287CF64B" w14:textId="77777777" w:rsidR="00B377F0" w:rsidRDefault="00B377F0">
            <w:pPr>
              <w:rPr>
                <w:rFonts w:hint="default"/>
              </w:rPr>
            </w:pPr>
          </w:p>
          <w:p w14:paraId="5D016D11" w14:textId="77777777" w:rsidR="00B377F0" w:rsidRDefault="00B377F0">
            <w:pPr>
              <w:rPr>
                <w:rFonts w:hint="default"/>
              </w:rPr>
            </w:pPr>
          </w:p>
          <w:p w14:paraId="1AC20C81" w14:textId="77777777" w:rsidR="00B377F0" w:rsidRDefault="00B377F0">
            <w:pPr>
              <w:rPr>
                <w:rFonts w:hint="default"/>
              </w:rPr>
            </w:pPr>
          </w:p>
          <w:p w14:paraId="216676D9" w14:textId="77777777" w:rsidR="00B377F0" w:rsidRDefault="00B377F0">
            <w:pPr>
              <w:rPr>
                <w:rFonts w:hint="default"/>
              </w:rPr>
            </w:pPr>
          </w:p>
          <w:p w14:paraId="72EA2F55" w14:textId="77777777" w:rsidR="00B377F0" w:rsidRDefault="00B377F0">
            <w:pPr>
              <w:rPr>
                <w:rFonts w:hint="default"/>
              </w:rPr>
            </w:pPr>
          </w:p>
          <w:p w14:paraId="1D26BB2E" w14:textId="77777777" w:rsidR="00B377F0" w:rsidRDefault="00B377F0">
            <w:pPr>
              <w:rPr>
                <w:rFonts w:hint="default"/>
              </w:rPr>
            </w:pPr>
          </w:p>
          <w:p w14:paraId="71E78B61" w14:textId="77777777" w:rsidR="00B377F0" w:rsidRDefault="00B377F0">
            <w:pPr>
              <w:rPr>
                <w:rFonts w:hint="default"/>
              </w:rPr>
            </w:pPr>
          </w:p>
          <w:p w14:paraId="5ADB06DE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1FA34B97" w14:textId="77777777" w:rsidR="00B377F0" w:rsidRDefault="00B377F0">
            <w:pPr>
              <w:rPr>
                <w:rFonts w:hint="default"/>
              </w:rPr>
            </w:pPr>
          </w:p>
          <w:p w14:paraId="5697AAA2" w14:textId="77777777" w:rsidR="00B377F0" w:rsidRDefault="00B377F0">
            <w:pPr>
              <w:rPr>
                <w:rFonts w:hint="default"/>
              </w:rPr>
            </w:pPr>
          </w:p>
          <w:p w14:paraId="1379ED55" w14:textId="77777777" w:rsidR="00B377F0" w:rsidRDefault="00B377F0">
            <w:pPr>
              <w:rPr>
                <w:rFonts w:hint="default"/>
              </w:rPr>
            </w:pPr>
          </w:p>
          <w:p w14:paraId="47929F9C" w14:textId="77777777" w:rsidR="00B377F0" w:rsidRDefault="00B377F0">
            <w:pPr>
              <w:rPr>
                <w:rFonts w:hint="default"/>
              </w:rPr>
            </w:pPr>
          </w:p>
          <w:p w14:paraId="5F01F352" w14:textId="77777777" w:rsidR="00B377F0" w:rsidRDefault="00B377F0">
            <w:pPr>
              <w:rPr>
                <w:rFonts w:hint="default"/>
              </w:rPr>
            </w:pPr>
          </w:p>
          <w:p w14:paraId="68E06DD9" w14:textId="77777777" w:rsidR="00B377F0" w:rsidRDefault="00B377F0">
            <w:pPr>
              <w:rPr>
                <w:rFonts w:hint="default"/>
              </w:rPr>
            </w:pPr>
          </w:p>
          <w:p w14:paraId="04E30E9A" w14:textId="77777777" w:rsidR="00B377F0" w:rsidRDefault="00B377F0">
            <w:pPr>
              <w:rPr>
                <w:rFonts w:hint="default"/>
              </w:rPr>
            </w:pPr>
          </w:p>
          <w:p w14:paraId="15B3EB96" w14:textId="77777777" w:rsidR="00B377F0" w:rsidRDefault="00B377F0">
            <w:pPr>
              <w:rPr>
                <w:rFonts w:hint="default"/>
              </w:rPr>
            </w:pPr>
          </w:p>
          <w:p w14:paraId="32619177" w14:textId="77777777" w:rsidR="00B377F0" w:rsidRDefault="00B377F0">
            <w:pPr>
              <w:rPr>
                <w:rFonts w:hint="default"/>
              </w:rPr>
            </w:pPr>
          </w:p>
          <w:p w14:paraId="64165001" w14:textId="77777777" w:rsidR="00B377F0" w:rsidRDefault="00B377F0">
            <w:pPr>
              <w:rPr>
                <w:rFonts w:hint="default"/>
              </w:rPr>
            </w:pPr>
          </w:p>
          <w:p w14:paraId="47082508" w14:textId="77777777" w:rsidR="00B377F0" w:rsidRDefault="00B377F0">
            <w:pPr>
              <w:rPr>
                <w:rFonts w:hint="default"/>
              </w:rPr>
            </w:pPr>
          </w:p>
          <w:p w14:paraId="1E81889D" w14:textId="77777777" w:rsidR="00B377F0" w:rsidRDefault="00B377F0">
            <w:pPr>
              <w:rPr>
                <w:rFonts w:hint="default"/>
              </w:rPr>
            </w:pPr>
          </w:p>
          <w:p w14:paraId="6A62A74E" w14:textId="77777777" w:rsidR="00B377F0" w:rsidRDefault="00B377F0">
            <w:pPr>
              <w:rPr>
                <w:rFonts w:hint="default"/>
              </w:rPr>
            </w:pPr>
          </w:p>
          <w:p w14:paraId="65B944FC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855BC" w14:textId="77777777" w:rsidR="00B377F0" w:rsidRDefault="00B377F0">
            <w:pPr>
              <w:rPr>
                <w:rFonts w:hint="default"/>
              </w:rPr>
            </w:pPr>
          </w:p>
          <w:p w14:paraId="621DCD22" w14:textId="77777777" w:rsidR="00B377F0" w:rsidRDefault="00B377F0">
            <w:pPr>
              <w:rPr>
                <w:rFonts w:hint="default"/>
              </w:rPr>
            </w:pPr>
          </w:p>
          <w:p w14:paraId="2C538844" w14:textId="77777777" w:rsidR="00B377F0" w:rsidRDefault="00B377F0">
            <w:pPr>
              <w:rPr>
                <w:rFonts w:hint="default"/>
              </w:rPr>
            </w:pPr>
          </w:p>
          <w:p w14:paraId="1B9F564C" w14:textId="77777777" w:rsidR="00B377F0" w:rsidRDefault="00B377F0">
            <w:pPr>
              <w:rPr>
                <w:rFonts w:hint="default"/>
              </w:rPr>
            </w:pPr>
          </w:p>
          <w:p w14:paraId="4ABE60EC" w14:textId="77777777" w:rsidR="00B377F0" w:rsidRDefault="00B377F0">
            <w:pPr>
              <w:rPr>
                <w:rFonts w:hint="default"/>
              </w:rPr>
            </w:pPr>
          </w:p>
          <w:p w14:paraId="04992A3C" w14:textId="77777777" w:rsidR="00B377F0" w:rsidRDefault="00B377F0">
            <w:pPr>
              <w:rPr>
                <w:rFonts w:hint="default"/>
              </w:rPr>
            </w:pPr>
          </w:p>
          <w:p w14:paraId="02F5F3E0" w14:textId="77777777" w:rsidR="00B377F0" w:rsidRDefault="00B377F0">
            <w:pPr>
              <w:rPr>
                <w:rFonts w:hint="default"/>
              </w:rPr>
            </w:pPr>
          </w:p>
          <w:p w14:paraId="30999511" w14:textId="77777777" w:rsidR="00B377F0" w:rsidRDefault="00B377F0">
            <w:pPr>
              <w:rPr>
                <w:rFonts w:hint="default"/>
              </w:rPr>
            </w:pPr>
          </w:p>
          <w:p w14:paraId="0EF88BF7" w14:textId="77777777" w:rsidR="00B377F0" w:rsidRDefault="00B377F0">
            <w:pPr>
              <w:rPr>
                <w:rFonts w:hint="default"/>
              </w:rPr>
            </w:pPr>
          </w:p>
          <w:p w14:paraId="701E4497" w14:textId="77777777" w:rsidR="00B377F0" w:rsidRDefault="00B377F0">
            <w:pPr>
              <w:rPr>
                <w:rFonts w:hint="default"/>
              </w:rPr>
            </w:pPr>
          </w:p>
          <w:p w14:paraId="543A4818" w14:textId="77777777" w:rsidR="00B377F0" w:rsidRDefault="00B377F0">
            <w:pPr>
              <w:rPr>
                <w:rFonts w:hint="default"/>
              </w:rPr>
            </w:pPr>
          </w:p>
          <w:p w14:paraId="5AECA8A5" w14:textId="77777777" w:rsidR="00B377F0" w:rsidRDefault="00B377F0">
            <w:pPr>
              <w:rPr>
                <w:rFonts w:hint="default"/>
              </w:rPr>
            </w:pPr>
          </w:p>
          <w:p w14:paraId="440E994F" w14:textId="77777777" w:rsidR="00B377F0" w:rsidRDefault="00B377F0">
            <w:pPr>
              <w:rPr>
                <w:rFonts w:hint="default"/>
              </w:rPr>
            </w:pPr>
          </w:p>
          <w:p w14:paraId="7F1C3D98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73DE83" w14:textId="77777777" w:rsidR="00B377F0" w:rsidRDefault="00B377F0">
            <w:pPr>
              <w:rPr>
                <w:rFonts w:hint="default"/>
              </w:rPr>
            </w:pPr>
          </w:p>
          <w:p w14:paraId="6D2C2FD0" w14:textId="77777777" w:rsidR="00B377F0" w:rsidRDefault="00B377F0">
            <w:pPr>
              <w:rPr>
                <w:rFonts w:hint="default"/>
              </w:rPr>
            </w:pPr>
          </w:p>
          <w:p w14:paraId="533331E0" w14:textId="77777777" w:rsidR="00B377F0" w:rsidRDefault="00B377F0">
            <w:pPr>
              <w:rPr>
                <w:rFonts w:hint="default"/>
              </w:rPr>
            </w:pPr>
          </w:p>
          <w:p w14:paraId="6E0D4D31" w14:textId="77777777" w:rsidR="00B377F0" w:rsidRDefault="00B377F0">
            <w:pPr>
              <w:rPr>
                <w:rFonts w:hint="default"/>
              </w:rPr>
            </w:pPr>
          </w:p>
          <w:p w14:paraId="0F574372" w14:textId="77777777" w:rsidR="00B377F0" w:rsidRDefault="00B377F0">
            <w:pPr>
              <w:rPr>
                <w:rFonts w:hint="default"/>
              </w:rPr>
            </w:pPr>
          </w:p>
          <w:p w14:paraId="21C31C98" w14:textId="77777777" w:rsidR="00B377F0" w:rsidRDefault="00B377F0">
            <w:pPr>
              <w:rPr>
                <w:rFonts w:hint="default"/>
              </w:rPr>
            </w:pPr>
          </w:p>
          <w:p w14:paraId="552CC530" w14:textId="77777777" w:rsidR="00B377F0" w:rsidRDefault="00B377F0">
            <w:pPr>
              <w:rPr>
                <w:rFonts w:hint="default"/>
              </w:rPr>
            </w:pPr>
          </w:p>
          <w:p w14:paraId="3195B7B4" w14:textId="77777777" w:rsidR="00B377F0" w:rsidRDefault="00B377F0">
            <w:pPr>
              <w:rPr>
                <w:rFonts w:hint="default"/>
              </w:rPr>
            </w:pPr>
          </w:p>
          <w:p w14:paraId="57B53221" w14:textId="77777777" w:rsidR="00B377F0" w:rsidRDefault="00B377F0">
            <w:pPr>
              <w:rPr>
                <w:rFonts w:hint="default"/>
              </w:rPr>
            </w:pPr>
          </w:p>
          <w:p w14:paraId="5D510F9A" w14:textId="77777777" w:rsidR="00B377F0" w:rsidRDefault="00B377F0">
            <w:pPr>
              <w:rPr>
                <w:rFonts w:hint="default"/>
              </w:rPr>
            </w:pPr>
          </w:p>
          <w:p w14:paraId="09D06B34" w14:textId="77777777" w:rsidR="00B377F0" w:rsidRDefault="00B377F0">
            <w:pPr>
              <w:rPr>
                <w:rFonts w:hint="default"/>
              </w:rPr>
            </w:pPr>
          </w:p>
          <w:p w14:paraId="1BAD5EB8" w14:textId="77777777" w:rsidR="00B377F0" w:rsidRDefault="00B377F0">
            <w:pPr>
              <w:rPr>
                <w:rFonts w:hint="default"/>
              </w:rPr>
            </w:pPr>
          </w:p>
          <w:p w14:paraId="65176E7E" w14:textId="77777777" w:rsidR="00B377F0" w:rsidRDefault="00B377F0">
            <w:pPr>
              <w:rPr>
                <w:rFonts w:hint="default"/>
              </w:rPr>
            </w:pPr>
          </w:p>
          <w:p w14:paraId="4EF6B3B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92215" w14:textId="77777777" w:rsidR="00B377F0" w:rsidRDefault="00B377F0">
            <w:pPr>
              <w:rPr>
                <w:rFonts w:hint="default"/>
              </w:rPr>
            </w:pPr>
          </w:p>
          <w:p w14:paraId="1B7D7F16" w14:textId="77777777" w:rsidR="00B377F0" w:rsidRDefault="00B377F0">
            <w:pPr>
              <w:rPr>
                <w:rFonts w:hint="default"/>
              </w:rPr>
            </w:pPr>
          </w:p>
          <w:p w14:paraId="38812158" w14:textId="77777777" w:rsidR="00B377F0" w:rsidRDefault="00B377F0">
            <w:pPr>
              <w:rPr>
                <w:rFonts w:hint="default"/>
              </w:rPr>
            </w:pPr>
          </w:p>
          <w:p w14:paraId="4CE90934" w14:textId="77777777" w:rsidR="00B377F0" w:rsidRDefault="00B377F0">
            <w:pPr>
              <w:rPr>
                <w:rFonts w:hint="default"/>
              </w:rPr>
            </w:pPr>
          </w:p>
          <w:p w14:paraId="231300BC" w14:textId="77777777" w:rsidR="00B377F0" w:rsidRDefault="00B377F0">
            <w:pPr>
              <w:rPr>
                <w:rFonts w:hint="default"/>
              </w:rPr>
            </w:pPr>
          </w:p>
          <w:p w14:paraId="2B0FF4E7" w14:textId="77777777" w:rsidR="00B377F0" w:rsidRDefault="00B377F0">
            <w:pPr>
              <w:rPr>
                <w:rFonts w:hint="default"/>
              </w:rPr>
            </w:pPr>
          </w:p>
          <w:p w14:paraId="1E331C22" w14:textId="77777777" w:rsidR="00B377F0" w:rsidRDefault="00B377F0">
            <w:pPr>
              <w:rPr>
                <w:rFonts w:hint="default"/>
              </w:rPr>
            </w:pPr>
          </w:p>
          <w:p w14:paraId="29CB1281" w14:textId="77777777" w:rsidR="00B377F0" w:rsidRDefault="00B377F0">
            <w:pPr>
              <w:rPr>
                <w:rFonts w:hint="default"/>
              </w:rPr>
            </w:pPr>
          </w:p>
          <w:p w14:paraId="6E91A3A5" w14:textId="77777777" w:rsidR="00B377F0" w:rsidRDefault="00B377F0">
            <w:pPr>
              <w:rPr>
                <w:rFonts w:hint="default"/>
              </w:rPr>
            </w:pPr>
          </w:p>
          <w:p w14:paraId="643FE767" w14:textId="77777777" w:rsidR="00B377F0" w:rsidRDefault="00B377F0">
            <w:pPr>
              <w:rPr>
                <w:rFonts w:hint="default"/>
              </w:rPr>
            </w:pPr>
          </w:p>
          <w:p w14:paraId="029D3B01" w14:textId="77777777" w:rsidR="00B377F0" w:rsidRDefault="00B377F0">
            <w:pPr>
              <w:rPr>
                <w:rFonts w:hint="default"/>
              </w:rPr>
            </w:pPr>
          </w:p>
          <w:p w14:paraId="64ED4E02" w14:textId="77777777" w:rsidR="00B377F0" w:rsidRDefault="00B377F0">
            <w:pPr>
              <w:rPr>
                <w:rFonts w:hint="default"/>
              </w:rPr>
            </w:pPr>
          </w:p>
          <w:p w14:paraId="7ED688DA" w14:textId="77777777" w:rsidR="00B377F0" w:rsidRDefault="00B377F0">
            <w:pPr>
              <w:rPr>
                <w:rFonts w:hint="default"/>
              </w:rPr>
            </w:pPr>
          </w:p>
          <w:p w14:paraId="074D1A25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0B62A" w14:textId="77777777" w:rsidR="00B377F0" w:rsidRDefault="00B377F0">
            <w:pPr>
              <w:rPr>
                <w:rFonts w:hint="default"/>
              </w:rPr>
            </w:pPr>
          </w:p>
          <w:p w14:paraId="34892FFE" w14:textId="77777777" w:rsidR="00B377F0" w:rsidRDefault="00B377F0">
            <w:pPr>
              <w:rPr>
                <w:rFonts w:hint="default"/>
              </w:rPr>
            </w:pPr>
          </w:p>
          <w:p w14:paraId="0E02E8BC" w14:textId="77777777" w:rsidR="00B377F0" w:rsidRDefault="00B377F0">
            <w:pPr>
              <w:rPr>
                <w:rFonts w:hint="default"/>
              </w:rPr>
            </w:pPr>
          </w:p>
          <w:p w14:paraId="20A73663" w14:textId="77777777" w:rsidR="00B377F0" w:rsidRDefault="00B377F0">
            <w:pPr>
              <w:rPr>
                <w:rFonts w:hint="default"/>
              </w:rPr>
            </w:pPr>
          </w:p>
          <w:p w14:paraId="49DE2F62" w14:textId="77777777" w:rsidR="00B377F0" w:rsidRDefault="00B377F0">
            <w:pPr>
              <w:rPr>
                <w:rFonts w:hint="default"/>
              </w:rPr>
            </w:pPr>
          </w:p>
          <w:p w14:paraId="6BCC9E03" w14:textId="77777777" w:rsidR="00B377F0" w:rsidRDefault="00B377F0">
            <w:pPr>
              <w:rPr>
                <w:rFonts w:hint="default"/>
              </w:rPr>
            </w:pPr>
          </w:p>
          <w:p w14:paraId="23D6CA02" w14:textId="77777777" w:rsidR="00B377F0" w:rsidRDefault="00B377F0">
            <w:pPr>
              <w:rPr>
                <w:rFonts w:hint="default"/>
              </w:rPr>
            </w:pPr>
          </w:p>
          <w:p w14:paraId="02107E61" w14:textId="77777777" w:rsidR="00B377F0" w:rsidRDefault="00B377F0">
            <w:pPr>
              <w:rPr>
                <w:rFonts w:hint="default"/>
              </w:rPr>
            </w:pPr>
          </w:p>
          <w:p w14:paraId="4DCD05EF" w14:textId="77777777" w:rsidR="00B377F0" w:rsidRDefault="00B377F0">
            <w:pPr>
              <w:rPr>
                <w:rFonts w:hint="default"/>
              </w:rPr>
            </w:pPr>
          </w:p>
          <w:p w14:paraId="4D699298" w14:textId="77777777" w:rsidR="00B377F0" w:rsidRDefault="00B377F0">
            <w:pPr>
              <w:rPr>
                <w:rFonts w:hint="default"/>
              </w:rPr>
            </w:pPr>
          </w:p>
          <w:p w14:paraId="6629A9DB" w14:textId="77777777" w:rsidR="00B377F0" w:rsidRDefault="00B377F0">
            <w:pPr>
              <w:rPr>
                <w:rFonts w:hint="default"/>
              </w:rPr>
            </w:pPr>
          </w:p>
          <w:p w14:paraId="67663230" w14:textId="77777777" w:rsidR="00B377F0" w:rsidRDefault="00B377F0">
            <w:pPr>
              <w:rPr>
                <w:rFonts w:hint="default"/>
              </w:rPr>
            </w:pPr>
          </w:p>
          <w:p w14:paraId="56A05066" w14:textId="77777777" w:rsidR="00B377F0" w:rsidRDefault="00B377F0">
            <w:pPr>
              <w:rPr>
                <w:rFonts w:hint="default"/>
              </w:rPr>
            </w:pPr>
          </w:p>
          <w:p w14:paraId="5F3947A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7E890B" w14:textId="77777777" w:rsidR="00B377F0" w:rsidRDefault="00B377F0">
            <w:pPr>
              <w:rPr>
                <w:rFonts w:hint="default"/>
              </w:rPr>
            </w:pPr>
          </w:p>
          <w:p w14:paraId="185C2764" w14:textId="77777777" w:rsidR="00B377F0" w:rsidRDefault="00B377F0">
            <w:pPr>
              <w:rPr>
                <w:rFonts w:hint="default"/>
              </w:rPr>
            </w:pPr>
          </w:p>
          <w:p w14:paraId="225FEA3E" w14:textId="77777777" w:rsidR="00B377F0" w:rsidRDefault="00B377F0">
            <w:pPr>
              <w:rPr>
                <w:rFonts w:hint="default"/>
              </w:rPr>
            </w:pPr>
          </w:p>
          <w:p w14:paraId="54AA07DE" w14:textId="77777777" w:rsidR="00B377F0" w:rsidRDefault="00B377F0">
            <w:pPr>
              <w:rPr>
                <w:rFonts w:hint="default"/>
              </w:rPr>
            </w:pPr>
          </w:p>
          <w:p w14:paraId="19FCA418" w14:textId="77777777" w:rsidR="00B377F0" w:rsidRDefault="00B377F0">
            <w:pPr>
              <w:rPr>
                <w:rFonts w:hint="default"/>
              </w:rPr>
            </w:pPr>
          </w:p>
          <w:p w14:paraId="0C2FFB66" w14:textId="77777777" w:rsidR="00B377F0" w:rsidRDefault="00B377F0">
            <w:pPr>
              <w:rPr>
                <w:rFonts w:hint="default"/>
              </w:rPr>
            </w:pPr>
          </w:p>
          <w:p w14:paraId="27CC20E4" w14:textId="77777777" w:rsidR="00B377F0" w:rsidRDefault="00B377F0">
            <w:pPr>
              <w:rPr>
                <w:rFonts w:hint="default"/>
              </w:rPr>
            </w:pPr>
          </w:p>
          <w:p w14:paraId="5D16A471" w14:textId="77777777" w:rsidR="00B377F0" w:rsidRDefault="00B377F0">
            <w:pPr>
              <w:rPr>
                <w:rFonts w:hint="default"/>
              </w:rPr>
            </w:pPr>
          </w:p>
          <w:p w14:paraId="48AF662E" w14:textId="77777777" w:rsidR="00B377F0" w:rsidRDefault="00B377F0">
            <w:pPr>
              <w:rPr>
                <w:rFonts w:hint="default"/>
              </w:rPr>
            </w:pPr>
          </w:p>
          <w:p w14:paraId="0BEFD878" w14:textId="77777777" w:rsidR="00B377F0" w:rsidRDefault="00B377F0">
            <w:pPr>
              <w:rPr>
                <w:rFonts w:hint="default"/>
              </w:rPr>
            </w:pPr>
          </w:p>
          <w:p w14:paraId="0B501A56" w14:textId="77777777" w:rsidR="00B377F0" w:rsidRDefault="00B377F0">
            <w:pPr>
              <w:rPr>
                <w:rFonts w:hint="default"/>
              </w:rPr>
            </w:pPr>
          </w:p>
          <w:p w14:paraId="1B0F0533" w14:textId="77777777" w:rsidR="00B377F0" w:rsidRDefault="00B377F0">
            <w:pPr>
              <w:rPr>
                <w:rFonts w:hint="default"/>
              </w:rPr>
            </w:pPr>
          </w:p>
          <w:p w14:paraId="2A473298" w14:textId="77777777" w:rsidR="00B377F0" w:rsidRDefault="00B377F0">
            <w:pPr>
              <w:rPr>
                <w:rFonts w:hint="default"/>
              </w:rPr>
            </w:pPr>
          </w:p>
          <w:p w14:paraId="086CCC7C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ED6DAA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19DD9E42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F7DEBF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291AF5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BED1D" w14:textId="77777777" w:rsidR="00B377F0" w:rsidRDefault="00B377F0">
            <w:pPr>
              <w:rPr>
                <w:rFonts w:hint="default"/>
              </w:rPr>
            </w:pPr>
          </w:p>
          <w:p w14:paraId="78C44FA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304C2D" w14:textId="77777777" w:rsidR="00B377F0" w:rsidRDefault="00B377F0">
            <w:pPr>
              <w:rPr>
                <w:rFonts w:hint="default"/>
              </w:rPr>
            </w:pPr>
          </w:p>
          <w:p w14:paraId="3DE72F18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066FE7" w14:textId="77777777" w:rsidR="00B377F0" w:rsidRDefault="00B377F0">
            <w:pPr>
              <w:rPr>
                <w:rFonts w:hint="default"/>
              </w:rPr>
            </w:pPr>
          </w:p>
          <w:p w14:paraId="36FFD5FF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C172C1" w14:textId="77777777" w:rsidR="00B377F0" w:rsidRDefault="00B377F0">
            <w:pPr>
              <w:rPr>
                <w:rFonts w:hint="default"/>
              </w:rPr>
            </w:pPr>
          </w:p>
          <w:p w14:paraId="0B5C04CC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0BFCD" w14:textId="77777777" w:rsidR="00B377F0" w:rsidRDefault="00B377F0">
            <w:pPr>
              <w:rPr>
                <w:rFonts w:hint="default"/>
              </w:rPr>
            </w:pPr>
          </w:p>
          <w:p w14:paraId="3D3B166E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85693" w14:textId="77777777" w:rsidR="00B377F0" w:rsidRDefault="00B377F0">
            <w:pPr>
              <w:rPr>
                <w:rFonts w:hint="default"/>
              </w:rPr>
            </w:pPr>
          </w:p>
          <w:p w14:paraId="6C7E0C5B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ACFFC9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34860D9D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0D147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D6951D" w14:textId="77777777" w:rsidR="00B377F0" w:rsidRDefault="00B377F0">
            <w:pPr>
              <w:rPr>
                <w:rFonts w:hint="default"/>
              </w:rPr>
            </w:pPr>
            <w:r>
              <w:rPr>
                <w:rFonts w:hAnsi="ＭＳ 明朝"/>
              </w:rPr>
              <w:t>消費税及び地方消費税相当額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232D63" w14:textId="77777777" w:rsidR="00B377F0" w:rsidRDefault="00B377F0">
            <w:pPr>
              <w:rPr>
                <w:rFonts w:hint="default"/>
              </w:rPr>
            </w:pPr>
          </w:p>
          <w:p w14:paraId="4590FD1D" w14:textId="77777777" w:rsidR="00B377F0" w:rsidRDefault="00B377F0">
            <w:pPr>
              <w:rPr>
                <w:rFonts w:hint="default"/>
              </w:rPr>
            </w:pPr>
          </w:p>
          <w:p w14:paraId="664B2CAE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FE05AC" w14:textId="77777777" w:rsidR="00B377F0" w:rsidRDefault="00B377F0">
            <w:pPr>
              <w:rPr>
                <w:rFonts w:hint="default"/>
              </w:rPr>
            </w:pPr>
          </w:p>
          <w:p w14:paraId="682C77FD" w14:textId="77777777" w:rsidR="00B377F0" w:rsidRDefault="00B377F0">
            <w:pPr>
              <w:rPr>
                <w:rFonts w:hint="default"/>
              </w:rPr>
            </w:pPr>
          </w:p>
          <w:p w14:paraId="0D042351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B9E4F" w14:textId="77777777" w:rsidR="00B377F0" w:rsidRDefault="00B377F0">
            <w:pPr>
              <w:rPr>
                <w:rFonts w:hint="default"/>
              </w:rPr>
            </w:pPr>
          </w:p>
          <w:p w14:paraId="08852C45" w14:textId="77777777" w:rsidR="00B377F0" w:rsidRDefault="00B377F0">
            <w:pPr>
              <w:rPr>
                <w:rFonts w:hint="default"/>
              </w:rPr>
            </w:pPr>
          </w:p>
          <w:p w14:paraId="7800185F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B3F564" w14:textId="77777777" w:rsidR="00B377F0" w:rsidRDefault="00B377F0">
            <w:pPr>
              <w:rPr>
                <w:rFonts w:hint="default"/>
              </w:rPr>
            </w:pPr>
          </w:p>
          <w:p w14:paraId="30D9C0FD" w14:textId="77777777" w:rsidR="00B377F0" w:rsidRDefault="00B377F0">
            <w:pPr>
              <w:rPr>
                <w:rFonts w:hint="default"/>
              </w:rPr>
            </w:pPr>
          </w:p>
          <w:p w14:paraId="2CCD8493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63CCFF" w14:textId="77777777" w:rsidR="00B377F0" w:rsidRDefault="00B377F0">
            <w:pPr>
              <w:rPr>
                <w:rFonts w:hint="default"/>
              </w:rPr>
            </w:pPr>
          </w:p>
          <w:p w14:paraId="06BC4B6D" w14:textId="77777777" w:rsidR="00B377F0" w:rsidRDefault="00B377F0">
            <w:pPr>
              <w:rPr>
                <w:rFonts w:hint="default"/>
              </w:rPr>
            </w:pPr>
          </w:p>
          <w:p w14:paraId="00A6409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085F83" w14:textId="77777777" w:rsidR="00B377F0" w:rsidRDefault="00B377F0">
            <w:pPr>
              <w:rPr>
                <w:rFonts w:hint="default"/>
              </w:rPr>
            </w:pPr>
          </w:p>
          <w:p w14:paraId="2D44CDBA" w14:textId="77777777" w:rsidR="00B377F0" w:rsidRDefault="00B377F0">
            <w:pPr>
              <w:rPr>
                <w:rFonts w:hint="default"/>
              </w:rPr>
            </w:pPr>
          </w:p>
          <w:p w14:paraId="43953331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9B874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1C5876A3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500DA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BE633E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総　　　　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F21645" w14:textId="77777777" w:rsidR="00B377F0" w:rsidRDefault="00B377F0">
            <w:pPr>
              <w:rPr>
                <w:rFonts w:hint="default"/>
              </w:rPr>
            </w:pPr>
          </w:p>
          <w:p w14:paraId="454D1940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CE9154" w14:textId="77777777" w:rsidR="00B377F0" w:rsidRDefault="00B377F0">
            <w:pPr>
              <w:rPr>
                <w:rFonts w:hint="default"/>
              </w:rPr>
            </w:pPr>
          </w:p>
          <w:p w14:paraId="44AA1EA1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65DB88" w14:textId="77777777" w:rsidR="00B377F0" w:rsidRDefault="00B377F0">
            <w:pPr>
              <w:rPr>
                <w:rFonts w:hint="default"/>
              </w:rPr>
            </w:pPr>
          </w:p>
          <w:p w14:paraId="57A3D077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8139D3" w14:textId="77777777" w:rsidR="00B377F0" w:rsidRDefault="00B377F0">
            <w:pPr>
              <w:rPr>
                <w:rFonts w:hint="default"/>
              </w:rPr>
            </w:pPr>
          </w:p>
          <w:p w14:paraId="72943043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0C67A9" w14:textId="77777777" w:rsidR="00B377F0" w:rsidRDefault="00B377F0">
            <w:pPr>
              <w:rPr>
                <w:rFonts w:hint="default"/>
              </w:rPr>
            </w:pPr>
          </w:p>
          <w:p w14:paraId="08F198D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81066F" w14:textId="77777777" w:rsidR="00B377F0" w:rsidRDefault="00B377F0">
            <w:pPr>
              <w:rPr>
                <w:rFonts w:hint="default"/>
              </w:rPr>
            </w:pPr>
          </w:p>
          <w:p w14:paraId="6BE0AF1B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AA9665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16EDA758" w14:textId="77777777">
        <w:tc>
          <w:tcPr>
            <w:tcW w:w="984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CC0BCF" w14:textId="77777777" w:rsidR="00B377F0" w:rsidRDefault="00B377F0">
            <w:pPr>
              <w:rPr>
                <w:rFonts w:hint="default"/>
              </w:rPr>
            </w:pPr>
          </w:p>
        </w:tc>
      </w:tr>
    </w:tbl>
    <w:p w14:paraId="363995B7" w14:textId="77777777" w:rsidR="00B377F0" w:rsidRDefault="00B377F0">
      <w:pPr>
        <w:rPr>
          <w:rFonts w:hint="default"/>
        </w:rPr>
      </w:pPr>
    </w:p>
    <w:sectPr w:rsidR="00B377F0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BE679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B8E904C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1508A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C76777E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C90"/>
    <w:rsid w:val="00504F55"/>
    <w:rsid w:val="008E331C"/>
    <w:rsid w:val="00913626"/>
    <w:rsid w:val="00992C90"/>
    <w:rsid w:val="00B377F0"/>
    <w:rsid w:val="00DB1E39"/>
    <w:rsid w:val="00F4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FCF9B"/>
  <w15:chartTrackingRefBased/>
  <w15:docId w15:val="{7CD0E2D9-8AC9-4C96-91F2-89859AFB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3</cp:revision>
  <cp:lastPrinted>1899-12-31T15:00:00Z</cp:lastPrinted>
  <dcterms:created xsi:type="dcterms:W3CDTF">2026-04-14T09:28:00Z</dcterms:created>
  <dcterms:modified xsi:type="dcterms:W3CDTF">2026-04-17T06:18:00Z</dcterms:modified>
</cp:coreProperties>
</file>