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9C8A513" w14:textId="77777777" w:rsidR="000D3652" w:rsidRDefault="00C51F80" w:rsidP="00C51F80">
      <w:pPr>
        <w:overflowPunct w:val="0"/>
        <w:textAlignment w:val="baseline"/>
        <w:rPr>
          <w:rFonts w:asciiTheme="minorEastAsia" w:eastAsiaTheme="minorEastAsia" w:hAnsiTheme="minorEastAsia" w:cs="ＭＳ 明朝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0D3652" w:rsidRPr="000D3652">
        <w:rPr>
          <w:rFonts w:asciiTheme="minorEastAsia" w:eastAsiaTheme="minorEastAsia" w:hAnsiTheme="minorEastAsia" w:cs="ＭＳ 明朝" w:hint="eastAsia"/>
          <w:kern w:val="0"/>
        </w:rPr>
        <w:t>「北の住まいるタウン」普及啓発業務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により</w:t>
      </w:r>
    </w:p>
    <w:p w14:paraId="69165DBF" w14:textId="4D034C15" w:rsidR="00C51F80" w:rsidRPr="000D3652" w:rsidRDefault="00C51F80" w:rsidP="000D3652">
      <w:pPr>
        <w:overflowPunct w:val="0"/>
        <w:ind w:firstLineChars="100" w:firstLine="220"/>
        <w:textAlignment w:val="baseline"/>
        <w:rPr>
          <w:rFonts w:asciiTheme="minorEastAsia" w:eastAsiaTheme="minorEastAsia" w:hAnsiTheme="minorEastAsia" w:cs="ＭＳ 明朝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委託料金</w:t>
      </w:r>
      <w:r w:rsidR="000D3652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　　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A228FB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0D3652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228FB"/>
    <w:rsid w:val="00A539D4"/>
    <w:rsid w:val="00AD0830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40</cp:revision>
  <cp:lastPrinted>2023-03-23T00:53:00Z</cp:lastPrinted>
  <dcterms:created xsi:type="dcterms:W3CDTF">2015-03-20T10:31:00Z</dcterms:created>
  <dcterms:modified xsi:type="dcterms:W3CDTF">2026-04-14T00:19:00Z</dcterms:modified>
</cp:coreProperties>
</file>