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48B13" w14:textId="77777777" w:rsidR="007327B8" w:rsidRPr="007327B8" w:rsidRDefault="007327B8" w:rsidP="007327B8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1"/>
        </w:rPr>
      </w:pPr>
      <w:r w:rsidRPr="007327B8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別記第</w:t>
      </w:r>
      <w:r w:rsidRPr="007327B8">
        <w:rPr>
          <w:rFonts w:ascii="Times New Roman" w:eastAsia="ＭＳ 明朝" w:hAnsi="Times New Roman" w:cs="Times New Roman"/>
          <w:color w:val="000000"/>
          <w:kern w:val="0"/>
          <w:szCs w:val="21"/>
        </w:rPr>
        <w:t>13</w:t>
      </w:r>
      <w:r w:rsidRPr="007327B8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号様式の２</w:t>
      </w:r>
    </w:p>
    <w:p w14:paraId="49181232" w14:textId="77777777" w:rsidR="007327B8" w:rsidRPr="007327B8" w:rsidRDefault="007327B8" w:rsidP="007327B8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1"/>
        </w:rPr>
      </w:pPr>
    </w:p>
    <w:p w14:paraId="3B7EEE25" w14:textId="77777777" w:rsidR="007327B8" w:rsidRPr="007327B8" w:rsidRDefault="007327B8" w:rsidP="007327B8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kern w:val="0"/>
          <w:szCs w:val="21"/>
        </w:rPr>
      </w:pPr>
      <w:r w:rsidRPr="007327B8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収　　　支　　　計　　　画　　　書</w:t>
      </w:r>
    </w:p>
    <w:p w14:paraId="0F82D417" w14:textId="77777777" w:rsidR="007327B8" w:rsidRPr="007327B8" w:rsidRDefault="007327B8" w:rsidP="007327B8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1"/>
        </w:rPr>
      </w:pPr>
      <w:r w:rsidRPr="007327B8">
        <w:rPr>
          <w:rFonts w:ascii="Times New Roman" w:eastAsia="ＭＳ 明朝" w:hAnsi="Times New Roman" w:cs="Times New Roman"/>
          <w:color w:val="000000"/>
          <w:kern w:val="0"/>
          <w:szCs w:val="21"/>
        </w:rPr>
        <w:t xml:space="preserve">  </w:t>
      </w:r>
    </w:p>
    <w:p w14:paraId="290F373F" w14:textId="77777777" w:rsidR="007327B8" w:rsidRPr="007327B8" w:rsidRDefault="007327B8" w:rsidP="007327B8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1"/>
        </w:rPr>
      </w:pPr>
      <w:r w:rsidRPr="007327B8">
        <w:rPr>
          <w:rFonts w:ascii="Times New Roman" w:eastAsia="ＭＳ 明朝" w:hAnsi="Times New Roman" w:cs="Times New Roman"/>
          <w:color w:val="000000"/>
          <w:kern w:val="0"/>
          <w:szCs w:val="21"/>
        </w:rPr>
        <w:t xml:space="preserve">    </w:t>
      </w:r>
      <w:r w:rsidRPr="007327B8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 xml:space="preserve">　　　　　　　　　</w:t>
      </w:r>
    </w:p>
    <w:p w14:paraId="47C72AE7" w14:textId="220BFD1C" w:rsidR="007327B8" w:rsidRPr="007327B8" w:rsidRDefault="007327B8" w:rsidP="007327B8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1"/>
        </w:rPr>
      </w:pPr>
      <w:r w:rsidRPr="007327B8">
        <w:rPr>
          <w:rFonts w:ascii="Times New Roman" w:eastAsia="ＭＳ 明朝" w:hAnsi="Times New Roman" w:cs="Times New Roman"/>
          <w:color w:val="000000"/>
          <w:kern w:val="0"/>
          <w:szCs w:val="21"/>
        </w:rPr>
        <w:t xml:space="preserve">  </w:t>
      </w:r>
      <w:r w:rsidRPr="007327B8">
        <w:rPr>
          <w:rFonts w:ascii="Times New Roman" w:eastAsia="ＭＳ 明朝" w:hAnsi="Times New Roman" w:cs="ＭＳ 明朝" w:hint="eastAsia"/>
          <w:color w:val="000000"/>
          <w:kern w:val="0"/>
          <w:szCs w:val="21"/>
          <w:u w:val="single" w:color="000000"/>
        </w:rPr>
        <w:t>委託業務の名称</w:t>
      </w:r>
      <w:r w:rsidRPr="007327B8">
        <w:rPr>
          <w:rFonts w:ascii="Times New Roman" w:eastAsia="ＭＳ 明朝" w:hAnsi="Times New Roman" w:cs="Times New Roman"/>
          <w:color w:val="000000"/>
          <w:kern w:val="0"/>
          <w:szCs w:val="21"/>
          <w:u w:val="single" w:color="000000"/>
        </w:rPr>
        <w:t xml:space="preserve">  </w:t>
      </w:r>
      <w:r w:rsidR="00AD3476" w:rsidRPr="00AD3476">
        <w:rPr>
          <w:rFonts w:ascii="Times New Roman" w:eastAsia="ＭＳ 明朝" w:hAnsi="Times New Roman" w:cs="Times New Roman" w:hint="eastAsia"/>
          <w:color w:val="000000"/>
          <w:kern w:val="0"/>
          <w:szCs w:val="21"/>
          <w:u w:val="single" w:color="000000"/>
        </w:rPr>
        <w:t>令和８年度データセンター集積推進事業（セミナー）委託業務</w:t>
      </w:r>
      <w:r w:rsidRPr="007327B8">
        <w:rPr>
          <w:rFonts w:ascii="Times New Roman" w:eastAsia="ＭＳ 明朝" w:hAnsi="Times New Roman" w:cs="Times New Roman"/>
          <w:color w:val="000000"/>
          <w:kern w:val="0"/>
          <w:szCs w:val="21"/>
          <w:u w:val="single" w:color="000000"/>
        </w:rPr>
        <w:t xml:space="preserve"> </w:t>
      </w:r>
    </w:p>
    <w:p w14:paraId="3EC5B08B" w14:textId="1FF8C06B" w:rsidR="007327B8" w:rsidRPr="007327B8" w:rsidRDefault="007327B8" w:rsidP="007327B8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1"/>
        </w:rPr>
      </w:pPr>
      <w:r w:rsidRPr="007327B8">
        <w:rPr>
          <w:rFonts w:ascii="Times New Roman" w:eastAsia="ＭＳ 明朝" w:hAnsi="Times New Roman" w:cs="Times New Roman"/>
          <w:color w:val="000000"/>
          <w:kern w:val="0"/>
          <w:szCs w:val="21"/>
        </w:rPr>
        <w:t xml:space="preserve">                                                                                                                            </w:t>
      </w:r>
      <w:r w:rsidRPr="007327B8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（単位　千円）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634"/>
        <w:gridCol w:w="422"/>
        <w:gridCol w:w="845"/>
        <w:gridCol w:w="739"/>
        <w:gridCol w:w="739"/>
        <w:gridCol w:w="739"/>
        <w:gridCol w:w="739"/>
        <w:gridCol w:w="739"/>
        <w:gridCol w:w="739"/>
        <w:gridCol w:w="739"/>
        <w:gridCol w:w="739"/>
        <w:gridCol w:w="739"/>
        <w:gridCol w:w="739"/>
        <w:gridCol w:w="739"/>
        <w:gridCol w:w="739"/>
        <w:gridCol w:w="739"/>
        <w:gridCol w:w="845"/>
        <w:gridCol w:w="2112"/>
      </w:tblGrid>
      <w:tr w:rsidR="007327B8" w:rsidRPr="007327B8" w14:paraId="1C086EDB" w14:textId="77777777" w:rsidTr="007327B8">
        <w:tc>
          <w:tcPr>
            <w:tcW w:w="190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112890E" w14:textId="7BD99C0B" w:rsidR="007327B8" w:rsidRPr="007327B8" w:rsidRDefault="00692B96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ＭＳ 明朝" w:hAnsi="Times New Roman" w:cs="Times New Roman"/>
                <w:noProof/>
                <w:color w:val="000000"/>
                <w:kern w:val="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2942A7E" wp14:editId="6BB8A726">
                      <wp:simplePos x="0" y="0"/>
                      <wp:positionH relativeFrom="column">
                        <wp:posOffset>840055</wp:posOffset>
                      </wp:positionH>
                      <wp:positionV relativeFrom="paragraph">
                        <wp:posOffset>271447</wp:posOffset>
                      </wp:positionV>
                      <wp:extent cx="334536" cy="531322"/>
                      <wp:effectExtent l="0" t="0" r="27940" b="21590"/>
                      <wp:wrapNone/>
                      <wp:docPr id="3" name="直線コネクタ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4536" cy="53132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959CE1C" id="直線コネクタ 3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.15pt,21.35pt" to="92.5pt,6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eastAsia="ＭＳ 明朝" w:hAnsi="Times New Roman" w:cs="Times New Roman"/>
                <w:noProof/>
                <w:color w:val="000000"/>
                <w:kern w:val="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6D1EBE7" wp14:editId="4495E241">
                      <wp:simplePos x="0" y="0"/>
                      <wp:positionH relativeFrom="column">
                        <wp:posOffset>-32364</wp:posOffset>
                      </wp:positionH>
                      <wp:positionV relativeFrom="paragraph">
                        <wp:posOffset>-5366</wp:posOffset>
                      </wp:positionV>
                      <wp:extent cx="403393" cy="271864"/>
                      <wp:effectExtent l="0" t="0" r="34925" b="33020"/>
                      <wp:wrapNone/>
                      <wp:docPr id="4" name="直線コネクタ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3393" cy="27186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B616383" id="直線コネクタ 4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55pt,-.4pt" to="29.2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eastAsia="ＭＳ 明朝" w:hAnsi="Times New Roman" w:cs="Times New Roman"/>
                <w:noProof/>
                <w:color w:val="000000"/>
                <w:kern w:val="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69C1193" wp14:editId="3E86EF5D">
                      <wp:simplePos x="0" y="0"/>
                      <wp:positionH relativeFrom="column">
                        <wp:posOffset>-27116</wp:posOffset>
                      </wp:positionH>
                      <wp:positionV relativeFrom="paragraph">
                        <wp:posOffset>-118</wp:posOffset>
                      </wp:positionV>
                      <wp:extent cx="872419" cy="273733"/>
                      <wp:effectExtent l="0" t="0" r="23495" b="31115"/>
                      <wp:wrapNone/>
                      <wp:docPr id="2" name="直線コネクタ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72419" cy="27373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DCC79C" id="直線コネクタ 2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15pt,0" to="66.55pt,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7327B8" w:rsidRPr="007327B8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            </w:t>
            </w:r>
            <w:r w:rsidR="007327B8"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20BFA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2664E37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ＭＳ 明朝" w:eastAsia="ＭＳ 明朝" w:hAnsi="Times New Roman" w:cs="ＭＳ 明朝" w:hint="eastAsia"/>
                <w:color w:val="000000"/>
                <w:kern w:val="0"/>
                <w:szCs w:val="21"/>
              </w:rPr>
              <w:t>４</w:t>
            </w:r>
          </w:p>
          <w:p w14:paraId="077689C6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901FFC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5927E315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ＭＳ 明朝" w:eastAsia="ＭＳ 明朝" w:hAnsi="Times New Roman" w:cs="ＭＳ 明朝" w:hint="eastAsia"/>
                <w:color w:val="000000"/>
                <w:kern w:val="0"/>
                <w:szCs w:val="21"/>
              </w:rPr>
              <w:t>５</w:t>
            </w:r>
          </w:p>
          <w:p w14:paraId="6A3F82FB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90B5AC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47963CD5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ＭＳ 明朝" w:eastAsia="ＭＳ 明朝" w:hAnsi="Times New Roman" w:cs="ＭＳ 明朝" w:hint="eastAsia"/>
                <w:color w:val="000000"/>
                <w:kern w:val="0"/>
                <w:szCs w:val="21"/>
              </w:rPr>
              <w:t>６</w:t>
            </w:r>
          </w:p>
          <w:p w14:paraId="69A89DC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4BACD4B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0D62677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ＭＳ 明朝" w:eastAsia="ＭＳ 明朝" w:hAnsi="Times New Roman" w:cs="ＭＳ 明朝" w:hint="eastAsia"/>
                <w:color w:val="000000"/>
                <w:kern w:val="0"/>
                <w:szCs w:val="21"/>
              </w:rPr>
              <w:t>７</w:t>
            </w:r>
          </w:p>
          <w:p w14:paraId="132873C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EDBB6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683B6E21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ＭＳ 明朝" w:eastAsia="ＭＳ 明朝" w:hAnsi="Times New Roman" w:cs="ＭＳ 明朝" w:hint="eastAsia"/>
                <w:color w:val="000000"/>
                <w:kern w:val="0"/>
                <w:szCs w:val="21"/>
              </w:rPr>
              <w:t>８</w:t>
            </w:r>
          </w:p>
          <w:p w14:paraId="4AFCD0A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DDDA1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5D0426A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ＭＳ 明朝" w:eastAsia="ＭＳ 明朝" w:hAnsi="Times New Roman" w:cs="ＭＳ 明朝" w:hint="eastAsia"/>
                <w:color w:val="000000"/>
                <w:kern w:val="0"/>
                <w:szCs w:val="21"/>
              </w:rPr>
              <w:t>９</w:t>
            </w:r>
          </w:p>
          <w:p w14:paraId="034CACE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916BD7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78E2D5BF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>10</w:t>
            </w:r>
          </w:p>
          <w:p w14:paraId="312EEB8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00EB70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7F9002E5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>11</w:t>
            </w:r>
          </w:p>
          <w:p w14:paraId="52CC0181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628482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1982567B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>12</w:t>
            </w:r>
          </w:p>
          <w:p w14:paraId="383C6BD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024265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4EB9D902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１</w:t>
            </w:r>
          </w:p>
          <w:p w14:paraId="4AC7040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F29832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28C5A895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２</w:t>
            </w:r>
          </w:p>
          <w:p w14:paraId="41E11D9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43A06CB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7123962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３</w:t>
            </w:r>
          </w:p>
          <w:p w14:paraId="7D43378B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B6BB52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7B3CFAF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４</w:t>
            </w:r>
          </w:p>
          <w:p w14:paraId="6D742506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BD54F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4972207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計</w:t>
            </w:r>
          </w:p>
          <w:p w14:paraId="3A55263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1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A6E3E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7082781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備　　考</w:t>
            </w:r>
          </w:p>
          <w:p w14:paraId="58464D18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327B8" w:rsidRPr="007327B8" w14:paraId="70102591" w14:textId="77777777" w:rsidTr="007327B8">
        <w:tc>
          <w:tcPr>
            <w:tcW w:w="6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198EF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区</w:t>
            </w:r>
          </w:p>
          <w:p w14:paraId="0EA4C658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9D65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 </w:t>
            </w: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科</w:t>
            </w:r>
          </w:p>
          <w:p w14:paraId="2B7FABA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   </w:t>
            </w: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　目</w:t>
            </w:r>
          </w:p>
        </w:tc>
        <w:tc>
          <w:tcPr>
            <w:tcW w:w="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A0C46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5C002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3D9C0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59077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3E66B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B71C3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805FA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A343F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301FE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05473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49E30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56C2F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40B42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0C80E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1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79C33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327B8" w:rsidRPr="007327B8" w14:paraId="2BF134CB" w14:textId="77777777" w:rsidTr="007327B8">
        <w:tc>
          <w:tcPr>
            <w:tcW w:w="6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7E321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2254BDD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収</w:t>
            </w:r>
          </w:p>
          <w:p w14:paraId="2803323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1DA9B39C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入</w:t>
            </w:r>
          </w:p>
          <w:p w14:paraId="125C1C6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B3046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7F3DB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2C6F1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6CFB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C446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7F1FC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B4BF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DAFB2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A3AC6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D821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5779C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A9D26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B8FD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A57E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A9A6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2FDD8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327B8" w:rsidRPr="007327B8" w14:paraId="2E85C79D" w14:textId="77777777" w:rsidTr="007327B8">
        <w:tc>
          <w:tcPr>
            <w:tcW w:w="6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830F5C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11E6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92BE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6948F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E2902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823B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E21B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FDF8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E9ECB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EDBC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1B82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2BB17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00BB1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D50D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2B27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4D306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0609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327B8" w:rsidRPr="007327B8" w14:paraId="7A15EE62" w14:textId="77777777" w:rsidTr="007327B8">
        <w:tc>
          <w:tcPr>
            <w:tcW w:w="6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478E33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7354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3130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E86A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19A7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F146F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F93F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BE93B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F645C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9F4C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0BB48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D812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0F118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DC81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2C25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5B00F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01B5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327B8" w:rsidRPr="007327B8" w14:paraId="59DDCE3D" w14:textId="77777777" w:rsidTr="007327B8">
        <w:tc>
          <w:tcPr>
            <w:tcW w:w="6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6729A0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4BB1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929C7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4B6BF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3961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23FA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1E70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9CCD7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43C42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8760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50AB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9DBD7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37F27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1CFE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20831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124E2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0A6D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327B8" w:rsidRPr="007327B8" w14:paraId="61925876" w14:textId="77777777" w:rsidTr="007327B8">
        <w:tc>
          <w:tcPr>
            <w:tcW w:w="6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DDA38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96AF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855CC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0606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03667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3CA1C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D72F5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FF23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C710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8671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8BA5F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2ABA7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FD0A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560B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CABE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C2305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8702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327B8" w:rsidRPr="007327B8" w14:paraId="406B2202" w14:textId="77777777" w:rsidTr="007327B8">
        <w:tc>
          <w:tcPr>
            <w:tcW w:w="6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5882BB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4C9C0DEF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支</w:t>
            </w:r>
          </w:p>
          <w:p w14:paraId="19CF670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44B09C9C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出</w:t>
            </w:r>
          </w:p>
          <w:p w14:paraId="4674EC6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F170C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3EE18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1D42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5AAC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635E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E473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FE01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42ED6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5C43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4A70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9855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D893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4D8D2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EB6CC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78706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3E5F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327B8" w:rsidRPr="007327B8" w14:paraId="025A4060" w14:textId="77777777" w:rsidTr="007327B8">
        <w:tc>
          <w:tcPr>
            <w:tcW w:w="6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046D4F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24D95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73DD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B8252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3663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64C4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97EC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1BEF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6AF78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63D8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23D18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EBA8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5B935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F1812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B4101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9B4B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73CF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327B8" w:rsidRPr="007327B8" w14:paraId="3C324297" w14:textId="77777777" w:rsidTr="007327B8">
        <w:tc>
          <w:tcPr>
            <w:tcW w:w="6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644D48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5BC05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AD5C5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7CB1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834F6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48CE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E0AA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A8972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7B4DB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1F24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7600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C0A7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B59B7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DA882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653B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5D70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677E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327B8" w:rsidRPr="007327B8" w14:paraId="4621FBF3" w14:textId="77777777" w:rsidTr="007327B8">
        <w:tc>
          <w:tcPr>
            <w:tcW w:w="6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316FBF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8EADF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749D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8E5B1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0ABA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675F7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8836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71928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CF9A8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291F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6E5AF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6377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A1E8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2F705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B2E97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74466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7EC52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327B8" w:rsidRPr="007327B8" w14:paraId="7413322C" w14:textId="77777777" w:rsidTr="007327B8">
        <w:tc>
          <w:tcPr>
            <w:tcW w:w="6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B845A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139D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43848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FF9D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FDB0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3AC4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449B2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C3D2F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3EFF1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8CF6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9C756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10011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C4D2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8241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C4677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8161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4B93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327B8" w:rsidRPr="007327B8" w14:paraId="3C4E4B3A" w14:textId="77777777" w:rsidTr="007327B8">
        <w:tc>
          <w:tcPr>
            <w:tcW w:w="10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78BA1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収支</w:t>
            </w:r>
          </w:p>
          <w:p w14:paraId="75880B26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差額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0A83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当月分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31AA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35C0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F4C92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93B9B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0767C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E5055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CAC31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6891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57D5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71BF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9DCDB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A818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79B7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4F1E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0656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327B8" w:rsidRPr="007327B8" w14:paraId="0793F1E0" w14:textId="77777777" w:rsidTr="007327B8">
        <w:tc>
          <w:tcPr>
            <w:tcW w:w="105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8B5C1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1841B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累　計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5D53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1EE9B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B96BC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28FC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19057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B406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2B7B6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EAA77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E800F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37758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65825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0299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7FE1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A89D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7221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</w:tbl>
    <w:p w14:paraId="577CBF38" w14:textId="77777777" w:rsidR="00EF54DD" w:rsidRDefault="00EF54DD"/>
    <w:sectPr w:rsidR="00EF54DD" w:rsidSect="007327B8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6C7"/>
    <w:rsid w:val="00692B96"/>
    <w:rsid w:val="007327B8"/>
    <w:rsid w:val="00AD3476"/>
    <w:rsid w:val="00BF66C7"/>
    <w:rsid w:val="00EF5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E12B0AE"/>
  <w15:chartTrackingRefBased/>
  <w15:docId w15:val="{4B26DA22-8513-47C1-A3B6-93868C612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85</Words>
  <Characters>491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中村＿鮎茄</dc:creator>
  <cp:keywords/>
  <dc:description/>
  <cp:lastModifiedBy>中村＿鮎茄</cp:lastModifiedBy>
  <cp:revision>4</cp:revision>
  <dcterms:created xsi:type="dcterms:W3CDTF">2026-04-21T01:03:00Z</dcterms:created>
  <dcterms:modified xsi:type="dcterms:W3CDTF">2026-04-27T04:35:00Z</dcterms:modified>
</cp:coreProperties>
</file>