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09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70314C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C41C96D" w14:textId="59DC0ECA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70D0484E" w:rsidR="00B36895" w:rsidRPr="005E78C8" w:rsidRDefault="0065514A" w:rsidP="004D037A">
      <w:pPr>
        <w:ind w:firstLineChars="900" w:firstLine="2284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  <w:r w:rsidR="00781574" w:rsidRPr="00781574">
        <w:rPr>
          <w:rFonts w:hAnsi="ＭＳ 明朝"/>
          <w:b/>
          <w:sz w:val="22"/>
          <w:szCs w:val="22"/>
          <w:u w:val="single"/>
        </w:rPr>
        <w:t>北米地域における道産水産物プロモーション委託業務</w:t>
      </w:r>
    </w:p>
    <w:p w14:paraId="59C3028B" w14:textId="77777777" w:rsidR="00B36895" w:rsidRPr="005E78C8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r w:rsidR="0065514A" w:rsidRPr="005E78C8">
        <w:rPr>
          <w:rFonts w:hAnsi="ＭＳ 明朝"/>
          <w:sz w:val="22"/>
          <w:szCs w:val="22"/>
        </w:rPr>
        <w:t>日付けで契約した上記の業務に係る業務処理責任者（管理技術者）等を次のとおり定めたので通知します。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78157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781574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78157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781574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78157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781574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revisionView w:inkAnnotations="0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4D037A"/>
    <w:rsid w:val="005222F8"/>
    <w:rsid w:val="005550AE"/>
    <w:rsid w:val="005E78C8"/>
    <w:rsid w:val="0065514A"/>
    <w:rsid w:val="006D3086"/>
    <w:rsid w:val="00710F87"/>
    <w:rsid w:val="00781574"/>
    <w:rsid w:val="00830F62"/>
    <w:rsid w:val="0086600D"/>
    <w:rsid w:val="0088146E"/>
    <w:rsid w:val="009558D2"/>
    <w:rsid w:val="009E49D3"/>
    <w:rsid w:val="00AD09D2"/>
    <w:rsid w:val="00B36895"/>
    <w:rsid w:val="00BB6E0F"/>
    <w:rsid w:val="00BE0907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15</cp:revision>
  <cp:lastPrinted>2025-05-29T06:50:00Z</cp:lastPrinted>
  <dcterms:created xsi:type="dcterms:W3CDTF">2022-06-02T09:13:00Z</dcterms:created>
  <dcterms:modified xsi:type="dcterms:W3CDTF">2026-04-17T05:20:00Z</dcterms:modified>
</cp:coreProperties>
</file>