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05CEC613" w14:textId="77777777" w:rsidR="00F70DE5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F70DE5" w:rsidRPr="00A63B66">
        <w:rPr>
          <w:rFonts w:asciiTheme="minorEastAsia" w:hAnsiTheme="minorEastAsia" w:hint="eastAsia"/>
        </w:rPr>
        <w:t>北米地域における道産水産物プロモーション委託業務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</w:p>
    <w:p w14:paraId="45F6E5A5" w14:textId="68917342" w:rsidR="00C97AE5" w:rsidRPr="000A0273" w:rsidRDefault="00C97AE5" w:rsidP="00F70DE5">
      <w:pPr>
        <w:ind w:firstLineChars="100" w:firstLine="222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により委託料金</w:t>
      </w:r>
      <w:r w:rsidR="006C4657">
        <w:rPr>
          <w:rFonts w:asciiTheme="minorEastAsia" w:eastAsiaTheme="minorEastAsia" w:hAnsiTheme="minorEastAsia" w:hint="eastAsia"/>
        </w:rPr>
        <w:t xml:space="preserve">　　　　　　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459AD"/>
    <w:rsid w:val="00585FC4"/>
    <w:rsid w:val="00675A4B"/>
    <w:rsid w:val="006A060E"/>
    <w:rsid w:val="006C4657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70DE5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39</cp:revision>
  <cp:lastPrinted>2023-03-23T11:38:00Z</cp:lastPrinted>
  <dcterms:created xsi:type="dcterms:W3CDTF">2015-03-20T10:33:00Z</dcterms:created>
  <dcterms:modified xsi:type="dcterms:W3CDTF">2026-04-17T08:16:00Z</dcterms:modified>
</cp:coreProperties>
</file>