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0736EABA" w:rsidR="00A378DF" w:rsidRPr="00974146" w:rsidRDefault="008B733C" w:rsidP="0040645C">
      <w:pPr>
        <w:ind w:firstLineChars="700" w:firstLine="1546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011657" w:rsidRPr="00011657">
        <w:rPr>
          <w:rFonts w:hAnsi="ＭＳ 明朝" w:hint="eastAsia"/>
          <w:b/>
          <w:bCs/>
          <w:color w:val="000000" w:themeColor="text1"/>
          <w:u w:val="single"/>
        </w:rPr>
        <w:t>北海道沿岸植物プランクトン分析業務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11657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49</cp:revision>
  <cp:lastPrinted>2025-05-29T06:03:00Z</cp:lastPrinted>
  <dcterms:created xsi:type="dcterms:W3CDTF">2015-03-19T04:58:00Z</dcterms:created>
  <dcterms:modified xsi:type="dcterms:W3CDTF">2026-04-10T02:55:00Z</dcterms:modified>
</cp:coreProperties>
</file>