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EDFF0" w14:textId="77777777" w:rsidR="005E0615" w:rsidRDefault="005E0615">
      <w:pPr>
        <w:jc w:val="left"/>
        <w:rPr>
          <w:rFonts w:asciiTheme="minorEastAsia" w:eastAsiaTheme="minorEastAsia" w:hAnsiTheme="minorEastAsia"/>
          <w:color w:val="0000FF"/>
          <w:sz w:val="24"/>
        </w:rPr>
      </w:pPr>
    </w:p>
    <w:p w14:paraId="4511E5C9" w14:textId="69233695" w:rsidR="005E0615" w:rsidRDefault="0074269F">
      <w:pPr>
        <w:jc w:val="center"/>
        <w:rPr>
          <w:rFonts w:asciiTheme="minorEastAsia" w:eastAsiaTheme="minorEastAsia" w:hAnsiTheme="minorEastAsia"/>
          <w:b/>
          <w:sz w:val="40"/>
        </w:rPr>
      </w:pPr>
      <w:r>
        <w:rPr>
          <w:rFonts w:asciiTheme="minorEastAsia" w:eastAsiaTheme="minorEastAsia" w:hAnsiTheme="minorEastAsia" w:hint="eastAsia"/>
          <w:b/>
          <w:sz w:val="40"/>
        </w:rPr>
        <w:t>令和</w:t>
      </w:r>
      <w:r w:rsidR="00B963B8">
        <w:rPr>
          <w:rFonts w:asciiTheme="minorEastAsia" w:eastAsiaTheme="minorEastAsia" w:hAnsiTheme="minorEastAsia" w:hint="eastAsia"/>
          <w:b/>
          <w:sz w:val="40"/>
        </w:rPr>
        <w:t>８</w:t>
      </w:r>
      <w:r>
        <w:rPr>
          <w:rFonts w:asciiTheme="minorEastAsia" w:eastAsiaTheme="minorEastAsia" w:hAnsiTheme="minorEastAsia" w:hint="eastAsia"/>
          <w:b/>
          <w:sz w:val="40"/>
        </w:rPr>
        <w:t>年度データセンター集積推進事業</w:t>
      </w:r>
    </w:p>
    <w:p w14:paraId="5AA92390" w14:textId="712107F7" w:rsidR="005E0615" w:rsidRDefault="0074269F">
      <w:pPr>
        <w:jc w:val="center"/>
        <w:rPr>
          <w:rFonts w:asciiTheme="minorEastAsia" w:eastAsiaTheme="minorEastAsia" w:hAnsiTheme="minorEastAsia"/>
          <w:b/>
          <w:sz w:val="40"/>
        </w:rPr>
      </w:pPr>
      <w:r>
        <w:rPr>
          <w:rFonts w:asciiTheme="minorEastAsia" w:eastAsiaTheme="minorEastAsia" w:hAnsiTheme="minorEastAsia" w:hint="eastAsia"/>
          <w:b/>
          <w:sz w:val="40"/>
        </w:rPr>
        <w:t>（</w:t>
      </w:r>
      <w:r w:rsidR="00A14D87">
        <w:rPr>
          <w:rFonts w:asciiTheme="minorEastAsia" w:eastAsiaTheme="minorEastAsia" w:hAnsiTheme="minorEastAsia" w:hint="eastAsia"/>
          <w:b/>
          <w:sz w:val="40"/>
        </w:rPr>
        <w:t>関連企業立地支援</w:t>
      </w:r>
      <w:r>
        <w:rPr>
          <w:rFonts w:asciiTheme="minorEastAsia" w:eastAsiaTheme="minorEastAsia" w:hAnsiTheme="minorEastAsia" w:hint="eastAsia"/>
          <w:b/>
          <w:sz w:val="40"/>
        </w:rPr>
        <w:t>）委託業務</w:t>
      </w:r>
    </w:p>
    <w:p w14:paraId="25C63976" w14:textId="77777777" w:rsidR="005E0615" w:rsidRDefault="005E0615">
      <w:pPr>
        <w:jc w:val="center"/>
        <w:rPr>
          <w:rFonts w:asciiTheme="minorEastAsia" w:eastAsiaTheme="minorEastAsia" w:hAnsiTheme="minorEastAsia"/>
          <w:b/>
          <w:sz w:val="32"/>
        </w:rPr>
      </w:pPr>
    </w:p>
    <w:p w14:paraId="409717CB" w14:textId="77777777" w:rsidR="005E0615" w:rsidRDefault="005E0615">
      <w:pPr>
        <w:jc w:val="center"/>
        <w:rPr>
          <w:rFonts w:asciiTheme="minorEastAsia" w:eastAsiaTheme="minorEastAsia" w:hAnsiTheme="minorEastAsia"/>
          <w:b/>
          <w:sz w:val="32"/>
        </w:rPr>
      </w:pPr>
    </w:p>
    <w:p w14:paraId="7F789BDC" w14:textId="77777777" w:rsidR="005E0615" w:rsidRDefault="0074269F">
      <w:pPr>
        <w:jc w:val="center"/>
        <w:rPr>
          <w:rFonts w:asciiTheme="minorEastAsia" w:eastAsiaTheme="minorEastAsia" w:hAnsiTheme="minorEastAsia"/>
          <w:b/>
          <w:sz w:val="44"/>
        </w:rPr>
      </w:pPr>
      <w:r>
        <w:rPr>
          <w:rFonts w:asciiTheme="minorEastAsia" w:eastAsiaTheme="minorEastAsia" w:hAnsiTheme="minorEastAsia" w:hint="eastAsia"/>
          <w:b/>
          <w:sz w:val="44"/>
        </w:rPr>
        <w:t>企 画 提 案 書</w:t>
      </w:r>
    </w:p>
    <w:p w14:paraId="51005450" w14:textId="77777777" w:rsidR="005E0615" w:rsidRDefault="005E0615">
      <w:pPr>
        <w:rPr>
          <w:rFonts w:asciiTheme="minorEastAsia" w:eastAsiaTheme="minorEastAsia" w:hAnsiTheme="minorEastAsia"/>
        </w:rPr>
      </w:pPr>
    </w:p>
    <w:p w14:paraId="14AF519D" w14:textId="77777777" w:rsidR="005E0615" w:rsidRDefault="005E0615">
      <w:pPr>
        <w:jc w:val="left"/>
        <w:rPr>
          <w:rFonts w:asciiTheme="minorEastAsia" w:eastAsiaTheme="minorEastAsia" w:hAnsiTheme="minorEastAsia"/>
        </w:rPr>
      </w:pPr>
    </w:p>
    <w:p w14:paraId="24DAB1A1" w14:textId="77777777" w:rsidR="005E0615" w:rsidRDefault="005E0615">
      <w:pPr>
        <w:rPr>
          <w:rFonts w:asciiTheme="minorEastAsia" w:eastAsiaTheme="minorEastAsia" w:hAnsiTheme="minorEastAsia"/>
        </w:rPr>
      </w:pPr>
    </w:p>
    <w:p w14:paraId="74DD2CCD" w14:textId="77777777" w:rsidR="005E0615" w:rsidRDefault="005E0615">
      <w:pPr>
        <w:rPr>
          <w:rFonts w:asciiTheme="minorEastAsia" w:eastAsiaTheme="minorEastAsia" w:hAnsiTheme="minorEastAsia"/>
        </w:rPr>
      </w:pPr>
    </w:p>
    <w:p w14:paraId="640CA0F8" w14:textId="77777777" w:rsidR="005E0615" w:rsidRDefault="005E0615">
      <w:pPr>
        <w:rPr>
          <w:rFonts w:asciiTheme="minorEastAsia" w:eastAsiaTheme="minorEastAsia" w:hAnsiTheme="minorEastAsia"/>
        </w:rPr>
      </w:pPr>
    </w:p>
    <w:p w14:paraId="53882488" w14:textId="77777777" w:rsidR="005E0615" w:rsidRDefault="005E0615">
      <w:pPr>
        <w:rPr>
          <w:rFonts w:asciiTheme="minorEastAsia" w:eastAsiaTheme="minorEastAsia" w:hAnsiTheme="minorEastAsia"/>
        </w:rPr>
      </w:pPr>
    </w:p>
    <w:p w14:paraId="28EE5877" w14:textId="77777777" w:rsidR="005E0615" w:rsidRDefault="005E0615">
      <w:pPr>
        <w:rPr>
          <w:rFonts w:asciiTheme="minorEastAsia" w:eastAsiaTheme="minorEastAsia" w:hAnsiTheme="minorEastAsia"/>
        </w:rPr>
      </w:pPr>
    </w:p>
    <w:p w14:paraId="5AC485A6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事業者又はコンソーシアム代表者</w:t>
      </w:r>
    </w:p>
    <w:tbl>
      <w:tblPr>
        <w:tblW w:w="6460" w:type="dxa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03"/>
        <w:gridCol w:w="1390"/>
        <w:gridCol w:w="3567"/>
      </w:tblGrid>
      <w:tr w:rsidR="005E0615" w14:paraId="47AE5C6F" w14:textId="77777777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404828E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B5588C6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88" w:type="dxa"/>
            <w:shd w:val="clear" w:color="auto" w:fill="auto"/>
          </w:tcPr>
          <w:p w14:paraId="0B6CD485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（所 在 地）</w:t>
            </w:r>
          </w:p>
          <w:p w14:paraId="6921BBD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（事業者名）</w:t>
            </w:r>
          </w:p>
          <w:p w14:paraId="4E2F4865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06F9341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1512C2E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5970796" w14:textId="77777777" w:rsidR="00402548" w:rsidRDefault="0074269F">
            <w:pPr>
              <w:ind w:firstLineChars="1300" w:firstLine="273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</w:t>
            </w:r>
          </w:p>
          <w:p w14:paraId="4218ACEA" w14:textId="66BAB2BE" w:rsidR="005E0615" w:rsidRDefault="005E0615">
            <w:pPr>
              <w:ind w:firstLineChars="1300" w:firstLine="2730"/>
              <w:rPr>
                <w:rFonts w:asciiTheme="minorEastAsia" w:eastAsiaTheme="minorEastAsia" w:hAnsiTheme="minorEastAsia"/>
              </w:rPr>
            </w:pPr>
          </w:p>
        </w:tc>
      </w:tr>
      <w:tr w:rsidR="005E0615" w14:paraId="235A39A8" w14:textId="77777777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071CD67C" w14:textId="77777777" w:rsidR="005E0615" w:rsidRDefault="005E0615">
            <w:pPr>
              <w:ind w:firstLineChars="700" w:firstLine="1470"/>
              <w:rPr>
                <w:rFonts w:asciiTheme="minorEastAsia" w:eastAsiaTheme="minorEastAsia" w:hAnsiTheme="minorEastAsia"/>
              </w:rPr>
            </w:pPr>
          </w:p>
          <w:p w14:paraId="785D0373" w14:textId="77777777" w:rsidR="005E0615" w:rsidRDefault="0074269F">
            <w:pPr>
              <w:ind w:firstLineChars="700" w:firstLine="147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連絡担当者</w:t>
            </w:r>
          </w:p>
        </w:tc>
      </w:tr>
      <w:tr w:rsidR="005E0615" w14:paraId="392E9C48" w14:textId="7777777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5762A4A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E5313C5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（職・氏名）</w:t>
            </w:r>
          </w:p>
          <w:p w14:paraId="542A77DB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（電話番号）</w:t>
            </w:r>
          </w:p>
          <w:p w14:paraId="7C45002B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（Ｆ Ａ Ｘ）</w:t>
            </w:r>
          </w:p>
          <w:p w14:paraId="7E247C3C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58BF0B7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428F129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1B88C8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FF51B8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4C2E4881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　　　</w:t>
      </w:r>
    </w:p>
    <w:p w14:paraId="26A0483E" w14:textId="77777777" w:rsidR="005E0615" w:rsidRDefault="005E0615">
      <w:pPr>
        <w:rPr>
          <w:rFonts w:asciiTheme="minorEastAsia" w:eastAsiaTheme="minorEastAsia" w:hAnsiTheme="minorEastAsia"/>
        </w:rPr>
      </w:pPr>
    </w:p>
    <w:p w14:paraId="6E004205" w14:textId="77777777" w:rsidR="005E0615" w:rsidRDefault="005E0615">
      <w:pPr>
        <w:ind w:rightChars="-405" w:right="-850"/>
        <w:rPr>
          <w:rFonts w:asciiTheme="minorEastAsia" w:eastAsiaTheme="minorEastAsia" w:hAnsiTheme="minorEastAsia"/>
        </w:rPr>
      </w:pPr>
    </w:p>
    <w:p w14:paraId="1AF1AF4E" w14:textId="77777777" w:rsidR="005E0615" w:rsidRDefault="0074269F">
      <w:pPr>
        <w:ind w:rightChars="-405" w:right="-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注）企画提案書は、企画提案者の氏名(名称)を連想させる語句や図柄が入らないようにしてください。</w:t>
      </w:r>
    </w:p>
    <w:p w14:paraId="44DF15FB" w14:textId="77777777" w:rsidR="005E0615" w:rsidRDefault="0074269F">
      <w:pPr>
        <w:ind w:rightChars="-405" w:right="-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 また、左綴じせず、ダブルクリップ等で留めてください。</w:t>
      </w:r>
    </w:p>
    <w:p w14:paraId="3D5B256F" w14:textId="77777777" w:rsidR="005E0615" w:rsidRDefault="0074269F">
      <w:pPr>
        <w:ind w:rightChars="-405" w:right="-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※提出部数６部のうち１部は提案者名を記載したもの。残り５部は提案者名を記載しないもの。</w:t>
      </w:r>
    </w:p>
    <w:p w14:paraId="6CB7F8B3" w14:textId="77777777" w:rsidR="005E0615" w:rsidRDefault="0074269F">
      <w:pPr>
        <w:ind w:rightChars="-405" w:right="-85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（文中にも記載しないよう注意）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7DA49E15" w14:textId="77777777" w:rsidTr="002C701F">
        <w:trPr>
          <w:jc w:val="center"/>
        </w:trPr>
        <w:tc>
          <w:tcPr>
            <w:tcW w:w="8494" w:type="dxa"/>
          </w:tcPr>
          <w:p w14:paraId="68CCE203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目次</w:t>
            </w:r>
          </w:p>
          <w:p w14:paraId="17077804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1493ECA6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09EA62D1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7FDD9C7A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73C8E921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</w:tc>
      </w:tr>
    </w:tbl>
    <w:p w14:paraId="2F5178A7" w14:textId="77777777" w:rsidR="005E0615" w:rsidRDefault="005E0615">
      <w:pPr>
        <w:rPr>
          <w:rFonts w:asciiTheme="minorEastAsia" w:eastAsiaTheme="minorEastAsia" w:hAnsiTheme="minorEastAsia"/>
        </w:rPr>
      </w:pPr>
    </w:p>
    <w:p w14:paraId="638E5D3B" w14:textId="77777777" w:rsidR="005E0615" w:rsidRDefault="005E0615">
      <w:pPr>
        <w:rPr>
          <w:rFonts w:asciiTheme="minorEastAsia" w:eastAsiaTheme="minorEastAsia" w:hAnsiTheme="minorEastAsia"/>
        </w:rPr>
      </w:pPr>
    </w:p>
    <w:p w14:paraId="679B93F9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１　実施体制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66CB9F1A" w14:textId="77777777" w:rsidTr="002C701F">
        <w:trPr>
          <w:jc w:val="center"/>
        </w:trPr>
        <w:tc>
          <w:tcPr>
            <w:tcW w:w="8494" w:type="dxa"/>
          </w:tcPr>
          <w:p w14:paraId="568894BE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実施体制・役割等</w:t>
            </w:r>
          </w:p>
          <w:p w14:paraId="50BF1C55" w14:textId="77777777" w:rsidR="005E0615" w:rsidRDefault="0074269F">
            <w:pPr>
              <w:ind w:left="454" w:hangingChars="216" w:hanging="454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※業務実施上の責任者、人員、担当者の経歴、役割及び組織図などを具体的に記載すること。</w:t>
            </w:r>
          </w:p>
          <w:p w14:paraId="4EAEC48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1B5DB6A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8AF34B8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4864E0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F6D7FC6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CA38FEC" w14:textId="77777777" w:rsidR="005E0615" w:rsidRDefault="005E0615">
      <w:pPr>
        <w:rPr>
          <w:rFonts w:asciiTheme="minorEastAsia" w:eastAsiaTheme="minorEastAsia" w:hAnsiTheme="minorEastAsia"/>
        </w:rPr>
      </w:pPr>
    </w:p>
    <w:p w14:paraId="19D524A8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２　実施手法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1E76A8D9" w14:textId="77777777" w:rsidTr="002C701F">
        <w:trPr>
          <w:jc w:val="center"/>
        </w:trPr>
        <w:tc>
          <w:tcPr>
            <w:tcW w:w="8494" w:type="dxa"/>
          </w:tcPr>
          <w:p w14:paraId="20EC054B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業務処理工程表・経費積算</w:t>
            </w:r>
          </w:p>
          <w:p w14:paraId="1993D3EF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※業務を効率的かつ効果的に実施できる全体スケジュール及び積算とすること。</w:t>
            </w:r>
          </w:p>
          <w:p w14:paraId="5736287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3BABF8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E53AD7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B335467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6B39AB89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49384CE5" w14:textId="77777777" w:rsidR="005E0615" w:rsidRDefault="005E0615">
      <w:pPr>
        <w:rPr>
          <w:rFonts w:asciiTheme="minorEastAsia" w:eastAsiaTheme="minorEastAsia" w:hAnsiTheme="minorEastAsia"/>
        </w:rPr>
      </w:pPr>
    </w:p>
    <w:p w14:paraId="0FEAD2A6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３　実施方策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79407385" w14:textId="77777777" w:rsidTr="002C701F">
        <w:trPr>
          <w:jc w:val="center"/>
        </w:trPr>
        <w:tc>
          <w:tcPr>
            <w:tcW w:w="8494" w:type="dxa"/>
          </w:tcPr>
          <w:p w14:paraId="3E9FDB88" w14:textId="3ABB85D6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① </w:t>
            </w:r>
            <w:r w:rsidR="00A14D87">
              <w:rPr>
                <w:rFonts w:asciiTheme="minorEastAsia" w:eastAsiaTheme="minorEastAsia" w:hAnsiTheme="minorEastAsia" w:hint="eastAsia"/>
              </w:rPr>
              <w:t>データセンター集積地の形成に向けた産学官による検討</w:t>
            </w:r>
            <w:r>
              <w:rPr>
                <w:rFonts w:asciiTheme="minorEastAsia" w:eastAsiaTheme="minorEastAsia" w:hAnsiTheme="minorEastAsia" w:hint="eastAsia"/>
              </w:rPr>
              <w:t>について</w:t>
            </w:r>
          </w:p>
          <w:p w14:paraId="15B5D736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※企画提案指示書の「３　委託業務の内容」を満たした提案とすること。</w:t>
            </w:r>
          </w:p>
          <w:p w14:paraId="7C0DEE2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D776A6D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93A9A10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48350FB5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6A87FED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89CC002" w14:textId="77777777" w:rsidR="005E0615" w:rsidRDefault="005E0615">
      <w:pPr>
        <w:rPr>
          <w:rFonts w:asciiTheme="minorEastAsia" w:eastAsiaTheme="minorEastAsia" w:hAnsiTheme="minorEastAsia"/>
        </w:rPr>
      </w:pP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1B89EDBF" w14:textId="77777777" w:rsidTr="002C701F">
        <w:trPr>
          <w:jc w:val="center"/>
        </w:trPr>
        <w:tc>
          <w:tcPr>
            <w:tcW w:w="8494" w:type="dxa"/>
          </w:tcPr>
          <w:p w14:paraId="707EEEF4" w14:textId="1E50A0D4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lastRenderedPageBreak/>
              <w:t>②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="00A14D87">
              <w:rPr>
                <w:rFonts w:asciiTheme="minorEastAsia" w:eastAsiaTheme="minorEastAsia" w:hAnsiTheme="minorEastAsia" w:hint="eastAsia"/>
              </w:rPr>
              <w:t>デジタル関連企業の立地支援</w:t>
            </w:r>
            <w:r>
              <w:rPr>
                <w:rFonts w:asciiTheme="minorEastAsia" w:eastAsiaTheme="minorEastAsia" w:hAnsiTheme="minorEastAsia" w:hint="eastAsia"/>
              </w:rPr>
              <w:t>について</w:t>
            </w:r>
          </w:p>
          <w:p w14:paraId="50A20BDD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※企画提案指示書の「３　委託業務の内容」を満たした提案とすること。</w:t>
            </w:r>
          </w:p>
          <w:p w14:paraId="73ADF59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73B4DAE1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7C3DEF55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6F138AF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BC7D02B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5726FFD" w14:textId="77777777" w:rsidR="005E0615" w:rsidRDefault="005E0615">
      <w:pPr>
        <w:rPr>
          <w:rFonts w:asciiTheme="minorEastAsia" w:eastAsiaTheme="minorEastAsia" w:hAnsiTheme="minorEastAsia"/>
        </w:rPr>
      </w:pPr>
    </w:p>
    <w:p w14:paraId="623EE7D8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４　実績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088025BD" w14:textId="77777777" w:rsidTr="002C701F">
        <w:trPr>
          <w:jc w:val="center"/>
        </w:trPr>
        <w:tc>
          <w:tcPr>
            <w:tcW w:w="8494" w:type="dxa"/>
          </w:tcPr>
          <w:p w14:paraId="2251266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過去の実績</w:t>
            </w:r>
          </w:p>
          <w:p w14:paraId="1E3A3A1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※本業務遂行の参考となる類似事業等の実績を記載すること。</w:t>
            </w:r>
          </w:p>
          <w:p w14:paraId="3AD28E6B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AAE7C75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2E96952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F7A604E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74CD714A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7346EE5" w14:textId="77777777" w:rsidR="005E0615" w:rsidRDefault="005E0615">
      <w:pPr>
        <w:rPr>
          <w:rFonts w:asciiTheme="minorEastAsia" w:eastAsiaTheme="minorEastAsia" w:hAnsiTheme="minorEastAsia"/>
        </w:rPr>
      </w:pPr>
    </w:p>
    <w:p w14:paraId="718F199C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５　追加提案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1FDD2CA1" w14:textId="77777777" w:rsidTr="002C701F">
        <w:trPr>
          <w:jc w:val="center"/>
        </w:trPr>
        <w:tc>
          <w:tcPr>
            <w:tcW w:w="8494" w:type="dxa"/>
          </w:tcPr>
          <w:p w14:paraId="19D66E6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追加提案</w:t>
            </w:r>
          </w:p>
          <w:p w14:paraId="5255710E" w14:textId="77777777" w:rsidR="005E0615" w:rsidRDefault="0074269F">
            <w:pPr>
              <w:tabs>
                <w:tab w:val="left" w:pos="187"/>
              </w:tabs>
              <w:ind w:leftChars="13" w:left="453" w:hangingChars="203" w:hanging="426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※企画提案指示書の「２　業務の目的」を達成するため、独自の提案がある場合に記載すること。</w:t>
            </w:r>
          </w:p>
          <w:p w14:paraId="32DEFC8E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F8B9E97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1A4FD9E1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04664A1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6335BE9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0305CF72" w14:textId="77777777" w:rsidR="005E0615" w:rsidRDefault="005E0615">
      <w:pPr>
        <w:rPr>
          <w:rFonts w:asciiTheme="minorEastAsia" w:eastAsiaTheme="minorEastAsia" w:hAnsiTheme="minorEastAsia"/>
        </w:rPr>
      </w:pPr>
    </w:p>
    <w:p w14:paraId="10F3E950" w14:textId="73D0F102" w:rsidR="005E0615" w:rsidRDefault="00B963B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６　道施策との適合性（該当がある場合）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B963B8" w14:paraId="73D39B80" w14:textId="77777777" w:rsidTr="00B963B8">
        <w:trPr>
          <w:trHeight w:val="2473"/>
        </w:trPr>
        <w:tc>
          <w:tcPr>
            <w:tcW w:w="8594" w:type="dxa"/>
          </w:tcPr>
          <w:p w14:paraId="02EF7993" w14:textId="77777777" w:rsidR="00B963B8" w:rsidRDefault="00B963B8" w:rsidP="00B963B8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「北海道働き方改革推進企業認定制度」</w:t>
            </w:r>
          </w:p>
          <w:p w14:paraId="716F5DD0" w14:textId="77777777" w:rsidR="00B963B8" w:rsidRDefault="00B963B8" w:rsidP="00B963B8">
            <w:pPr>
              <w:ind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※「北海道働き方改革推進企業認定制度」の認定を受けている場合は、認定書（写し）を提出すること。</w:t>
            </w:r>
          </w:p>
          <w:p w14:paraId="309778A5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0D1D155C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516D33A6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2CC10ED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4C1C46C4" w14:textId="656347A9" w:rsidR="00F706AA" w:rsidRPr="00B963B8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EDE9B6E" w14:textId="43A870EC" w:rsidR="00B963B8" w:rsidRDefault="00B963B8" w:rsidP="00B963B8">
      <w:pPr>
        <w:rPr>
          <w:rFonts w:asciiTheme="minorEastAsia" w:eastAsiaTheme="minorEastAsia" w:hAnsiTheme="minorEastAsia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B963B8" w14:paraId="119F32AA" w14:textId="77777777" w:rsidTr="00F706AA">
        <w:trPr>
          <w:trHeight w:val="2259"/>
        </w:trPr>
        <w:tc>
          <w:tcPr>
            <w:tcW w:w="8594" w:type="dxa"/>
          </w:tcPr>
          <w:p w14:paraId="2FF59B57" w14:textId="77777777" w:rsidR="00B963B8" w:rsidRDefault="00B963B8" w:rsidP="00B963B8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「障がい者雇用」</w:t>
            </w:r>
          </w:p>
          <w:p w14:paraId="6870AAF6" w14:textId="77777777" w:rsidR="00B963B8" w:rsidRDefault="00B963B8" w:rsidP="00B963B8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※「障がい者就労支援企業認証制度」の認証を受けている場合は、認証書（写し）を提出すること。</w:t>
            </w:r>
          </w:p>
          <w:p w14:paraId="4960D5D6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2D11659C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6AA66EB6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1ED3408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136B2CB7" w14:textId="0DF22DC9" w:rsidR="00F706AA" w:rsidRP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CFDAD7D" w14:textId="77777777" w:rsidR="00B963B8" w:rsidRDefault="00B963B8" w:rsidP="00B963B8">
      <w:pPr>
        <w:rPr>
          <w:rFonts w:asciiTheme="minorEastAsia" w:eastAsiaTheme="minorEastAsia" w:hAnsiTheme="minorEastAsia"/>
          <w:color w:val="0000FF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B963B8" w14:paraId="5ACB93B2" w14:textId="77777777" w:rsidTr="00F706AA">
        <w:trPr>
          <w:trHeight w:val="3014"/>
        </w:trPr>
        <w:tc>
          <w:tcPr>
            <w:tcW w:w="8594" w:type="dxa"/>
          </w:tcPr>
          <w:p w14:paraId="42D6D670" w14:textId="77777777" w:rsidR="00B963B8" w:rsidRDefault="00B963B8" w:rsidP="00B963B8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「パートナーシップ構築宣言」</w:t>
            </w:r>
          </w:p>
          <w:p w14:paraId="75F400DA" w14:textId="77777777" w:rsidR="00B963B8" w:rsidRDefault="00B963B8" w:rsidP="00B963B8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※「パートナーシップ構築宣言」を宣言している場合は、宣言書を提出すること。</w:t>
            </w:r>
          </w:p>
          <w:p w14:paraId="6AC9B1DD" w14:textId="77777777" w:rsidR="00F706AA" w:rsidRDefault="00F706AA" w:rsidP="00B963B8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なお、複数法人による連合体（以下、「コンソーシアム」という。）の場合は、各制度・宣言において各構成員の認定書等を提出すること。</w:t>
            </w:r>
          </w:p>
          <w:p w14:paraId="066CAE30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0014C8C9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756E64D3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66B6EB91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6D3664F2" w14:textId="271EE153" w:rsidR="00F706AA" w:rsidRP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AF58F25" w14:textId="77777777" w:rsidR="00B963B8" w:rsidRDefault="00B963B8" w:rsidP="00B963B8">
      <w:pPr>
        <w:rPr>
          <w:rFonts w:asciiTheme="minorEastAsia" w:eastAsiaTheme="minorEastAsia" w:hAnsiTheme="minorEastAsia"/>
          <w:color w:val="0000FF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F706AA" w14:paraId="52FE13D0" w14:textId="77777777" w:rsidTr="00F706AA">
        <w:trPr>
          <w:trHeight w:val="2609"/>
        </w:trPr>
        <w:tc>
          <w:tcPr>
            <w:tcW w:w="8594" w:type="dxa"/>
          </w:tcPr>
          <w:p w14:paraId="07A8C3BE" w14:textId="77777777" w:rsidR="00F706AA" w:rsidRDefault="00F706AA" w:rsidP="00F706AA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「ゼロカーボン・チャレンジャー」</w:t>
            </w:r>
          </w:p>
          <w:p w14:paraId="73C43079" w14:textId="488492D5" w:rsidR="00F706AA" w:rsidRDefault="00F706AA" w:rsidP="00F706AA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※「ゼロカーボン・チャレンジャー」登録を受けている場合は、宣言書（写し）を提出すること。</w:t>
            </w:r>
          </w:p>
          <w:p w14:paraId="2101DF68" w14:textId="57B60F40" w:rsidR="00F706AA" w:rsidRDefault="00F706AA" w:rsidP="00F706AA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なお、複数法人による連合体（以下、「コンソーシアム」という。）の場合は、各制度・宣言において各構成員の認定書等を提出すること。</w:t>
            </w:r>
          </w:p>
          <w:p w14:paraId="546DA70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7A053748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2B09909F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3183FF4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09A67C60" w14:textId="28FDF3F0" w:rsidR="00F706AA" w:rsidRP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6E342D5" w14:textId="77777777" w:rsidR="00B963B8" w:rsidRDefault="00B963B8">
      <w:pPr>
        <w:rPr>
          <w:rFonts w:asciiTheme="minorEastAsia" w:eastAsiaTheme="minorEastAsia" w:hAnsiTheme="minorEastAsia"/>
        </w:rPr>
      </w:pPr>
    </w:p>
    <w:sectPr w:rsidR="00B963B8">
      <w:headerReference w:type="default" r:id="rId7"/>
      <w:headerReference w:type="first" r:id="rId8"/>
      <w:pgSz w:w="11906" w:h="16838"/>
      <w:pgMar w:top="1985" w:right="1701" w:bottom="1701" w:left="1701" w:header="851" w:footer="992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624FE" w14:textId="77777777" w:rsidR="00284E97" w:rsidRDefault="00284E97">
      <w:r>
        <w:separator/>
      </w:r>
    </w:p>
  </w:endnote>
  <w:endnote w:type="continuationSeparator" w:id="0">
    <w:p w14:paraId="20822FE5" w14:textId="77777777" w:rsidR="00284E97" w:rsidRDefault="0028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A5BD7" w14:textId="77777777" w:rsidR="00284E97" w:rsidRDefault="00284E97">
      <w:r>
        <w:separator/>
      </w:r>
    </w:p>
  </w:footnote>
  <w:footnote w:type="continuationSeparator" w:id="0">
    <w:p w14:paraId="5548D29C" w14:textId="77777777" w:rsidR="00284E97" w:rsidRDefault="0028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FC7F" w14:textId="77777777" w:rsidR="005E0615" w:rsidRDefault="0074269F">
    <w:pPr>
      <w:pStyle w:val="a5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5692" w14:textId="0B1ECC79" w:rsidR="005E0615" w:rsidRPr="000E756D" w:rsidRDefault="005E0615">
    <w:pPr>
      <w:pStyle w:val="a5"/>
      <w:jc w:val="right"/>
      <w:rPr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97BF1"/>
    <w:multiLevelType w:val="hybridMultilevel"/>
    <w:tmpl w:val="3390A6AA"/>
    <w:lvl w:ilvl="0" w:tplc="8960BA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615"/>
    <w:rsid w:val="000C1FCD"/>
    <w:rsid w:val="000E756D"/>
    <w:rsid w:val="00284E97"/>
    <w:rsid w:val="002C701F"/>
    <w:rsid w:val="00402548"/>
    <w:rsid w:val="005E0615"/>
    <w:rsid w:val="00627B25"/>
    <w:rsid w:val="006C65A4"/>
    <w:rsid w:val="0074269F"/>
    <w:rsid w:val="00A14D87"/>
    <w:rsid w:val="00B963B8"/>
    <w:rsid w:val="00C73A19"/>
    <w:rsid w:val="00F7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4FA393"/>
  <w15:docId w15:val="{1B6F779E-7517-4106-A0C3-9336A3EA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ＭＳ 明朝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Pr>
      <w:rFonts w:ascii="Times New Roman" w:eastAsia="ＭＳ 明朝" w:hAnsi="Times New Roman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Pr>
      <w:rFonts w:ascii="Times New Roman" w:eastAsia="ＭＳ 明朝" w:hAnsi="Times New Roman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963B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北海道</dc:creator>
  <cp:lastModifiedBy>中川＿佐知</cp:lastModifiedBy>
  <cp:revision>26</cp:revision>
  <cp:lastPrinted>2019-03-11T07:07:00Z</cp:lastPrinted>
  <dcterms:created xsi:type="dcterms:W3CDTF">2018-03-06T09:32:00Z</dcterms:created>
  <dcterms:modified xsi:type="dcterms:W3CDTF">2026-05-27T00:51:00Z</dcterms:modified>
</cp:coreProperties>
</file>