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BB173" w14:textId="77777777" w:rsidR="00133BDF" w:rsidRDefault="00133BDF">
      <w:pPr>
        <w:rPr>
          <w:rFonts w:hAnsi="ＭＳ 明朝" w:hint="default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3120"/>
        <w:gridCol w:w="3120"/>
        <w:gridCol w:w="2880"/>
        <w:gridCol w:w="360"/>
      </w:tblGrid>
      <w:tr w:rsidR="00133BDF" w14:paraId="0026F987" w14:textId="77777777">
        <w:tc>
          <w:tcPr>
            <w:tcW w:w="98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8379FF" w14:textId="77777777" w:rsidR="00133BDF" w:rsidRDefault="00133BDF">
            <w:pPr>
              <w:rPr>
                <w:rFonts w:hint="default"/>
              </w:rPr>
            </w:pPr>
          </w:p>
          <w:p w14:paraId="7CEBF0B8" w14:textId="77777777" w:rsidR="00133BDF" w:rsidRDefault="00133BDF">
            <w:pPr>
              <w:rPr>
                <w:rFonts w:hAnsi="ＭＳ 明朝" w:hint="default"/>
              </w:rPr>
            </w:pPr>
          </w:p>
          <w:p w14:paraId="027EAED2" w14:textId="27870EDA" w:rsidR="00133BDF" w:rsidRDefault="00133BDF">
            <w:pPr>
              <w:jc w:val="center"/>
              <w:rPr>
                <w:rFonts w:hAnsi="ＭＳ 明朝" w:hint="default"/>
              </w:rPr>
            </w:pPr>
            <w:r>
              <w:rPr>
                <w:rFonts w:hAnsi="ＭＳ 明朝"/>
              </w:rPr>
              <w:t>業務処理責任者等選定通知書</w:t>
            </w:r>
          </w:p>
          <w:p w14:paraId="51055806" w14:textId="77777777" w:rsidR="00133BDF" w:rsidRDefault="00133BDF">
            <w:pPr>
              <w:rPr>
                <w:rFonts w:hAnsi="ＭＳ 明朝" w:hint="default"/>
              </w:rPr>
            </w:pPr>
          </w:p>
          <w:p w14:paraId="550EBEB0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</w:t>
            </w:r>
            <w:r>
              <w:rPr>
                <w:rFonts w:hAnsi="ＭＳ 明朝"/>
              </w:rPr>
              <w:t xml:space="preserve">　　　　　　　年　　月　　日</w:t>
            </w:r>
          </w:p>
          <w:p w14:paraId="31B654FC" w14:textId="77777777" w:rsidR="00133BDF" w:rsidRDefault="00133BDF">
            <w:pPr>
              <w:rPr>
                <w:rFonts w:hAnsi="ＭＳ 明朝" w:hint="default"/>
              </w:rPr>
            </w:pPr>
          </w:p>
          <w:p w14:paraId="3AE7025E" w14:textId="77777777" w:rsidR="00133BDF" w:rsidRDefault="00133BDF">
            <w:pPr>
              <w:rPr>
                <w:rFonts w:hAnsi="ＭＳ 明朝" w:hint="default"/>
              </w:rPr>
            </w:pPr>
          </w:p>
          <w:p w14:paraId="4B529A2D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北海道知事　　　　　　　　　様</w:t>
            </w:r>
          </w:p>
          <w:p w14:paraId="3AF19BDF" w14:textId="77777777" w:rsidR="00133BDF" w:rsidRDefault="00133BDF">
            <w:pPr>
              <w:rPr>
                <w:rFonts w:hAnsi="ＭＳ 明朝" w:hint="default"/>
              </w:rPr>
            </w:pPr>
          </w:p>
          <w:p w14:paraId="61F58696" w14:textId="77777777" w:rsidR="00133BDF" w:rsidRDefault="00133BDF">
            <w:pPr>
              <w:rPr>
                <w:rFonts w:hAnsi="ＭＳ 明朝" w:hint="default"/>
              </w:rPr>
            </w:pPr>
          </w:p>
          <w:p w14:paraId="23391AC3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　　　　　　　　　</w:t>
            </w:r>
            <w:r w:rsidR="00644517">
              <w:rPr>
                <w:rFonts w:hAnsi="ＭＳ 明朝"/>
              </w:rPr>
              <w:t xml:space="preserve"> </w:t>
            </w:r>
            <w:r>
              <w:rPr>
                <w:rFonts w:hAnsi="ＭＳ 明朝"/>
              </w:rPr>
              <w:t xml:space="preserve">　</w:t>
            </w:r>
            <w:r>
              <w:rPr>
                <w:rFonts w:hAnsi="ＭＳ 明朝"/>
                <w:spacing w:val="-8"/>
              </w:rPr>
              <w:t xml:space="preserve"> </w:t>
            </w:r>
            <w:r>
              <w:rPr>
                <w:rFonts w:hAnsi="ＭＳ 明朝"/>
              </w:rPr>
              <w:t>住所</w:t>
            </w:r>
          </w:p>
          <w:p w14:paraId="60C45E64" w14:textId="77777777" w:rsidR="00133BDF" w:rsidRDefault="00133BDF">
            <w:pPr>
              <w:rPr>
                <w:rFonts w:hAnsi="ＭＳ 明朝" w:hint="default"/>
              </w:rPr>
            </w:pPr>
          </w:p>
          <w:p w14:paraId="6865FAF7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</w:t>
            </w:r>
            <w:r>
              <w:rPr>
                <w:rFonts w:hAnsi="ＭＳ 明朝"/>
              </w:rPr>
              <w:t>受託者</w:t>
            </w:r>
          </w:p>
          <w:p w14:paraId="2B59D15D" w14:textId="77777777" w:rsidR="00133BDF" w:rsidRDefault="00133BDF">
            <w:pPr>
              <w:rPr>
                <w:rFonts w:hAnsi="ＭＳ 明朝" w:hint="default"/>
              </w:rPr>
            </w:pPr>
          </w:p>
          <w:p w14:paraId="2FC1AB63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  <w:spacing w:val="-8"/>
              </w:rPr>
              <w:t xml:space="preserve">                                                     </w:t>
            </w:r>
            <w:r>
              <w:rPr>
                <w:rFonts w:hAnsi="ＭＳ 明朝"/>
              </w:rPr>
              <w:t xml:space="preserve">氏名　　　　　　　　　</w:t>
            </w:r>
          </w:p>
          <w:p w14:paraId="33D8BD32" w14:textId="77777777" w:rsidR="00133BDF" w:rsidRDefault="00133BDF">
            <w:pPr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　　　　　　</w:t>
            </w:r>
          </w:p>
          <w:p w14:paraId="1CDF04E7" w14:textId="77777777" w:rsidR="00133BDF" w:rsidRDefault="00133BDF">
            <w:pPr>
              <w:jc w:val="center"/>
              <w:rPr>
                <w:rFonts w:hAnsi="ＭＳ 明朝" w:hint="default"/>
              </w:rPr>
            </w:pPr>
          </w:p>
          <w:p w14:paraId="32CBCE50" w14:textId="63C9719E" w:rsidR="00133BDF" w:rsidRPr="00F6142A" w:rsidRDefault="00133BDF" w:rsidP="00B212F9">
            <w:pPr>
              <w:ind w:firstLineChars="100" w:firstLine="243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</w:t>
            </w:r>
            <w:r w:rsidRPr="00F6142A">
              <w:rPr>
                <w:rFonts w:hAnsi="ＭＳ 明朝"/>
                <w:u w:val="single"/>
              </w:rPr>
              <w:t xml:space="preserve">業務名　</w:t>
            </w:r>
            <w:r w:rsidR="000B5604" w:rsidRPr="000B5604">
              <w:rPr>
                <w:rFonts w:hAnsi="ＭＳ 明朝"/>
                <w:u w:val="single"/>
              </w:rPr>
              <w:t>令和８年度データセンター集積推進事業（関連企業立地支援）委託業務</w:t>
            </w:r>
            <w:r w:rsidRPr="00F6142A">
              <w:rPr>
                <w:rFonts w:hAnsi="ＭＳ 明朝"/>
                <w:u w:val="single"/>
              </w:rPr>
              <w:t xml:space="preserve">　</w:t>
            </w:r>
          </w:p>
          <w:p w14:paraId="4FB695F9" w14:textId="77777777" w:rsidR="00133BDF" w:rsidRDefault="00133BDF">
            <w:pPr>
              <w:rPr>
                <w:rFonts w:hAnsi="ＭＳ 明朝" w:hint="default"/>
              </w:rPr>
            </w:pPr>
          </w:p>
          <w:p w14:paraId="129C67E6" w14:textId="77777777" w:rsidR="00C740CA" w:rsidRDefault="00133BDF" w:rsidP="00C740CA">
            <w:pPr>
              <w:ind w:left="486" w:hangingChars="200" w:hanging="486"/>
              <w:rPr>
                <w:rFonts w:hAnsi="ＭＳ 明朝" w:hint="default"/>
              </w:rPr>
            </w:pPr>
            <w:r>
              <w:rPr>
                <w:rFonts w:hAnsi="ＭＳ 明朝"/>
              </w:rPr>
              <w:t xml:space="preserve">　　　　　　年　　月　　日付けで契約した上記の業務に係る業務処理責任者等を次の</w:t>
            </w:r>
          </w:p>
          <w:p w14:paraId="7D1746B3" w14:textId="3C9A9D96" w:rsidR="00133BDF" w:rsidRDefault="00133BDF" w:rsidP="00C740CA">
            <w:pPr>
              <w:ind w:leftChars="200" w:left="486"/>
              <w:rPr>
                <w:rFonts w:hAnsi="ＭＳ 明朝" w:hint="default"/>
              </w:rPr>
            </w:pPr>
            <w:r>
              <w:rPr>
                <w:rFonts w:hAnsi="ＭＳ 明朝"/>
              </w:rPr>
              <w:t>とおり定めたので通知します。</w:t>
            </w:r>
          </w:p>
          <w:p w14:paraId="01003612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2A4610DE" w14:textId="77777777"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3F713B" w14:textId="77777777" w:rsidR="00133BDF" w:rsidRDefault="00133BDF">
            <w:pPr>
              <w:rPr>
                <w:rFonts w:hAnsi="ＭＳ 明朝" w:hint="default"/>
              </w:rPr>
            </w:pPr>
          </w:p>
          <w:p w14:paraId="06E7CAD3" w14:textId="77777777" w:rsidR="00133BDF" w:rsidRDefault="00133BDF">
            <w:pPr>
              <w:rPr>
                <w:rFonts w:hAnsi="ＭＳ 明朝" w:hint="default"/>
              </w:rPr>
            </w:pPr>
          </w:p>
          <w:p w14:paraId="055CBB53" w14:textId="77777777" w:rsidR="00133BDF" w:rsidRDefault="00133BDF">
            <w:pPr>
              <w:rPr>
                <w:rFonts w:hAnsi="ＭＳ 明朝" w:hint="default"/>
              </w:rPr>
            </w:pPr>
          </w:p>
          <w:p w14:paraId="518B1B3E" w14:textId="77777777" w:rsidR="00133BDF" w:rsidRDefault="00133BDF">
            <w:pPr>
              <w:rPr>
                <w:rFonts w:hAnsi="ＭＳ 明朝" w:hint="default"/>
              </w:rPr>
            </w:pPr>
          </w:p>
          <w:p w14:paraId="60A10D49" w14:textId="77777777" w:rsidR="00133BDF" w:rsidRDefault="00133BDF">
            <w:pPr>
              <w:rPr>
                <w:rFonts w:hAnsi="ＭＳ 明朝" w:hint="default"/>
              </w:rPr>
            </w:pPr>
          </w:p>
          <w:p w14:paraId="1D879BB6" w14:textId="77777777" w:rsidR="00133BDF" w:rsidRDefault="00133BDF">
            <w:pPr>
              <w:rPr>
                <w:rFonts w:hAnsi="ＭＳ 明朝" w:hint="default"/>
              </w:rPr>
            </w:pPr>
          </w:p>
          <w:p w14:paraId="766D680F" w14:textId="77777777" w:rsidR="00133BDF" w:rsidRDefault="00133BDF">
            <w:pPr>
              <w:rPr>
                <w:rFonts w:hAnsi="ＭＳ 明朝" w:hint="default"/>
              </w:rPr>
            </w:pPr>
          </w:p>
          <w:p w14:paraId="5E3E0A92" w14:textId="77777777" w:rsidR="00133BDF" w:rsidRDefault="00133BDF">
            <w:pPr>
              <w:rPr>
                <w:rFonts w:hAnsi="ＭＳ 明朝" w:hint="default"/>
              </w:rPr>
            </w:pPr>
          </w:p>
          <w:p w14:paraId="0D287E73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87BB78" w14:textId="77777777" w:rsidR="00133BDF" w:rsidRDefault="00133BDF">
            <w:pPr>
              <w:rPr>
                <w:rFonts w:hint="default"/>
              </w:rPr>
            </w:pPr>
          </w:p>
          <w:p w14:paraId="232FE58E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区　　　　　分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862ED5" w14:textId="77777777" w:rsidR="00133BDF" w:rsidRDefault="00133BDF">
            <w:pPr>
              <w:rPr>
                <w:rFonts w:hint="default"/>
              </w:rPr>
            </w:pPr>
          </w:p>
          <w:p w14:paraId="59BF8EB3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氏　　　　　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D24378" w14:textId="77777777" w:rsidR="00133BDF" w:rsidRDefault="00133BDF">
            <w:pPr>
              <w:rPr>
                <w:rFonts w:hint="default"/>
              </w:rPr>
            </w:pPr>
          </w:p>
          <w:p w14:paraId="31730F49" w14:textId="77777777" w:rsidR="00133BDF" w:rsidRDefault="00133BDF">
            <w:pPr>
              <w:jc w:val="center"/>
              <w:rPr>
                <w:rFonts w:hint="default"/>
              </w:rPr>
            </w:pPr>
            <w:r>
              <w:rPr>
                <w:rFonts w:hAnsi="ＭＳ 明朝"/>
              </w:rPr>
              <w:t>備　　　　　考</w:t>
            </w:r>
          </w:p>
        </w:tc>
        <w:tc>
          <w:tcPr>
            <w:tcW w:w="36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1E424E" w14:textId="77777777" w:rsidR="00133BDF" w:rsidRDefault="00133BDF">
            <w:pPr>
              <w:rPr>
                <w:rFonts w:hint="default"/>
              </w:rPr>
            </w:pPr>
          </w:p>
          <w:p w14:paraId="71E27B8E" w14:textId="77777777" w:rsidR="00133BDF" w:rsidRDefault="00133BDF">
            <w:pPr>
              <w:rPr>
                <w:rFonts w:hint="default"/>
              </w:rPr>
            </w:pPr>
          </w:p>
          <w:p w14:paraId="18AAF2E5" w14:textId="77777777" w:rsidR="00133BDF" w:rsidRDefault="00133BDF">
            <w:pPr>
              <w:rPr>
                <w:rFonts w:hint="default"/>
              </w:rPr>
            </w:pPr>
          </w:p>
          <w:p w14:paraId="7134FBDA" w14:textId="77777777" w:rsidR="00133BDF" w:rsidRDefault="00133BDF">
            <w:pPr>
              <w:rPr>
                <w:rFonts w:hint="default"/>
              </w:rPr>
            </w:pPr>
          </w:p>
          <w:p w14:paraId="18AED109" w14:textId="77777777" w:rsidR="00133BDF" w:rsidRDefault="00133BDF">
            <w:pPr>
              <w:rPr>
                <w:rFonts w:hint="default"/>
              </w:rPr>
            </w:pPr>
          </w:p>
          <w:p w14:paraId="0595FD0C" w14:textId="77777777" w:rsidR="00133BDF" w:rsidRDefault="00133BDF">
            <w:pPr>
              <w:rPr>
                <w:rFonts w:hint="default"/>
              </w:rPr>
            </w:pPr>
          </w:p>
          <w:p w14:paraId="6619605E" w14:textId="77777777" w:rsidR="00133BDF" w:rsidRDefault="00133BDF">
            <w:pPr>
              <w:rPr>
                <w:rFonts w:hint="default"/>
              </w:rPr>
            </w:pPr>
          </w:p>
          <w:p w14:paraId="7692DA06" w14:textId="77777777" w:rsidR="00133BDF" w:rsidRDefault="00133BDF">
            <w:pPr>
              <w:rPr>
                <w:rFonts w:hint="default"/>
              </w:rPr>
            </w:pPr>
          </w:p>
          <w:p w14:paraId="7AC31D40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7B63D03A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01EEC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328291" w14:textId="77777777" w:rsidR="00133BDF" w:rsidRDefault="00133BDF">
            <w:pPr>
              <w:rPr>
                <w:rFonts w:hint="default"/>
              </w:rPr>
            </w:pPr>
          </w:p>
          <w:p w14:paraId="62C7BD94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C0CCDB" w14:textId="77777777" w:rsidR="00133BDF" w:rsidRDefault="00133BDF">
            <w:pPr>
              <w:rPr>
                <w:rFonts w:hint="default"/>
              </w:rPr>
            </w:pPr>
          </w:p>
          <w:p w14:paraId="367FAB3A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D8965A" w14:textId="77777777" w:rsidR="00133BDF" w:rsidRDefault="00133BDF">
            <w:pPr>
              <w:rPr>
                <w:rFonts w:hint="default"/>
              </w:rPr>
            </w:pPr>
          </w:p>
          <w:p w14:paraId="420CE312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70045B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051C9F8D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38319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D42747" w14:textId="77777777" w:rsidR="00133BDF" w:rsidRDefault="00133BDF">
            <w:pPr>
              <w:rPr>
                <w:rFonts w:hint="default"/>
              </w:rPr>
            </w:pPr>
          </w:p>
          <w:p w14:paraId="0AF3C76E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368B5F" w14:textId="77777777" w:rsidR="00133BDF" w:rsidRDefault="00133BDF">
            <w:pPr>
              <w:rPr>
                <w:rFonts w:hint="default"/>
              </w:rPr>
            </w:pPr>
          </w:p>
          <w:p w14:paraId="588D8F21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8DA1A" w14:textId="77777777" w:rsidR="00133BDF" w:rsidRDefault="00133BDF">
            <w:pPr>
              <w:rPr>
                <w:rFonts w:hint="default"/>
              </w:rPr>
            </w:pPr>
          </w:p>
          <w:p w14:paraId="5393ED9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0F7587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4C1F06A0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21A017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077137" w14:textId="77777777" w:rsidR="00133BDF" w:rsidRDefault="00133BDF">
            <w:pPr>
              <w:rPr>
                <w:rFonts w:hint="default"/>
              </w:rPr>
            </w:pPr>
          </w:p>
          <w:p w14:paraId="0F8F232D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14520CF" w14:textId="77777777" w:rsidR="00133BDF" w:rsidRDefault="00133BDF">
            <w:pPr>
              <w:rPr>
                <w:rFonts w:hint="default"/>
              </w:rPr>
            </w:pPr>
          </w:p>
          <w:p w14:paraId="5408662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441F3E" w14:textId="77777777" w:rsidR="00133BDF" w:rsidRDefault="00133BDF">
            <w:pPr>
              <w:rPr>
                <w:rFonts w:hint="default"/>
              </w:rPr>
            </w:pPr>
          </w:p>
          <w:p w14:paraId="0D6F657E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954FB2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49F9EC77" w14:textId="77777777">
        <w:tc>
          <w:tcPr>
            <w:tcW w:w="360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5D4E1359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912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17491467" w14:textId="77777777" w:rsidR="00133BDF" w:rsidRDefault="00133BDF">
            <w:pPr>
              <w:rPr>
                <w:rFonts w:hint="default"/>
              </w:rPr>
            </w:pPr>
          </w:p>
        </w:tc>
        <w:tc>
          <w:tcPr>
            <w:tcW w:w="360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A06970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7EF32942" w14:textId="77777777">
        <w:trPr>
          <w:trHeight w:val="297"/>
        </w:trPr>
        <w:tc>
          <w:tcPr>
            <w:tcW w:w="9840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F177F6" w14:textId="77777777" w:rsidR="00133BDF" w:rsidRDefault="00133BDF">
            <w:pPr>
              <w:rPr>
                <w:rFonts w:hAnsi="ＭＳ 明朝" w:hint="default"/>
              </w:rPr>
            </w:pPr>
          </w:p>
          <w:p w14:paraId="3193CCF8" w14:textId="77777777" w:rsidR="00133BDF" w:rsidRDefault="00133BDF">
            <w:pPr>
              <w:rPr>
                <w:rFonts w:hAnsi="ＭＳ 明朝" w:hint="default"/>
              </w:rPr>
            </w:pPr>
          </w:p>
          <w:p w14:paraId="0E2B0D34" w14:textId="77777777" w:rsidR="00133BDF" w:rsidRDefault="00133BDF">
            <w:pPr>
              <w:rPr>
                <w:rFonts w:hAnsi="ＭＳ 明朝" w:hint="default"/>
              </w:rPr>
            </w:pPr>
          </w:p>
          <w:p w14:paraId="24A645D4" w14:textId="77777777" w:rsidR="00133BDF" w:rsidRDefault="00133BDF">
            <w:pPr>
              <w:rPr>
                <w:rFonts w:hAnsi="ＭＳ 明朝" w:hint="default"/>
              </w:rPr>
            </w:pPr>
          </w:p>
          <w:p w14:paraId="19D1A9DD" w14:textId="77777777" w:rsidR="00133BDF" w:rsidRDefault="00133BDF">
            <w:pPr>
              <w:rPr>
                <w:rFonts w:hAnsi="ＭＳ 明朝" w:hint="default"/>
              </w:rPr>
            </w:pPr>
          </w:p>
          <w:p w14:paraId="1B6E4094" w14:textId="77777777" w:rsidR="00133BDF" w:rsidRDefault="00133BDF">
            <w:pPr>
              <w:rPr>
                <w:rFonts w:hAnsi="ＭＳ 明朝" w:hint="default"/>
              </w:rPr>
            </w:pPr>
          </w:p>
          <w:p w14:paraId="6FB03791" w14:textId="77777777" w:rsidR="00133BDF" w:rsidRDefault="00133BDF">
            <w:pPr>
              <w:rPr>
                <w:rFonts w:hAnsi="ＭＳ 明朝" w:hint="default"/>
              </w:rPr>
            </w:pPr>
          </w:p>
          <w:p w14:paraId="5650B2A8" w14:textId="77777777" w:rsidR="00133BDF" w:rsidRDefault="00133BDF">
            <w:pPr>
              <w:rPr>
                <w:rFonts w:hAnsi="ＭＳ 明朝" w:hint="default"/>
              </w:rPr>
            </w:pPr>
          </w:p>
          <w:p w14:paraId="70E2AFF8" w14:textId="77777777" w:rsidR="00133BDF" w:rsidRDefault="00133BDF">
            <w:pPr>
              <w:rPr>
                <w:rFonts w:hAnsi="ＭＳ 明朝" w:hint="default"/>
              </w:rPr>
            </w:pPr>
          </w:p>
          <w:p w14:paraId="4385AE3C" w14:textId="77777777" w:rsidR="00133BDF" w:rsidRDefault="00133BDF">
            <w:pPr>
              <w:rPr>
                <w:rFonts w:hAnsi="ＭＳ 明朝" w:hint="default"/>
              </w:rPr>
            </w:pPr>
          </w:p>
          <w:p w14:paraId="7A7A186C" w14:textId="77777777" w:rsidR="00133BDF" w:rsidRDefault="00133BDF">
            <w:pPr>
              <w:rPr>
                <w:rFonts w:hint="default"/>
              </w:rPr>
            </w:pPr>
          </w:p>
          <w:p w14:paraId="3907E544" w14:textId="77777777" w:rsidR="00133BDF" w:rsidRDefault="00133BDF">
            <w:pPr>
              <w:rPr>
                <w:rFonts w:hint="default"/>
              </w:rPr>
            </w:pPr>
          </w:p>
        </w:tc>
      </w:tr>
      <w:tr w:rsidR="00133BDF" w14:paraId="1E5BFED7" w14:textId="77777777">
        <w:trPr>
          <w:trHeight w:val="297"/>
        </w:trPr>
        <w:tc>
          <w:tcPr>
            <w:tcW w:w="9840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82B4B9" w14:textId="77777777" w:rsidR="00133BDF" w:rsidRDefault="00133BDF">
            <w:pPr>
              <w:rPr>
                <w:rFonts w:hint="default"/>
              </w:rPr>
            </w:pPr>
          </w:p>
        </w:tc>
      </w:tr>
    </w:tbl>
    <w:p w14:paraId="4A4C4B95" w14:textId="77777777" w:rsidR="00133BDF" w:rsidRDefault="00133BDF">
      <w:pPr>
        <w:rPr>
          <w:rFonts w:hAnsi="ＭＳ 明朝" w:hint="default"/>
        </w:rPr>
      </w:pPr>
      <w:r>
        <w:rPr>
          <w:rFonts w:hAnsi="ＭＳ 明朝"/>
        </w:rPr>
        <w:t xml:space="preserve">　注１　「区分」欄は、業務処理責任者（管理技術者）、主任技術者等の別を記載すること。</w:t>
      </w:r>
    </w:p>
    <w:p w14:paraId="6BFC65EC" w14:textId="77777777" w:rsidR="00133BDF" w:rsidRDefault="00133BDF">
      <w:pPr>
        <w:ind w:left="729" w:hanging="729"/>
        <w:rPr>
          <w:rFonts w:hint="default"/>
        </w:rPr>
      </w:pPr>
      <w:r>
        <w:rPr>
          <w:rFonts w:hAnsi="ＭＳ 明朝"/>
        </w:rPr>
        <w:t xml:space="preserve">　　２　管理技術者、主任技術者等については、一定の資格を要するものであるときは、資格内容等を記載した経歴書を添付すること。</w:t>
      </w:r>
    </w:p>
    <w:sectPr w:rsidR="00133BDF">
      <w:footnotePr>
        <w:numRestart w:val="eachPage"/>
      </w:footnotePr>
      <w:endnotePr>
        <w:numFmt w:val="decimal"/>
      </w:endnotePr>
      <w:pgSz w:w="11906" w:h="16838"/>
      <w:pgMar w:top="1134" w:right="850" w:bottom="850" w:left="850" w:header="228" w:footer="0" w:gutter="0"/>
      <w:cols w:space="720"/>
      <w:docGrid w:type="linesAndChars" w:linePitch="297" w:charSpace="67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66565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3F8426FA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F03EC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619FA962" w14:textId="77777777" w:rsidR="006042D9" w:rsidRDefault="006042D9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972"/>
  <w:hyphenationZone w:val="0"/>
  <w:drawingGridHorizontalSpacing w:val="428"/>
  <w:drawingGridVerticalSpacing w:val="29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126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42A"/>
    <w:rsid w:val="000B5604"/>
    <w:rsid w:val="00133BDF"/>
    <w:rsid w:val="006042D9"/>
    <w:rsid w:val="00644517"/>
    <w:rsid w:val="006F18B0"/>
    <w:rsid w:val="00752D93"/>
    <w:rsid w:val="008A106B"/>
    <w:rsid w:val="00B212F9"/>
    <w:rsid w:val="00C740CA"/>
    <w:rsid w:val="00E26AC0"/>
    <w:rsid w:val="00E93520"/>
    <w:rsid w:val="00F6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0B521F60"/>
  <w15:chartTrackingRefBased/>
  <w15:docId w15:val="{87C71521-066D-497E-AC17-0D5927447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ＭＳ 明朝" w:eastAsia="ＭＳ 明朝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352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93520"/>
    <w:rPr>
      <w:rFonts w:ascii="ＭＳ 明朝" w:eastAsia="ＭＳ 明朝"/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E9352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93520"/>
    <w:rPr>
      <w:rFonts w:ascii="ＭＳ 明朝" w:eastAsia="ＭＳ 明朝"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89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北海道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中川＿佐知</cp:lastModifiedBy>
  <cp:revision>6</cp:revision>
  <cp:lastPrinted>1899-12-31T15:00:00Z</cp:lastPrinted>
  <dcterms:created xsi:type="dcterms:W3CDTF">2026-04-10T06:20:00Z</dcterms:created>
  <dcterms:modified xsi:type="dcterms:W3CDTF">2026-05-13T02:22:00Z</dcterms:modified>
</cp:coreProperties>
</file>