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53C9A7C4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3831A321" w:rsidR="00A378DF" w:rsidRPr="00974146" w:rsidRDefault="008B733C" w:rsidP="00E4288E">
      <w:pPr>
        <w:ind w:firstLineChars="200" w:firstLine="442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4B583D" w:rsidRPr="004B583D">
        <w:rPr>
          <w:rFonts w:hAnsi="ＭＳ 明朝" w:hint="eastAsia"/>
          <w:color w:val="000000" w:themeColor="text1"/>
          <w:u w:val="single"/>
        </w:rPr>
        <w:t>令和８年度データセンター集積推進事業（関連企業立地支援）委託業務</w:t>
      </w:r>
      <w:r w:rsidR="0040645C">
        <w:rPr>
          <w:rFonts w:hAnsi="ＭＳ 明朝" w:hint="eastAsia"/>
          <w:b/>
          <w:bCs/>
          <w:color w:val="000000" w:themeColor="text1"/>
          <w:u w:val="single"/>
        </w:rPr>
        <w:t xml:space="preserve">　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4B583D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BA4F43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4288E"/>
    <w:rsid w:val="00E802B2"/>
    <w:rsid w:val="00E86AF8"/>
    <w:rsid w:val="00E90FD6"/>
    <w:rsid w:val="00E92641"/>
    <w:rsid w:val="00EA5DE3"/>
    <w:rsid w:val="00EB3A57"/>
    <w:rsid w:val="00EE38D5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52</cp:revision>
  <cp:lastPrinted>2025-05-29T06:03:00Z</cp:lastPrinted>
  <dcterms:created xsi:type="dcterms:W3CDTF">2015-03-19T04:58:00Z</dcterms:created>
  <dcterms:modified xsi:type="dcterms:W3CDTF">2026-05-13T02:21:00Z</dcterms:modified>
</cp:coreProperties>
</file>