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614F18" w14:textId="77777777" w:rsidR="00B377F0" w:rsidRDefault="00B377F0">
      <w:pPr>
        <w:rPr>
          <w:rFonts w:hAnsi="ＭＳ 明朝" w:hint="default"/>
        </w:rPr>
      </w:pPr>
    </w:p>
    <w:tbl>
      <w:tblPr>
        <w:tblW w:w="0" w:type="auto"/>
        <w:tblInd w:w="16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2400"/>
        <w:gridCol w:w="1440"/>
        <w:gridCol w:w="960"/>
        <w:gridCol w:w="960"/>
        <w:gridCol w:w="960"/>
        <w:gridCol w:w="1440"/>
        <w:gridCol w:w="960"/>
        <w:gridCol w:w="360"/>
      </w:tblGrid>
      <w:tr w:rsidR="00B377F0" w14:paraId="250C17EA" w14:textId="77777777">
        <w:tc>
          <w:tcPr>
            <w:tcW w:w="9840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B241EAA" w14:textId="77777777" w:rsidR="00B377F0" w:rsidRDefault="00B377F0">
            <w:pPr>
              <w:rPr>
                <w:rFonts w:hint="default"/>
              </w:rPr>
            </w:pPr>
          </w:p>
          <w:p w14:paraId="13B93C86" w14:textId="77777777" w:rsidR="00B377F0" w:rsidRDefault="00B377F0">
            <w:pPr>
              <w:rPr>
                <w:rFonts w:hAnsi="ＭＳ 明朝" w:hint="default"/>
              </w:rPr>
            </w:pPr>
          </w:p>
          <w:p w14:paraId="44538F36" w14:textId="77777777" w:rsidR="00B377F0" w:rsidRDefault="00B377F0">
            <w:pPr>
              <w:jc w:val="center"/>
              <w:rPr>
                <w:rFonts w:hAnsi="ＭＳ 明朝" w:hint="default"/>
              </w:rPr>
            </w:pPr>
            <w:r>
              <w:rPr>
                <w:rFonts w:hAnsi="ＭＳ 明朝"/>
              </w:rPr>
              <w:t>収　　　支　　　精　　　算　　　書</w:t>
            </w:r>
          </w:p>
          <w:p w14:paraId="54A9DCBD" w14:textId="77777777" w:rsidR="00B377F0" w:rsidRDefault="00B377F0">
            <w:pPr>
              <w:rPr>
                <w:rFonts w:hAnsi="ＭＳ 明朝" w:hint="default"/>
              </w:rPr>
            </w:pPr>
          </w:p>
          <w:p w14:paraId="13861B80" w14:textId="77777777" w:rsidR="00B377F0" w:rsidRDefault="00B377F0">
            <w:pPr>
              <w:rPr>
                <w:rFonts w:hAnsi="ＭＳ 明朝" w:hint="default"/>
              </w:rPr>
            </w:pPr>
            <w:r>
              <w:rPr>
                <w:rFonts w:hAnsi="ＭＳ 明朝"/>
                <w:spacing w:val="-8"/>
              </w:rPr>
              <w:t xml:space="preserve">                                                 </w:t>
            </w:r>
            <w:r>
              <w:rPr>
                <w:rFonts w:hAnsi="ＭＳ 明朝"/>
              </w:rPr>
              <w:t xml:space="preserve">　　　　　　　年　　月　　日</w:t>
            </w:r>
          </w:p>
          <w:p w14:paraId="1AD9B300" w14:textId="77777777" w:rsidR="00B377F0" w:rsidRDefault="00B377F0">
            <w:pPr>
              <w:rPr>
                <w:rFonts w:hAnsi="ＭＳ 明朝" w:hint="default"/>
              </w:rPr>
            </w:pPr>
          </w:p>
          <w:p w14:paraId="2CB4D500" w14:textId="77777777" w:rsidR="00B377F0" w:rsidRDefault="00B377F0">
            <w:pPr>
              <w:rPr>
                <w:rFonts w:hAnsi="ＭＳ 明朝" w:hint="default"/>
              </w:rPr>
            </w:pPr>
          </w:p>
          <w:p w14:paraId="305C3E36" w14:textId="77777777" w:rsidR="00B377F0" w:rsidRDefault="00B377F0">
            <w:pPr>
              <w:rPr>
                <w:rFonts w:hAnsi="ＭＳ 明朝" w:hint="default"/>
              </w:rPr>
            </w:pPr>
            <w:r>
              <w:rPr>
                <w:rFonts w:hAnsi="ＭＳ 明朝"/>
              </w:rPr>
              <w:t xml:space="preserve">　北海道知事　　　　　　　　　様</w:t>
            </w:r>
          </w:p>
          <w:p w14:paraId="5DCB75F5" w14:textId="77777777" w:rsidR="00B377F0" w:rsidRDefault="00B377F0">
            <w:pPr>
              <w:rPr>
                <w:rFonts w:hAnsi="ＭＳ 明朝" w:hint="default"/>
              </w:rPr>
            </w:pPr>
          </w:p>
          <w:p w14:paraId="617917C3" w14:textId="77777777" w:rsidR="00B377F0" w:rsidRDefault="00B377F0">
            <w:pPr>
              <w:rPr>
                <w:rFonts w:hAnsi="ＭＳ 明朝" w:hint="default"/>
              </w:rPr>
            </w:pPr>
          </w:p>
          <w:p w14:paraId="7D9172EC" w14:textId="77777777" w:rsidR="00B377F0" w:rsidRDefault="00B377F0">
            <w:pPr>
              <w:rPr>
                <w:rFonts w:hAnsi="ＭＳ 明朝" w:hint="default"/>
              </w:rPr>
            </w:pPr>
            <w:r>
              <w:rPr>
                <w:rFonts w:hAnsi="ＭＳ 明朝"/>
              </w:rPr>
              <w:t xml:space="preserve">　　　　　　　　　　　　　　　　　　　　　　　　　　</w:t>
            </w:r>
            <w:r>
              <w:rPr>
                <w:rFonts w:hAnsi="ＭＳ 明朝"/>
                <w:spacing w:val="-8"/>
              </w:rPr>
              <w:t xml:space="preserve"> </w:t>
            </w:r>
            <w:r>
              <w:rPr>
                <w:rFonts w:hAnsi="ＭＳ 明朝"/>
              </w:rPr>
              <w:t>住所</w:t>
            </w:r>
          </w:p>
          <w:p w14:paraId="4FF2B4D4" w14:textId="77777777" w:rsidR="00B377F0" w:rsidRDefault="00B377F0">
            <w:pPr>
              <w:rPr>
                <w:rFonts w:hAnsi="ＭＳ 明朝" w:hint="default"/>
              </w:rPr>
            </w:pPr>
          </w:p>
          <w:p w14:paraId="2D1014D7" w14:textId="77777777" w:rsidR="00B377F0" w:rsidRDefault="00B377F0">
            <w:pPr>
              <w:rPr>
                <w:rFonts w:hAnsi="ＭＳ 明朝" w:hint="default"/>
              </w:rPr>
            </w:pPr>
            <w:r>
              <w:rPr>
                <w:rFonts w:hAnsi="ＭＳ 明朝"/>
                <w:spacing w:val="-8"/>
              </w:rPr>
              <w:t xml:space="preserve">                                              </w:t>
            </w:r>
            <w:r w:rsidR="00992C90">
              <w:rPr>
                <w:rFonts w:hAnsi="ＭＳ 明朝"/>
                <w:spacing w:val="-8"/>
              </w:rPr>
              <w:t xml:space="preserve">　　</w:t>
            </w:r>
            <w:r>
              <w:rPr>
                <w:rFonts w:hAnsi="ＭＳ 明朝"/>
                <w:spacing w:val="-8"/>
              </w:rPr>
              <w:t xml:space="preserve"> </w:t>
            </w:r>
            <w:r w:rsidR="00992C90">
              <w:rPr>
                <w:rFonts w:hAnsi="ＭＳ 明朝"/>
              </w:rPr>
              <w:t>受託者</w:t>
            </w:r>
          </w:p>
          <w:p w14:paraId="5CFC3E31" w14:textId="77777777" w:rsidR="00B377F0" w:rsidRDefault="00B377F0">
            <w:pPr>
              <w:rPr>
                <w:rFonts w:hAnsi="ＭＳ 明朝" w:hint="default"/>
              </w:rPr>
            </w:pPr>
          </w:p>
          <w:p w14:paraId="53EABF95" w14:textId="77777777" w:rsidR="00B377F0" w:rsidRDefault="00B377F0">
            <w:pPr>
              <w:rPr>
                <w:rFonts w:hAnsi="ＭＳ 明朝" w:hint="default"/>
              </w:rPr>
            </w:pPr>
            <w:r>
              <w:rPr>
                <w:rFonts w:hAnsi="ＭＳ 明朝"/>
                <w:spacing w:val="-8"/>
              </w:rPr>
              <w:t xml:space="preserve">                                                     </w:t>
            </w:r>
            <w:r w:rsidR="00992C90">
              <w:rPr>
                <w:rFonts w:hAnsi="ＭＳ 明朝"/>
                <w:spacing w:val="-8"/>
              </w:rPr>
              <w:t xml:space="preserve">　　　  </w:t>
            </w:r>
            <w:r>
              <w:rPr>
                <w:rFonts w:hAnsi="ＭＳ 明朝"/>
              </w:rPr>
              <w:t xml:space="preserve">氏名　　　　　　　　　</w:t>
            </w:r>
          </w:p>
          <w:p w14:paraId="6FC4928A" w14:textId="77777777" w:rsidR="00B377F0" w:rsidRDefault="00B377F0">
            <w:pPr>
              <w:rPr>
                <w:rFonts w:hAnsi="ＭＳ 明朝" w:hint="default"/>
              </w:rPr>
            </w:pPr>
            <w:r>
              <w:rPr>
                <w:rFonts w:hAnsi="ＭＳ 明朝"/>
              </w:rPr>
              <w:t xml:space="preserve">　　　　　　　　　　　　</w:t>
            </w:r>
          </w:p>
          <w:p w14:paraId="6336A90C" w14:textId="77777777" w:rsidR="00B377F0" w:rsidRDefault="00B377F0">
            <w:pPr>
              <w:jc w:val="center"/>
              <w:rPr>
                <w:rFonts w:hAnsi="ＭＳ 明朝" w:hint="default"/>
              </w:rPr>
            </w:pPr>
          </w:p>
          <w:p w14:paraId="4300275F" w14:textId="72582A30" w:rsidR="00B377F0" w:rsidRPr="00992C90" w:rsidRDefault="00B377F0" w:rsidP="001D7C9F">
            <w:pPr>
              <w:ind w:firstLineChars="100" w:firstLine="243"/>
              <w:rPr>
                <w:rFonts w:hAnsi="ＭＳ 明朝" w:hint="default"/>
              </w:rPr>
            </w:pPr>
            <w:r>
              <w:rPr>
                <w:rFonts w:hAnsi="ＭＳ 明朝"/>
              </w:rPr>
              <w:t xml:space="preserve">　</w:t>
            </w:r>
            <w:r w:rsidRPr="00992C90">
              <w:rPr>
                <w:rFonts w:hAnsi="ＭＳ 明朝"/>
                <w:u w:val="single"/>
              </w:rPr>
              <w:t>業務名</w:t>
            </w:r>
            <w:r w:rsidR="00504F55" w:rsidRPr="00F866BA">
              <w:rPr>
                <w:rFonts w:hAnsi="ＭＳ 明朝"/>
                <w:u w:val="single"/>
              </w:rPr>
              <w:t xml:space="preserve">　</w:t>
            </w:r>
            <w:r w:rsidR="001D7C9F" w:rsidRPr="001D7C9F">
              <w:rPr>
                <w:rFonts w:hAnsi="ＭＳ 明朝"/>
                <w:u w:val="single"/>
              </w:rPr>
              <w:t>令和８年度データセンター集積推進事業（関連企業立地支援）委託業務</w:t>
            </w:r>
            <w:r w:rsidR="00504F55" w:rsidRPr="00F866BA">
              <w:rPr>
                <w:rFonts w:hAnsi="ＭＳ 明朝"/>
                <w:u w:val="single"/>
              </w:rPr>
              <w:t xml:space="preserve">　</w:t>
            </w:r>
          </w:p>
          <w:p w14:paraId="77F34492" w14:textId="77777777" w:rsidR="00B377F0" w:rsidRDefault="00B377F0">
            <w:pPr>
              <w:rPr>
                <w:rFonts w:hAnsi="ＭＳ 明朝" w:hint="default"/>
              </w:rPr>
            </w:pPr>
          </w:p>
          <w:p w14:paraId="4A9A85CE" w14:textId="77777777" w:rsidR="00B377F0" w:rsidRDefault="00B377F0">
            <w:pPr>
              <w:rPr>
                <w:rFonts w:hint="default"/>
              </w:rPr>
            </w:pPr>
            <w:r>
              <w:rPr>
                <w:rFonts w:hAnsi="ＭＳ 明朝"/>
                <w:spacing w:val="-8"/>
              </w:rPr>
              <w:t xml:space="preserve">                                                               </w:t>
            </w:r>
            <w:r w:rsidR="00992C90">
              <w:rPr>
                <w:rFonts w:hAnsi="ＭＳ 明朝"/>
                <w:spacing w:val="-8"/>
              </w:rPr>
              <w:t xml:space="preserve">　　　　</w:t>
            </w:r>
            <w:r>
              <w:rPr>
                <w:rFonts w:hAnsi="ＭＳ 明朝"/>
                <w:spacing w:val="-8"/>
              </w:rPr>
              <w:t xml:space="preserve">  </w:t>
            </w:r>
            <w:r>
              <w:rPr>
                <w:rFonts w:hAnsi="ＭＳ 明朝"/>
              </w:rPr>
              <w:t xml:space="preserve">　（単位　円）</w:t>
            </w:r>
          </w:p>
        </w:tc>
      </w:tr>
      <w:tr w:rsidR="00B377F0" w14:paraId="535BC183" w14:textId="77777777" w:rsidTr="00992C90">
        <w:trPr>
          <w:trHeight w:val="535"/>
        </w:trPr>
        <w:tc>
          <w:tcPr>
            <w:tcW w:w="360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BFE2AF2" w14:textId="77777777" w:rsidR="00B377F0" w:rsidRDefault="00B377F0">
            <w:pPr>
              <w:rPr>
                <w:rFonts w:hAnsi="ＭＳ 明朝" w:hint="default"/>
              </w:rPr>
            </w:pPr>
          </w:p>
          <w:p w14:paraId="40C275EF" w14:textId="77777777" w:rsidR="00B377F0" w:rsidRDefault="00B377F0">
            <w:pPr>
              <w:rPr>
                <w:rFonts w:hAnsi="ＭＳ 明朝" w:hint="default"/>
              </w:rPr>
            </w:pPr>
          </w:p>
          <w:p w14:paraId="7F331A80" w14:textId="77777777" w:rsidR="00B377F0" w:rsidRDefault="00B377F0">
            <w:pPr>
              <w:rPr>
                <w:rFonts w:hAnsi="ＭＳ 明朝" w:hint="default"/>
              </w:rPr>
            </w:pPr>
          </w:p>
          <w:p w14:paraId="668CA80B" w14:textId="77777777" w:rsidR="00B377F0" w:rsidRDefault="00B377F0">
            <w:pPr>
              <w:rPr>
                <w:rFonts w:hAnsi="ＭＳ 明朝" w:hint="default"/>
              </w:rPr>
            </w:pPr>
          </w:p>
          <w:p w14:paraId="3D179E77" w14:textId="77777777" w:rsidR="00B377F0" w:rsidRDefault="00B377F0">
            <w:pPr>
              <w:rPr>
                <w:rFonts w:hAnsi="ＭＳ 明朝" w:hint="default"/>
              </w:rPr>
            </w:pPr>
          </w:p>
          <w:p w14:paraId="4E27075B" w14:textId="77777777" w:rsidR="00B377F0" w:rsidRDefault="00B377F0">
            <w:pPr>
              <w:rPr>
                <w:rFonts w:hAnsi="ＭＳ 明朝" w:hint="default"/>
              </w:rPr>
            </w:pPr>
          </w:p>
          <w:p w14:paraId="4A521CE1" w14:textId="77777777" w:rsidR="00B377F0" w:rsidRDefault="00B377F0">
            <w:pPr>
              <w:rPr>
                <w:rFonts w:hAnsi="ＭＳ 明朝" w:hint="default"/>
              </w:rPr>
            </w:pPr>
          </w:p>
          <w:p w14:paraId="4B2AB004" w14:textId="77777777" w:rsidR="00B377F0" w:rsidRDefault="00B377F0">
            <w:pPr>
              <w:rPr>
                <w:rFonts w:hAnsi="ＭＳ 明朝" w:hint="default"/>
              </w:rPr>
            </w:pPr>
          </w:p>
          <w:p w14:paraId="3FAF5FD9" w14:textId="77777777" w:rsidR="00B377F0" w:rsidRDefault="00B377F0">
            <w:pPr>
              <w:rPr>
                <w:rFonts w:hAnsi="ＭＳ 明朝" w:hint="default"/>
              </w:rPr>
            </w:pPr>
          </w:p>
          <w:p w14:paraId="45FCCBDE" w14:textId="77777777" w:rsidR="00B377F0" w:rsidRDefault="00B377F0">
            <w:pPr>
              <w:rPr>
                <w:rFonts w:hAnsi="ＭＳ 明朝" w:hint="default"/>
              </w:rPr>
            </w:pPr>
          </w:p>
          <w:p w14:paraId="0E25DACB" w14:textId="77777777" w:rsidR="00B377F0" w:rsidRDefault="00B377F0">
            <w:pPr>
              <w:rPr>
                <w:rFonts w:hAnsi="ＭＳ 明朝" w:hint="default"/>
              </w:rPr>
            </w:pPr>
          </w:p>
          <w:p w14:paraId="5D475ABC" w14:textId="77777777" w:rsidR="00B377F0" w:rsidRDefault="00B377F0">
            <w:pPr>
              <w:rPr>
                <w:rFonts w:hAnsi="ＭＳ 明朝" w:hint="default"/>
              </w:rPr>
            </w:pPr>
          </w:p>
          <w:p w14:paraId="1570D8F5" w14:textId="77777777" w:rsidR="00B377F0" w:rsidRDefault="00B377F0">
            <w:pPr>
              <w:rPr>
                <w:rFonts w:hAnsi="ＭＳ 明朝" w:hint="default"/>
              </w:rPr>
            </w:pPr>
          </w:p>
          <w:p w14:paraId="253FEFBE" w14:textId="77777777" w:rsidR="00B377F0" w:rsidRDefault="00B377F0">
            <w:pPr>
              <w:rPr>
                <w:rFonts w:hAnsi="ＭＳ 明朝" w:hint="default"/>
              </w:rPr>
            </w:pPr>
          </w:p>
          <w:p w14:paraId="20DD2378" w14:textId="77777777" w:rsidR="00B377F0" w:rsidRDefault="00B377F0">
            <w:pPr>
              <w:rPr>
                <w:rFonts w:hAnsi="ＭＳ 明朝" w:hint="default"/>
              </w:rPr>
            </w:pPr>
          </w:p>
          <w:p w14:paraId="5EA66518" w14:textId="77777777" w:rsidR="00B377F0" w:rsidRDefault="00B377F0">
            <w:pPr>
              <w:rPr>
                <w:rFonts w:hAnsi="ＭＳ 明朝" w:hint="default"/>
              </w:rPr>
            </w:pPr>
          </w:p>
          <w:p w14:paraId="308133E5" w14:textId="77777777" w:rsidR="00B377F0" w:rsidRDefault="00B377F0">
            <w:pPr>
              <w:rPr>
                <w:rFonts w:hAnsi="ＭＳ 明朝" w:hint="default"/>
              </w:rPr>
            </w:pPr>
          </w:p>
          <w:p w14:paraId="67B09A6D" w14:textId="77777777" w:rsidR="00B377F0" w:rsidRDefault="00B377F0">
            <w:pPr>
              <w:rPr>
                <w:rFonts w:hAnsi="ＭＳ 明朝" w:hint="default"/>
              </w:rPr>
            </w:pPr>
          </w:p>
          <w:p w14:paraId="7D213750" w14:textId="77777777" w:rsidR="00B377F0" w:rsidRDefault="00B377F0">
            <w:pPr>
              <w:rPr>
                <w:rFonts w:hAnsi="ＭＳ 明朝" w:hint="default"/>
              </w:rPr>
            </w:pPr>
          </w:p>
          <w:p w14:paraId="7E53F198" w14:textId="77777777" w:rsidR="00B377F0" w:rsidRDefault="00B377F0">
            <w:pPr>
              <w:rPr>
                <w:rFonts w:hAnsi="ＭＳ 明朝" w:hint="default"/>
              </w:rPr>
            </w:pPr>
          </w:p>
          <w:p w14:paraId="75684608" w14:textId="77777777" w:rsidR="00B377F0" w:rsidRDefault="00B377F0">
            <w:pPr>
              <w:rPr>
                <w:rFonts w:hint="default"/>
              </w:rPr>
            </w:pPr>
          </w:p>
          <w:p w14:paraId="3C539DD0" w14:textId="77777777" w:rsidR="00B377F0" w:rsidRDefault="00B377F0">
            <w:pPr>
              <w:rPr>
                <w:rFonts w:hint="default"/>
              </w:rPr>
            </w:pPr>
          </w:p>
          <w:p w14:paraId="6EDA069B" w14:textId="77777777" w:rsidR="00B377F0" w:rsidRDefault="00B377F0">
            <w:pPr>
              <w:rPr>
                <w:rFonts w:hint="default"/>
              </w:rPr>
            </w:pPr>
          </w:p>
          <w:p w14:paraId="3D3C648A" w14:textId="77777777" w:rsidR="00B377F0" w:rsidRDefault="00B377F0">
            <w:pPr>
              <w:rPr>
                <w:rFonts w:hint="default"/>
              </w:rPr>
            </w:pPr>
          </w:p>
          <w:p w14:paraId="50E9E244" w14:textId="77777777" w:rsidR="00B377F0" w:rsidRDefault="00B377F0">
            <w:pPr>
              <w:rPr>
                <w:rFonts w:hint="default"/>
              </w:rPr>
            </w:pPr>
          </w:p>
        </w:tc>
        <w:tc>
          <w:tcPr>
            <w:tcW w:w="240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79A2644" w14:textId="77777777" w:rsidR="00B377F0" w:rsidRPr="00992C90" w:rsidRDefault="00B377F0" w:rsidP="00992C90">
            <w:pPr>
              <w:jc w:val="center"/>
              <w:rPr>
                <w:rFonts w:hAnsi="ＭＳ 明朝" w:hint="default"/>
              </w:rPr>
            </w:pPr>
            <w:r>
              <w:rPr>
                <w:rFonts w:hAnsi="ＭＳ 明朝"/>
              </w:rPr>
              <w:t>区　　　　　分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FBAD732" w14:textId="77777777" w:rsidR="00B377F0" w:rsidRDefault="00B377F0">
            <w:pPr>
              <w:jc w:val="center"/>
              <w:rPr>
                <w:rFonts w:hint="default"/>
              </w:rPr>
            </w:pPr>
            <w:r>
              <w:rPr>
                <w:rFonts w:hAnsi="ＭＳ 明朝"/>
              </w:rPr>
              <w:t>収　　入</w:t>
            </w:r>
          </w:p>
        </w:tc>
        <w:tc>
          <w:tcPr>
            <w:tcW w:w="52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DDE607F" w14:textId="77777777" w:rsidR="00B377F0" w:rsidRDefault="00B377F0">
            <w:pPr>
              <w:jc w:val="center"/>
              <w:rPr>
                <w:rFonts w:hint="default"/>
              </w:rPr>
            </w:pPr>
            <w:r>
              <w:rPr>
                <w:rFonts w:hAnsi="ＭＳ 明朝"/>
              </w:rPr>
              <w:t>支　　　　　　　　　　　　出</w:t>
            </w:r>
          </w:p>
        </w:tc>
        <w:tc>
          <w:tcPr>
            <w:tcW w:w="360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728BEFA" w14:textId="77777777" w:rsidR="00B377F0" w:rsidRDefault="00B377F0">
            <w:pPr>
              <w:rPr>
                <w:rFonts w:hint="default"/>
              </w:rPr>
            </w:pPr>
          </w:p>
          <w:p w14:paraId="01336AAB" w14:textId="77777777" w:rsidR="00B377F0" w:rsidRDefault="00B377F0">
            <w:pPr>
              <w:rPr>
                <w:rFonts w:hint="default"/>
              </w:rPr>
            </w:pPr>
          </w:p>
          <w:p w14:paraId="2C8FE08A" w14:textId="77777777" w:rsidR="00B377F0" w:rsidRDefault="00B377F0">
            <w:pPr>
              <w:rPr>
                <w:rFonts w:hint="default"/>
              </w:rPr>
            </w:pPr>
          </w:p>
          <w:p w14:paraId="26A5CD60" w14:textId="77777777" w:rsidR="00B377F0" w:rsidRDefault="00B377F0">
            <w:pPr>
              <w:rPr>
                <w:rFonts w:hint="default"/>
              </w:rPr>
            </w:pPr>
          </w:p>
          <w:p w14:paraId="41C4A68B" w14:textId="77777777" w:rsidR="00B377F0" w:rsidRDefault="00B377F0">
            <w:pPr>
              <w:rPr>
                <w:rFonts w:hint="default"/>
              </w:rPr>
            </w:pPr>
          </w:p>
          <w:p w14:paraId="3035E958" w14:textId="77777777" w:rsidR="00B377F0" w:rsidRDefault="00B377F0">
            <w:pPr>
              <w:rPr>
                <w:rFonts w:hint="default"/>
              </w:rPr>
            </w:pPr>
          </w:p>
          <w:p w14:paraId="1F4591AA" w14:textId="77777777" w:rsidR="00B377F0" w:rsidRDefault="00B377F0">
            <w:pPr>
              <w:rPr>
                <w:rFonts w:hint="default"/>
              </w:rPr>
            </w:pPr>
          </w:p>
          <w:p w14:paraId="4AF1DF2E" w14:textId="77777777" w:rsidR="00B377F0" w:rsidRDefault="00B377F0">
            <w:pPr>
              <w:rPr>
                <w:rFonts w:hint="default"/>
              </w:rPr>
            </w:pPr>
          </w:p>
          <w:p w14:paraId="3C0BB8EF" w14:textId="77777777" w:rsidR="00B377F0" w:rsidRDefault="00B377F0">
            <w:pPr>
              <w:rPr>
                <w:rFonts w:hint="default"/>
              </w:rPr>
            </w:pPr>
          </w:p>
          <w:p w14:paraId="28C27EC5" w14:textId="77777777" w:rsidR="00B377F0" w:rsidRDefault="00B377F0">
            <w:pPr>
              <w:rPr>
                <w:rFonts w:hint="default"/>
              </w:rPr>
            </w:pPr>
          </w:p>
          <w:p w14:paraId="48860C28" w14:textId="77777777" w:rsidR="00B377F0" w:rsidRDefault="00B377F0">
            <w:pPr>
              <w:rPr>
                <w:rFonts w:hint="default"/>
              </w:rPr>
            </w:pPr>
          </w:p>
          <w:p w14:paraId="598D2409" w14:textId="77777777" w:rsidR="00B377F0" w:rsidRDefault="00B377F0">
            <w:pPr>
              <w:rPr>
                <w:rFonts w:hint="default"/>
              </w:rPr>
            </w:pPr>
          </w:p>
          <w:p w14:paraId="16AC4E61" w14:textId="77777777" w:rsidR="00B377F0" w:rsidRDefault="00B377F0">
            <w:pPr>
              <w:rPr>
                <w:rFonts w:hint="default"/>
              </w:rPr>
            </w:pPr>
          </w:p>
          <w:p w14:paraId="6B47A24C" w14:textId="77777777" w:rsidR="00B377F0" w:rsidRDefault="00B377F0">
            <w:pPr>
              <w:rPr>
                <w:rFonts w:hint="default"/>
              </w:rPr>
            </w:pPr>
          </w:p>
          <w:p w14:paraId="362A2D41" w14:textId="77777777" w:rsidR="00B377F0" w:rsidRDefault="00B377F0">
            <w:pPr>
              <w:rPr>
                <w:rFonts w:hint="default"/>
              </w:rPr>
            </w:pPr>
          </w:p>
          <w:p w14:paraId="0B16E2F8" w14:textId="77777777" w:rsidR="00B377F0" w:rsidRDefault="00B377F0">
            <w:pPr>
              <w:rPr>
                <w:rFonts w:hint="default"/>
              </w:rPr>
            </w:pPr>
          </w:p>
          <w:p w14:paraId="080DFB18" w14:textId="77777777" w:rsidR="00B377F0" w:rsidRDefault="00B377F0">
            <w:pPr>
              <w:rPr>
                <w:rFonts w:hint="default"/>
              </w:rPr>
            </w:pPr>
          </w:p>
          <w:p w14:paraId="1B6687A3" w14:textId="77777777" w:rsidR="00B377F0" w:rsidRDefault="00B377F0">
            <w:pPr>
              <w:rPr>
                <w:rFonts w:hint="default"/>
              </w:rPr>
            </w:pPr>
          </w:p>
          <w:p w14:paraId="476E295E" w14:textId="77777777" w:rsidR="00B377F0" w:rsidRDefault="00B377F0">
            <w:pPr>
              <w:rPr>
                <w:rFonts w:hint="default"/>
              </w:rPr>
            </w:pPr>
          </w:p>
          <w:p w14:paraId="6835DAFB" w14:textId="77777777" w:rsidR="00B377F0" w:rsidRDefault="00B377F0">
            <w:pPr>
              <w:rPr>
                <w:rFonts w:hint="default"/>
              </w:rPr>
            </w:pPr>
          </w:p>
          <w:p w14:paraId="751EB53C" w14:textId="77777777" w:rsidR="00B377F0" w:rsidRDefault="00B377F0">
            <w:pPr>
              <w:rPr>
                <w:rFonts w:hint="default"/>
              </w:rPr>
            </w:pPr>
          </w:p>
          <w:p w14:paraId="361BA7C6" w14:textId="77777777" w:rsidR="00B377F0" w:rsidRDefault="00B377F0">
            <w:pPr>
              <w:rPr>
                <w:rFonts w:hint="default"/>
              </w:rPr>
            </w:pPr>
          </w:p>
          <w:p w14:paraId="5E001CD6" w14:textId="77777777" w:rsidR="00B377F0" w:rsidRDefault="00B377F0">
            <w:pPr>
              <w:rPr>
                <w:rFonts w:hint="default"/>
              </w:rPr>
            </w:pPr>
          </w:p>
          <w:p w14:paraId="455F29A4" w14:textId="77777777" w:rsidR="00B377F0" w:rsidRDefault="00B377F0">
            <w:pPr>
              <w:rPr>
                <w:rFonts w:hint="default"/>
              </w:rPr>
            </w:pPr>
          </w:p>
          <w:p w14:paraId="6ECD41A1" w14:textId="77777777" w:rsidR="00B377F0" w:rsidRDefault="00B377F0">
            <w:pPr>
              <w:rPr>
                <w:rFonts w:hint="default"/>
              </w:rPr>
            </w:pPr>
          </w:p>
        </w:tc>
      </w:tr>
      <w:tr w:rsidR="00B377F0" w14:paraId="7B3FDF1D" w14:textId="77777777" w:rsidTr="00992C90">
        <w:trPr>
          <w:trHeight w:val="557"/>
        </w:trPr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21B9A88" w14:textId="77777777" w:rsidR="00B377F0" w:rsidRDefault="00B377F0">
            <w:pPr>
              <w:rPr>
                <w:rFonts w:hint="default"/>
              </w:rPr>
            </w:pPr>
          </w:p>
        </w:tc>
        <w:tc>
          <w:tcPr>
            <w:tcW w:w="24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8040202" w14:textId="77777777" w:rsidR="00B377F0" w:rsidRDefault="00B377F0">
            <w:pPr>
              <w:rPr>
                <w:rFonts w:hint="default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CCE062E" w14:textId="77777777" w:rsidR="00B377F0" w:rsidRDefault="00B377F0">
            <w:pPr>
              <w:jc w:val="center"/>
              <w:rPr>
                <w:rFonts w:hint="default"/>
              </w:rPr>
            </w:pPr>
            <w:r>
              <w:rPr>
                <w:rFonts w:hAnsi="ＭＳ 明朝"/>
              </w:rPr>
              <w:t>委託金額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6D0026F" w14:textId="77777777" w:rsidR="00B377F0" w:rsidRDefault="00B377F0">
            <w:pPr>
              <w:jc w:val="center"/>
              <w:rPr>
                <w:rFonts w:hint="default"/>
              </w:rPr>
            </w:pPr>
            <w:r>
              <w:rPr>
                <w:rFonts w:hAnsi="ＭＳ 明朝"/>
              </w:rPr>
              <w:t>単価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4FA0922" w14:textId="77777777" w:rsidR="00B377F0" w:rsidRDefault="00B377F0">
            <w:pPr>
              <w:jc w:val="center"/>
              <w:rPr>
                <w:rFonts w:hint="default"/>
              </w:rPr>
            </w:pPr>
            <w:r>
              <w:rPr>
                <w:rFonts w:hAnsi="ＭＳ 明朝"/>
              </w:rPr>
              <w:t>数量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73D28A8" w14:textId="77777777" w:rsidR="00B377F0" w:rsidRDefault="00B377F0">
            <w:pPr>
              <w:jc w:val="center"/>
              <w:rPr>
                <w:rFonts w:hint="default"/>
              </w:rPr>
            </w:pPr>
            <w:r>
              <w:rPr>
                <w:rFonts w:hAnsi="ＭＳ 明朝"/>
              </w:rPr>
              <w:t>呼称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04D7D91" w14:textId="77777777" w:rsidR="00B377F0" w:rsidRDefault="00B377F0">
            <w:pPr>
              <w:jc w:val="center"/>
              <w:rPr>
                <w:rFonts w:hint="default"/>
              </w:rPr>
            </w:pPr>
            <w:r>
              <w:rPr>
                <w:rFonts w:hAnsi="ＭＳ 明朝"/>
              </w:rPr>
              <w:t>金　　額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7D6D090" w14:textId="77777777" w:rsidR="00B377F0" w:rsidRDefault="00B377F0">
            <w:pPr>
              <w:jc w:val="center"/>
              <w:rPr>
                <w:rFonts w:hint="default"/>
              </w:rPr>
            </w:pPr>
            <w:r>
              <w:rPr>
                <w:rFonts w:hAnsi="ＭＳ 明朝"/>
              </w:rPr>
              <w:t>摘要</w:t>
            </w:r>
          </w:p>
        </w:tc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70BD038" w14:textId="77777777" w:rsidR="00B377F0" w:rsidRDefault="00B377F0">
            <w:pPr>
              <w:rPr>
                <w:rFonts w:hint="default"/>
              </w:rPr>
            </w:pPr>
          </w:p>
        </w:tc>
      </w:tr>
      <w:tr w:rsidR="00B377F0" w14:paraId="3F94EA93" w14:textId="77777777" w:rsidTr="00992C90"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C5F5584" w14:textId="77777777" w:rsidR="00B377F0" w:rsidRDefault="00B377F0">
            <w:pPr>
              <w:rPr>
                <w:rFonts w:hint="default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0609E11" w14:textId="77777777" w:rsidR="00B377F0" w:rsidRDefault="00B377F0">
            <w:pPr>
              <w:rPr>
                <w:rFonts w:hint="default"/>
              </w:rPr>
            </w:pPr>
          </w:p>
          <w:p w14:paraId="259CC858" w14:textId="77777777" w:rsidR="00B377F0" w:rsidRDefault="00B377F0">
            <w:pPr>
              <w:rPr>
                <w:rFonts w:hint="default"/>
              </w:rPr>
            </w:pPr>
          </w:p>
          <w:p w14:paraId="0ABEAD77" w14:textId="77777777" w:rsidR="00B377F0" w:rsidRDefault="00B377F0">
            <w:pPr>
              <w:rPr>
                <w:rFonts w:hint="default"/>
              </w:rPr>
            </w:pPr>
          </w:p>
          <w:p w14:paraId="50116B5F" w14:textId="77777777" w:rsidR="00B377F0" w:rsidRDefault="00B377F0">
            <w:pPr>
              <w:rPr>
                <w:rFonts w:hint="default"/>
              </w:rPr>
            </w:pPr>
          </w:p>
          <w:p w14:paraId="4750FDBE" w14:textId="77777777" w:rsidR="00B377F0" w:rsidRDefault="00B377F0">
            <w:pPr>
              <w:rPr>
                <w:rFonts w:hint="default"/>
              </w:rPr>
            </w:pPr>
          </w:p>
          <w:p w14:paraId="092340E3" w14:textId="77777777" w:rsidR="00B377F0" w:rsidRDefault="00B377F0">
            <w:pPr>
              <w:rPr>
                <w:rFonts w:hint="default"/>
              </w:rPr>
            </w:pPr>
          </w:p>
          <w:p w14:paraId="287CF64B" w14:textId="77777777" w:rsidR="00B377F0" w:rsidRDefault="00B377F0">
            <w:pPr>
              <w:rPr>
                <w:rFonts w:hint="default"/>
              </w:rPr>
            </w:pPr>
          </w:p>
          <w:p w14:paraId="5D016D11" w14:textId="77777777" w:rsidR="00B377F0" w:rsidRDefault="00B377F0">
            <w:pPr>
              <w:rPr>
                <w:rFonts w:hint="default"/>
              </w:rPr>
            </w:pPr>
          </w:p>
          <w:p w14:paraId="1AC20C81" w14:textId="77777777" w:rsidR="00B377F0" w:rsidRDefault="00B377F0">
            <w:pPr>
              <w:rPr>
                <w:rFonts w:hint="default"/>
              </w:rPr>
            </w:pPr>
          </w:p>
          <w:p w14:paraId="216676D9" w14:textId="77777777" w:rsidR="00B377F0" w:rsidRDefault="00B377F0">
            <w:pPr>
              <w:rPr>
                <w:rFonts w:hint="default"/>
              </w:rPr>
            </w:pPr>
          </w:p>
          <w:p w14:paraId="72EA2F55" w14:textId="77777777" w:rsidR="00B377F0" w:rsidRDefault="00B377F0">
            <w:pPr>
              <w:rPr>
                <w:rFonts w:hint="default"/>
              </w:rPr>
            </w:pPr>
          </w:p>
          <w:p w14:paraId="1D26BB2E" w14:textId="77777777" w:rsidR="00B377F0" w:rsidRDefault="00B377F0">
            <w:pPr>
              <w:rPr>
                <w:rFonts w:hint="default"/>
              </w:rPr>
            </w:pPr>
          </w:p>
          <w:p w14:paraId="71E78B61" w14:textId="77777777" w:rsidR="00B377F0" w:rsidRDefault="00B377F0">
            <w:pPr>
              <w:rPr>
                <w:rFonts w:hint="default"/>
              </w:rPr>
            </w:pPr>
          </w:p>
          <w:p w14:paraId="5ADB06DE" w14:textId="77777777" w:rsidR="00B377F0" w:rsidRDefault="00B377F0">
            <w:pPr>
              <w:rPr>
                <w:rFonts w:hint="default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auto"/>
            </w:tcBorders>
            <w:tcMar>
              <w:left w:w="49" w:type="dxa"/>
              <w:right w:w="49" w:type="dxa"/>
            </w:tcMar>
          </w:tcPr>
          <w:p w14:paraId="1FA34B97" w14:textId="77777777" w:rsidR="00B377F0" w:rsidRDefault="00B377F0">
            <w:pPr>
              <w:rPr>
                <w:rFonts w:hint="default"/>
              </w:rPr>
            </w:pPr>
          </w:p>
          <w:p w14:paraId="5697AAA2" w14:textId="77777777" w:rsidR="00B377F0" w:rsidRDefault="00B377F0">
            <w:pPr>
              <w:rPr>
                <w:rFonts w:hint="default"/>
              </w:rPr>
            </w:pPr>
          </w:p>
          <w:p w14:paraId="1379ED55" w14:textId="77777777" w:rsidR="00B377F0" w:rsidRDefault="00B377F0">
            <w:pPr>
              <w:rPr>
                <w:rFonts w:hint="default"/>
              </w:rPr>
            </w:pPr>
          </w:p>
          <w:p w14:paraId="47929F9C" w14:textId="77777777" w:rsidR="00B377F0" w:rsidRDefault="00B377F0">
            <w:pPr>
              <w:rPr>
                <w:rFonts w:hint="default"/>
              </w:rPr>
            </w:pPr>
          </w:p>
          <w:p w14:paraId="5F01F352" w14:textId="77777777" w:rsidR="00B377F0" w:rsidRDefault="00B377F0">
            <w:pPr>
              <w:rPr>
                <w:rFonts w:hint="default"/>
              </w:rPr>
            </w:pPr>
          </w:p>
          <w:p w14:paraId="68E06DD9" w14:textId="77777777" w:rsidR="00B377F0" w:rsidRDefault="00B377F0">
            <w:pPr>
              <w:rPr>
                <w:rFonts w:hint="default"/>
              </w:rPr>
            </w:pPr>
          </w:p>
          <w:p w14:paraId="04E30E9A" w14:textId="77777777" w:rsidR="00B377F0" w:rsidRDefault="00B377F0">
            <w:pPr>
              <w:rPr>
                <w:rFonts w:hint="default"/>
              </w:rPr>
            </w:pPr>
          </w:p>
          <w:p w14:paraId="15B3EB96" w14:textId="77777777" w:rsidR="00B377F0" w:rsidRDefault="00B377F0">
            <w:pPr>
              <w:rPr>
                <w:rFonts w:hint="default"/>
              </w:rPr>
            </w:pPr>
          </w:p>
          <w:p w14:paraId="32619177" w14:textId="77777777" w:rsidR="00B377F0" w:rsidRDefault="00B377F0">
            <w:pPr>
              <w:rPr>
                <w:rFonts w:hint="default"/>
              </w:rPr>
            </w:pPr>
          </w:p>
          <w:p w14:paraId="64165001" w14:textId="77777777" w:rsidR="00B377F0" w:rsidRDefault="00B377F0">
            <w:pPr>
              <w:rPr>
                <w:rFonts w:hint="default"/>
              </w:rPr>
            </w:pPr>
          </w:p>
          <w:p w14:paraId="47082508" w14:textId="77777777" w:rsidR="00B377F0" w:rsidRDefault="00B377F0">
            <w:pPr>
              <w:rPr>
                <w:rFonts w:hint="default"/>
              </w:rPr>
            </w:pPr>
          </w:p>
          <w:p w14:paraId="1E81889D" w14:textId="77777777" w:rsidR="00B377F0" w:rsidRDefault="00B377F0">
            <w:pPr>
              <w:rPr>
                <w:rFonts w:hint="default"/>
              </w:rPr>
            </w:pPr>
          </w:p>
          <w:p w14:paraId="6A62A74E" w14:textId="77777777" w:rsidR="00B377F0" w:rsidRDefault="00B377F0">
            <w:pPr>
              <w:rPr>
                <w:rFonts w:hint="default"/>
              </w:rPr>
            </w:pPr>
          </w:p>
          <w:p w14:paraId="65B944FC" w14:textId="77777777" w:rsidR="00B377F0" w:rsidRDefault="00B377F0">
            <w:pPr>
              <w:rPr>
                <w:rFonts w:hint="default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F9855BC" w14:textId="77777777" w:rsidR="00B377F0" w:rsidRDefault="00B377F0">
            <w:pPr>
              <w:rPr>
                <w:rFonts w:hint="default"/>
              </w:rPr>
            </w:pPr>
          </w:p>
          <w:p w14:paraId="621DCD22" w14:textId="77777777" w:rsidR="00B377F0" w:rsidRDefault="00B377F0">
            <w:pPr>
              <w:rPr>
                <w:rFonts w:hint="default"/>
              </w:rPr>
            </w:pPr>
          </w:p>
          <w:p w14:paraId="2C538844" w14:textId="77777777" w:rsidR="00B377F0" w:rsidRDefault="00B377F0">
            <w:pPr>
              <w:rPr>
                <w:rFonts w:hint="default"/>
              </w:rPr>
            </w:pPr>
          </w:p>
          <w:p w14:paraId="1B9F564C" w14:textId="77777777" w:rsidR="00B377F0" w:rsidRDefault="00B377F0">
            <w:pPr>
              <w:rPr>
                <w:rFonts w:hint="default"/>
              </w:rPr>
            </w:pPr>
          </w:p>
          <w:p w14:paraId="4ABE60EC" w14:textId="77777777" w:rsidR="00B377F0" w:rsidRDefault="00B377F0">
            <w:pPr>
              <w:rPr>
                <w:rFonts w:hint="default"/>
              </w:rPr>
            </w:pPr>
          </w:p>
          <w:p w14:paraId="04992A3C" w14:textId="77777777" w:rsidR="00B377F0" w:rsidRDefault="00B377F0">
            <w:pPr>
              <w:rPr>
                <w:rFonts w:hint="default"/>
              </w:rPr>
            </w:pPr>
          </w:p>
          <w:p w14:paraId="02F5F3E0" w14:textId="77777777" w:rsidR="00B377F0" w:rsidRDefault="00B377F0">
            <w:pPr>
              <w:rPr>
                <w:rFonts w:hint="default"/>
              </w:rPr>
            </w:pPr>
          </w:p>
          <w:p w14:paraId="30999511" w14:textId="77777777" w:rsidR="00B377F0" w:rsidRDefault="00B377F0">
            <w:pPr>
              <w:rPr>
                <w:rFonts w:hint="default"/>
              </w:rPr>
            </w:pPr>
          </w:p>
          <w:p w14:paraId="0EF88BF7" w14:textId="77777777" w:rsidR="00B377F0" w:rsidRDefault="00B377F0">
            <w:pPr>
              <w:rPr>
                <w:rFonts w:hint="default"/>
              </w:rPr>
            </w:pPr>
          </w:p>
          <w:p w14:paraId="701E4497" w14:textId="77777777" w:rsidR="00B377F0" w:rsidRDefault="00B377F0">
            <w:pPr>
              <w:rPr>
                <w:rFonts w:hint="default"/>
              </w:rPr>
            </w:pPr>
          </w:p>
          <w:p w14:paraId="543A4818" w14:textId="77777777" w:rsidR="00B377F0" w:rsidRDefault="00B377F0">
            <w:pPr>
              <w:rPr>
                <w:rFonts w:hint="default"/>
              </w:rPr>
            </w:pPr>
          </w:p>
          <w:p w14:paraId="5AECA8A5" w14:textId="77777777" w:rsidR="00B377F0" w:rsidRDefault="00B377F0">
            <w:pPr>
              <w:rPr>
                <w:rFonts w:hint="default"/>
              </w:rPr>
            </w:pPr>
          </w:p>
          <w:p w14:paraId="440E994F" w14:textId="77777777" w:rsidR="00B377F0" w:rsidRDefault="00B377F0">
            <w:pPr>
              <w:rPr>
                <w:rFonts w:hint="default"/>
              </w:rPr>
            </w:pPr>
          </w:p>
          <w:p w14:paraId="7F1C3D98" w14:textId="77777777" w:rsidR="00B377F0" w:rsidRDefault="00B377F0">
            <w:pPr>
              <w:rPr>
                <w:rFonts w:hint="default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973DE83" w14:textId="77777777" w:rsidR="00B377F0" w:rsidRDefault="00B377F0">
            <w:pPr>
              <w:rPr>
                <w:rFonts w:hint="default"/>
              </w:rPr>
            </w:pPr>
          </w:p>
          <w:p w14:paraId="6D2C2FD0" w14:textId="77777777" w:rsidR="00B377F0" w:rsidRDefault="00B377F0">
            <w:pPr>
              <w:rPr>
                <w:rFonts w:hint="default"/>
              </w:rPr>
            </w:pPr>
          </w:p>
          <w:p w14:paraId="533331E0" w14:textId="77777777" w:rsidR="00B377F0" w:rsidRDefault="00B377F0">
            <w:pPr>
              <w:rPr>
                <w:rFonts w:hint="default"/>
              </w:rPr>
            </w:pPr>
          </w:p>
          <w:p w14:paraId="6E0D4D31" w14:textId="77777777" w:rsidR="00B377F0" w:rsidRDefault="00B377F0">
            <w:pPr>
              <w:rPr>
                <w:rFonts w:hint="default"/>
              </w:rPr>
            </w:pPr>
          </w:p>
          <w:p w14:paraId="0F574372" w14:textId="77777777" w:rsidR="00B377F0" w:rsidRDefault="00B377F0">
            <w:pPr>
              <w:rPr>
                <w:rFonts w:hint="default"/>
              </w:rPr>
            </w:pPr>
          </w:p>
          <w:p w14:paraId="21C31C98" w14:textId="77777777" w:rsidR="00B377F0" w:rsidRDefault="00B377F0">
            <w:pPr>
              <w:rPr>
                <w:rFonts w:hint="default"/>
              </w:rPr>
            </w:pPr>
          </w:p>
          <w:p w14:paraId="552CC530" w14:textId="77777777" w:rsidR="00B377F0" w:rsidRDefault="00B377F0">
            <w:pPr>
              <w:rPr>
                <w:rFonts w:hint="default"/>
              </w:rPr>
            </w:pPr>
          </w:p>
          <w:p w14:paraId="3195B7B4" w14:textId="77777777" w:rsidR="00B377F0" w:rsidRDefault="00B377F0">
            <w:pPr>
              <w:rPr>
                <w:rFonts w:hint="default"/>
              </w:rPr>
            </w:pPr>
          </w:p>
          <w:p w14:paraId="57B53221" w14:textId="77777777" w:rsidR="00B377F0" w:rsidRDefault="00B377F0">
            <w:pPr>
              <w:rPr>
                <w:rFonts w:hint="default"/>
              </w:rPr>
            </w:pPr>
          </w:p>
          <w:p w14:paraId="5D510F9A" w14:textId="77777777" w:rsidR="00B377F0" w:rsidRDefault="00B377F0">
            <w:pPr>
              <w:rPr>
                <w:rFonts w:hint="default"/>
              </w:rPr>
            </w:pPr>
          </w:p>
          <w:p w14:paraId="09D06B34" w14:textId="77777777" w:rsidR="00B377F0" w:rsidRDefault="00B377F0">
            <w:pPr>
              <w:rPr>
                <w:rFonts w:hint="default"/>
              </w:rPr>
            </w:pPr>
          </w:p>
          <w:p w14:paraId="1BAD5EB8" w14:textId="77777777" w:rsidR="00B377F0" w:rsidRDefault="00B377F0">
            <w:pPr>
              <w:rPr>
                <w:rFonts w:hint="default"/>
              </w:rPr>
            </w:pPr>
          </w:p>
          <w:p w14:paraId="65176E7E" w14:textId="77777777" w:rsidR="00B377F0" w:rsidRDefault="00B377F0">
            <w:pPr>
              <w:rPr>
                <w:rFonts w:hint="default"/>
              </w:rPr>
            </w:pPr>
          </w:p>
          <w:p w14:paraId="4EF6B3B6" w14:textId="77777777" w:rsidR="00B377F0" w:rsidRDefault="00B377F0">
            <w:pPr>
              <w:rPr>
                <w:rFonts w:hint="default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9592215" w14:textId="77777777" w:rsidR="00B377F0" w:rsidRDefault="00B377F0">
            <w:pPr>
              <w:rPr>
                <w:rFonts w:hint="default"/>
              </w:rPr>
            </w:pPr>
          </w:p>
          <w:p w14:paraId="1B7D7F16" w14:textId="77777777" w:rsidR="00B377F0" w:rsidRDefault="00B377F0">
            <w:pPr>
              <w:rPr>
                <w:rFonts w:hint="default"/>
              </w:rPr>
            </w:pPr>
          </w:p>
          <w:p w14:paraId="38812158" w14:textId="77777777" w:rsidR="00B377F0" w:rsidRDefault="00B377F0">
            <w:pPr>
              <w:rPr>
                <w:rFonts w:hint="default"/>
              </w:rPr>
            </w:pPr>
          </w:p>
          <w:p w14:paraId="4CE90934" w14:textId="77777777" w:rsidR="00B377F0" w:rsidRDefault="00B377F0">
            <w:pPr>
              <w:rPr>
                <w:rFonts w:hint="default"/>
              </w:rPr>
            </w:pPr>
          </w:p>
          <w:p w14:paraId="231300BC" w14:textId="77777777" w:rsidR="00B377F0" w:rsidRDefault="00B377F0">
            <w:pPr>
              <w:rPr>
                <w:rFonts w:hint="default"/>
              </w:rPr>
            </w:pPr>
          </w:p>
          <w:p w14:paraId="2B0FF4E7" w14:textId="77777777" w:rsidR="00B377F0" w:rsidRDefault="00B377F0">
            <w:pPr>
              <w:rPr>
                <w:rFonts w:hint="default"/>
              </w:rPr>
            </w:pPr>
          </w:p>
          <w:p w14:paraId="1E331C22" w14:textId="77777777" w:rsidR="00B377F0" w:rsidRDefault="00B377F0">
            <w:pPr>
              <w:rPr>
                <w:rFonts w:hint="default"/>
              </w:rPr>
            </w:pPr>
          </w:p>
          <w:p w14:paraId="29CB1281" w14:textId="77777777" w:rsidR="00B377F0" w:rsidRDefault="00B377F0">
            <w:pPr>
              <w:rPr>
                <w:rFonts w:hint="default"/>
              </w:rPr>
            </w:pPr>
          </w:p>
          <w:p w14:paraId="6E91A3A5" w14:textId="77777777" w:rsidR="00B377F0" w:rsidRDefault="00B377F0">
            <w:pPr>
              <w:rPr>
                <w:rFonts w:hint="default"/>
              </w:rPr>
            </w:pPr>
          </w:p>
          <w:p w14:paraId="643FE767" w14:textId="77777777" w:rsidR="00B377F0" w:rsidRDefault="00B377F0">
            <w:pPr>
              <w:rPr>
                <w:rFonts w:hint="default"/>
              </w:rPr>
            </w:pPr>
          </w:p>
          <w:p w14:paraId="029D3B01" w14:textId="77777777" w:rsidR="00B377F0" w:rsidRDefault="00B377F0">
            <w:pPr>
              <w:rPr>
                <w:rFonts w:hint="default"/>
              </w:rPr>
            </w:pPr>
          </w:p>
          <w:p w14:paraId="64ED4E02" w14:textId="77777777" w:rsidR="00B377F0" w:rsidRDefault="00B377F0">
            <w:pPr>
              <w:rPr>
                <w:rFonts w:hint="default"/>
              </w:rPr>
            </w:pPr>
          </w:p>
          <w:p w14:paraId="7ED688DA" w14:textId="77777777" w:rsidR="00B377F0" w:rsidRDefault="00B377F0">
            <w:pPr>
              <w:rPr>
                <w:rFonts w:hint="default"/>
              </w:rPr>
            </w:pPr>
          </w:p>
          <w:p w14:paraId="074D1A25" w14:textId="77777777" w:rsidR="00B377F0" w:rsidRDefault="00B377F0">
            <w:pPr>
              <w:rPr>
                <w:rFonts w:hint="default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3F0B62A" w14:textId="77777777" w:rsidR="00B377F0" w:rsidRDefault="00B377F0">
            <w:pPr>
              <w:rPr>
                <w:rFonts w:hint="default"/>
              </w:rPr>
            </w:pPr>
          </w:p>
          <w:p w14:paraId="34892FFE" w14:textId="77777777" w:rsidR="00B377F0" w:rsidRDefault="00B377F0">
            <w:pPr>
              <w:rPr>
                <w:rFonts w:hint="default"/>
              </w:rPr>
            </w:pPr>
          </w:p>
          <w:p w14:paraId="0E02E8BC" w14:textId="77777777" w:rsidR="00B377F0" w:rsidRDefault="00B377F0">
            <w:pPr>
              <w:rPr>
                <w:rFonts w:hint="default"/>
              </w:rPr>
            </w:pPr>
          </w:p>
          <w:p w14:paraId="20A73663" w14:textId="77777777" w:rsidR="00B377F0" w:rsidRDefault="00B377F0">
            <w:pPr>
              <w:rPr>
                <w:rFonts w:hint="default"/>
              </w:rPr>
            </w:pPr>
          </w:p>
          <w:p w14:paraId="49DE2F62" w14:textId="77777777" w:rsidR="00B377F0" w:rsidRDefault="00B377F0">
            <w:pPr>
              <w:rPr>
                <w:rFonts w:hint="default"/>
              </w:rPr>
            </w:pPr>
          </w:p>
          <w:p w14:paraId="6BCC9E03" w14:textId="77777777" w:rsidR="00B377F0" w:rsidRDefault="00B377F0">
            <w:pPr>
              <w:rPr>
                <w:rFonts w:hint="default"/>
              </w:rPr>
            </w:pPr>
          </w:p>
          <w:p w14:paraId="23D6CA02" w14:textId="77777777" w:rsidR="00B377F0" w:rsidRDefault="00B377F0">
            <w:pPr>
              <w:rPr>
                <w:rFonts w:hint="default"/>
              </w:rPr>
            </w:pPr>
          </w:p>
          <w:p w14:paraId="02107E61" w14:textId="77777777" w:rsidR="00B377F0" w:rsidRDefault="00B377F0">
            <w:pPr>
              <w:rPr>
                <w:rFonts w:hint="default"/>
              </w:rPr>
            </w:pPr>
          </w:p>
          <w:p w14:paraId="4DCD05EF" w14:textId="77777777" w:rsidR="00B377F0" w:rsidRDefault="00B377F0">
            <w:pPr>
              <w:rPr>
                <w:rFonts w:hint="default"/>
              </w:rPr>
            </w:pPr>
          </w:p>
          <w:p w14:paraId="4D699298" w14:textId="77777777" w:rsidR="00B377F0" w:rsidRDefault="00B377F0">
            <w:pPr>
              <w:rPr>
                <w:rFonts w:hint="default"/>
              </w:rPr>
            </w:pPr>
          </w:p>
          <w:p w14:paraId="6629A9DB" w14:textId="77777777" w:rsidR="00B377F0" w:rsidRDefault="00B377F0">
            <w:pPr>
              <w:rPr>
                <w:rFonts w:hint="default"/>
              </w:rPr>
            </w:pPr>
          </w:p>
          <w:p w14:paraId="67663230" w14:textId="77777777" w:rsidR="00B377F0" w:rsidRDefault="00B377F0">
            <w:pPr>
              <w:rPr>
                <w:rFonts w:hint="default"/>
              </w:rPr>
            </w:pPr>
          </w:p>
          <w:p w14:paraId="56A05066" w14:textId="77777777" w:rsidR="00B377F0" w:rsidRDefault="00B377F0">
            <w:pPr>
              <w:rPr>
                <w:rFonts w:hint="default"/>
              </w:rPr>
            </w:pPr>
          </w:p>
          <w:p w14:paraId="5F3947A6" w14:textId="77777777" w:rsidR="00B377F0" w:rsidRDefault="00B377F0">
            <w:pPr>
              <w:rPr>
                <w:rFonts w:hint="default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37E890B" w14:textId="77777777" w:rsidR="00B377F0" w:rsidRDefault="00B377F0">
            <w:pPr>
              <w:rPr>
                <w:rFonts w:hint="default"/>
              </w:rPr>
            </w:pPr>
          </w:p>
          <w:p w14:paraId="185C2764" w14:textId="77777777" w:rsidR="00B377F0" w:rsidRDefault="00B377F0">
            <w:pPr>
              <w:rPr>
                <w:rFonts w:hint="default"/>
              </w:rPr>
            </w:pPr>
          </w:p>
          <w:p w14:paraId="225FEA3E" w14:textId="77777777" w:rsidR="00B377F0" w:rsidRDefault="00B377F0">
            <w:pPr>
              <w:rPr>
                <w:rFonts w:hint="default"/>
              </w:rPr>
            </w:pPr>
          </w:p>
          <w:p w14:paraId="54AA07DE" w14:textId="77777777" w:rsidR="00B377F0" w:rsidRDefault="00B377F0">
            <w:pPr>
              <w:rPr>
                <w:rFonts w:hint="default"/>
              </w:rPr>
            </w:pPr>
          </w:p>
          <w:p w14:paraId="19FCA418" w14:textId="77777777" w:rsidR="00B377F0" w:rsidRDefault="00B377F0">
            <w:pPr>
              <w:rPr>
                <w:rFonts w:hint="default"/>
              </w:rPr>
            </w:pPr>
          </w:p>
          <w:p w14:paraId="0C2FFB66" w14:textId="77777777" w:rsidR="00B377F0" w:rsidRDefault="00B377F0">
            <w:pPr>
              <w:rPr>
                <w:rFonts w:hint="default"/>
              </w:rPr>
            </w:pPr>
          </w:p>
          <w:p w14:paraId="27CC20E4" w14:textId="77777777" w:rsidR="00B377F0" w:rsidRDefault="00B377F0">
            <w:pPr>
              <w:rPr>
                <w:rFonts w:hint="default"/>
              </w:rPr>
            </w:pPr>
          </w:p>
          <w:p w14:paraId="5D16A471" w14:textId="77777777" w:rsidR="00B377F0" w:rsidRDefault="00B377F0">
            <w:pPr>
              <w:rPr>
                <w:rFonts w:hint="default"/>
              </w:rPr>
            </w:pPr>
          </w:p>
          <w:p w14:paraId="48AF662E" w14:textId="77777777" w:rsidR="00B377F0" w:rsidRDefault="00B377F0">
            <w:pPr>
              <w:rPr>
                <w:rFonts w:hint="default"/>
              </w:rPr>
            </w:pPr>
          </w:p>
          <w:p w14:paraId="0BEFD878" w14:textId="77777777" w:rsidR="00B377F0" w:rsidRDefault="00B377F0">
            <w:pPr>
              <w:rPr>
                <w:rFonts w:hint="default"/>
              </w:rPr>
            </w:pPr>
          </w:p>
          <w:p w14:paraId="0B501A56" w14:textId="77777777" w:rsidR="00B377F0" w:rsidRDefault="00B377F0">
            <w:pPr>
              <w:rPr>
                <w:rFonts w:hint="default"/>
              </w:rPr>
            </w:pPr>
          </w:p>
          <w:p w14:paraId="1B0F0533" w14:textId="77777777" w:rsidR="00B377F0" w:rsidRDefault="00B377F0">
            <w:pPr>
              <w:rPr>
                <w:rFonts w:hint="default"/>
              </w:rPr>
            </w:pPr>
          </w:p>
          <w:p w14:paraId="2A473298" w14:textId="77777777" w:rsidR="00B377F0" w:rsidRDefault="00B377F0">
            <w:pPr>
              <w:rPr>
                <w:rFonts w:hint="default"/>
              </w:rPr>
            </w:pPr>
          </w:p>
          <w:p w14:paraId="086CCC7C" w14:textId="77777777" w:rsidR="00B377F0" w:rsidRDefault="00B377F0">
            <w:pPr>
              <w:rPr>
                <w:rFonts w:hint="default"/>
              </w:rPr>
            </w:pPr>
          </w:p>
        </w:tc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0ED6DAA" w14:textId="77777777" w:rsidR="00B377F0" w:rsidRDefault="00B377F0">
            <w:pPr>
              <w:rPr>
                <w:rFonts w:hint="default"/>
              </w:rPr>
            </w:pPr>
          </w:p>
        </w:tc>
      </w:tr>
      <w:tr w:rsidR="00B377F0" w14:paraId="19DD9E42" w14:textId="77777777" w:rsidTr="00992C90"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EF7DEBF" w14:textId="77777777" w:rsidR="00B377F0" w:rsidRDefault="00B377F0">
            <w:pPr>
              <w:rPr>
                <w:rFonts w:hint="default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6291AF5" w14:textId="77777777" w:rsidR="00B377F0" w:rsidRDefault="00B377F0">
            <w:pPr>
              <w:jc w:val="center"/>
              <w:rPr>
                <w:rFonts w:hint="default"/>
              </w:rPr>
            </w:pPr>
            <w:r>
              <w:rPr>
                <w:rFonts w:hAnsi="ＭＳ 明朝"/>
              </w:rPr>
              <w:t>計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1FBED1D" w14:textId="77777777" w:rsidR="00B377F0" w:rsidRDefault="00B377F0">
            <w:pPr>
              <w:rPr>
                <w:rFonts w:hint="default"/>
              </w:rPr>
            </w:pPr>
          </w:p>
          <w:p w14:paraId="78C44FA4" w14:textId="77777777" w:rsidR="00B377F0" w:rsidRDefault="00B377F0">
            <w:pPr>
              <w:rPr>
                <w:rFonts w:hint="default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E304C2D" w14:textId="77777777" w:rsidR="00B377F0" w:rsidRDefault="00B377F0">
            <w:pPr>
              <w:rPr>
                <w:rFonts w:hint="default"/>
              </w:rPr>
            </w:pPr>
          </w:p>
          <w:p w14:paraId="3DE72F18" w14:textId="77777777" w:rsidR="00B377F0" w:rsidRDefault="00B377F0">
            <w:pPr>
              <w:rPr>
                <w:rFonts w:hint="default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9066FE7" w14:textId="77777777" w:rsidR="00B377F0" w:rsidRDefault="00B377F0">
            <w:pPr>
              <w:rPr>
                <w:rFonts w:hint="default"/>
              </w:rPr>
            </w:pPr>
          </w:p>
          <w:p w14:paraId="36FFD5FF" w14:textId="77777777" w:rsidR="00B377F0" w:rsidRDefault="00B377F0">
            <w:pPr>
              <w:rPr>
                <w:rFonts w:hint="default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FC172C1" w14:textId="77777777" w:rsidR="00B377F0" w:rsidRDefault="00B377F0">
            <w:pPr>
              <w:rPr>
                <w:rFonts w:hint="default"/>
              </w:rPr>
            </w:pPr>
          </w:p>
          <w:p w14:paraId="0B5C04CC" w14:textId="77777777" w:rsidR="00B377F0" w:rsidRDefault="00B377F0">
            <w:pPr>
              <w:rPr>
                <w:rFonts w:hint="default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430BFCD" w14:textId="77777777" w:rsidR="00B377F0" w:rsidRDefault="00B377F0">
            <w:pPr>
              <w:rPr>
                <w:rFonts w:hint="default"/>
              </w:rPr>
            </w:pPr>
          </w:p>
          <w:p w14:paraId="3D3B166E" w14:textId="77777777" w:rsidR="00B377F0" w:rsidRDefault="00B377F0">
            <w:pPr>
              <w:rPr>
                <w:rFonts w:hint="default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ED85693" w14:textId="77777777" w:rsidR="00B377F0" w:rsidRDefault="00B377F0">
            <w:pPr>
              <w:rPr>
                <w:rFonts w:hint="default"/>
              </w:rPr>
            </w:pPr>
          </w:p>
          <w:p w14:paraId="6C7E0C5B" w14:textId="77777777" w:rsidR="00B377F0" w:rsidRDefault="00B377F0">
            <w:pPr>
              <w:rPr>
                <w:rFonts w:hint="default"/>
              </w:rPr>
            </w:pPr>
          </w:p>
        </w:tc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AACFFC9" w14:textId="77777777" w:rsidR="00B377F0" w:rsidRDefault="00B377F0">
            <w:pPr>
              <w:rPr>
                <w:rFonts w:hint="default"/>
              </w:rPr>
            </w:pPr>
          </w:p>
        </w:tc>
      </w:tr>
      <w:tr w:rsidR="00B377F0" w14:paraId="34860D9D" w14:textId="77777777" w:rsidTr="00992C90"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60D1474" w14:textId="77777777" w:rsidR="00B377F0" w:rsidRDefault="00B377F0">
            <w:pPr>
              <w:rPr>
                <w:rFonts w:hint="default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ED6951D" w14:textId="77777777" w:rsidR="00B377F0" w:rsidRDefault="00B377F0">
            <w:pPr>
              <w:rPr>
                <w:rFonts w:hint="default"/>
              </w:rPr>
            </w:pPr>
            <w:r>
              <w:rPr>
                <w:rFonts w:hAnsi="ＭＳ 明朝"/>
              </w:rPr>
              <w:t>消費税及び地方消費税相当額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9232D63" w14:textId="77777777" w:rsidR="00B377F0" w:rsidRDefault="00B377F0">
            <w:pPr>
              <w:rPr>
                <w:rFonts w:hint="default"/>
              </w:rPr>
            </w:pPr>
          </w:p>
          <w:p w14:paraId="4590FD1D" w14:textId="77777777" w:rsidR="00B377F0" w:rsidRDefault="00B377F0">
            <w:pPr>
              <w:rPr>
                <w:rFonts w:hint="default"/>
              </w:rPr>
            </w:pPr>
          </w:p>
          <w:p w14:paraId="664B2CAE" w14:textId="77777777" w:rsidR="00B377F0" w:rsidRDefault="00B377F0">
            <w:pPr>
              <w:rPr>
                <w:rFonts w:hint="default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CFE05AC" w14:textId="77777777" w:rsidR="00B377F0" w:rsidRDefault="00B377F0">
            <w:pPr>
              <w:rPr>
                <w:rFonts w:hint="default"/>
              </w:rPr>
            </w:pPr>
          </w:p>
          <w:p w14:paraId="682C77FD" w14:textId="77777777" w:rsidR="00B377F0" w:rsidRDefault="00B377F0">
            <w:pPr>
              <w:rPr>
                <w:rFonts w:hint="default"/>
              </w:rPr>
            </w:pPr>
          </w:p>
          <w:p w14:paraId="0D042351" w14:textId="77777777" w:rsidR="00B377F0" w:rsidRDefault="00B377F0">
            <w:pPr>
              <w:rPr>
                <w:rFonts w:hint="default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2CB9E4F" w14:textId="77777777" w:rsidR="00B377F0" w:rsidRDefault="00B377F0">
            <w:pPr>
              <w:rPr>
                <w:rFonts w:hint="default"/>
              </w:rPr>
            </w:pPr>
          </w:p>
          <w:p w14:paraId="08852C45" w14:textId="77777777" w:rsidR="00B377F0" w:rsidRDefault="00B377F0">
            <w:pPr>
              <w:rPr>
                <w:rFonts w:hint="default"/>
              </w:rPr>
            </w:pPr>
          </w:p>
          <w:p w14:paraId="7800185F" w14:textId="77777777" w:rsidR="00B377F0" w:rsidRDefault="00B377F0">
            <w:pPr>
              <w:rPr>
                <w:rFonts w:hint="default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6B3F564" w14:textId="77777777" w:rsidR="00B377F0" w:rsidRDefault="00B377F0">
            <w:pPr>
              <w:rPr>
                <w:rFonts w:hint="default"/>
              </w:rPr>
            </w:pPr>
          </w:p>
          <w:p w14:paraId="30D9C0FD" w14:textId="77777777" w:rsidR="00B377F0" w:rsidRDefault="00B377F0">
            <w:pPr>
              <w:rPr>
                <w:rFonts w:hint="default"/>
              </w:rPr>
            </w:pPr>
          </w:p>
          <w:p w14:paraId="2CCD8493" w14:textId="77777777" w:rsidR="00B377F0" w:rsidRDefault="00B377F0">
            <w:pPr>
              <w:rPr>
                <w:rFonts w:hint="default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363CCFF" w14:textId="77777777" w:rsidR="00B377F0" w:rsidRDefault="00B377F0">
            <w:pPr>
              <w:rPr>
                <w:rFonts w:hint="default"/>
              </w:rPr>
            </w:pPr>
          </w:p>
          <w:p w14:paraId="06BC4B6D" w14:textId="77777777" w:rsidR="00B377F0" w:rsidRDefault="00B377F0">
            <w:pPr>
              <w:rPr>
                <w:rFonts w:hint="default"/>
              </w:rPr>
            </w:pPr>
          </w:p>
          <w:p w14:paraId="00A64096" w14:textId="77777777" w:rsidR="00B377F0" w:rsidRDefault="00B377F0">
            <w:pPr>
              <w:rPr>
                <w:rFonts w:hint="default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5085F83" w14:textId="77777777" w:rsidR="00B377F0" w:rsidRDefault="00B377F0">
            <w:pPr>
              <w:rPr>
                <w:rFonts w:hint="default"/>
              </w:rPr>
            </w:pPr>
          </w:p>
          <w:p w14:paraId="2D44CDBA" w14:textId="77777777" w:rsidR="00B377F0" w:rsidRDefault="00B377F0">
            <w:pPr>
              <w:rPr>
                <w:rFonts w:hint="default"/>
              </w:rPr>
            </w:pPr>
          </w:p>
          <w:p w14:paraId="43953331" w14:textId="77777777" w:rsidR="00B377F0" w:rsidRDefault="00B377F0">
            <w:pPr>
              <w:rPr>
                <w:rFonts w:hint="default"/>
              </w:rPr>
            </w:pPr>
          </w:p>
        </w:tc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DD9B874" w14:textId="77777777" w:rsidR="00B377F0" w:rsidRDefault="00B377F0">
            <w:pPr>
              <w:rPr>
                <w:rFonts w:hint="default"/>
              </w:rPr>
            </w:pPr>
          </w:p>
        </w:tc>
      </w:tr>
      <w:tr w:rsidR="00B377F0" w14:paraId="1C5876A3" w14:textId="77777777" w:rsidTr="00992C90"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5C500DA" w14:textId="77777777" w:rsidR="00B377F0" w:rsidRDefault="00B377F0">
            <w:pPr>
              <w:rPr>
                <w:rFonts w:hint="default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1BE633E" w14:textId="77777777" w:rsidR="00B377F0" w:rsidRDefault="00B377F0">
            <w:pPr>
              <w:jc w:val="center"/>
              <w:rPr>
                <w:rFonts w:hint="default"/>
              </w:rPr>
            </w:pPr>
            <w:r>
              <w:rPr>
                <w:rFonts w:hAnsi="ＭＳ 明朝"/>
              </w:rPr>
              <w:t>総　　　　計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FF21645" w14:textId="77777777" w:rsidR="00B377F0" w:rsidRDefault="00B377F0">
            <w:pPr>
              <w:rPr>
                <w:rFonts w:hint="default"/>
              </w:rPr>
            </w:pPr>
          </w:p>
          <w:p w14:paraId="454D1940" w14:textId="77777777" w:rsidR="00B377F0" w:rsidRDefault="00B377F0">
            <w:pPr>
              <w:rPr>
                <w:rFonts w:hint="default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9CE9154" w14:textId="77777777" w:rsidR="00B377F0" w:rsidRDefault="00B377F0">
            <w:pPr>
              <w:rPr>
                <w:rFonts w:hint="default"/>
              </w:rPr>
            </w:pPr>
          </w:p>
          <w:p w14:paraId="44AA1EA1" w14:textId="77777777" w:rsidR="00B377F0" w:rsidRDefault="00B377F0">
            <w:pPr>
              <w:rPr>
                <w:rFonts w:hint="default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D65DB88" w14:textId="77777777" w:rsidR="00B377F0" w:rsidRDefault="00B377F0">
            <w:pPr>
              <w:rPr>
                <w:rFonts w:hint="default"/>
              </w:rPr>
            </w:pPr>
          </w:p>
          <w:p w14:paraId="57A3D077" w14:textId="77777777" w:rsidR="00B377F0" w:rsidRDefault="00B377F0">
            <w:pPr>
              <w:rPr>
                <w:rFonts w:hint="default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28139D3" w14:textId="77777777" w:rsidR="00B377F0" w:rsidRDefault="00B377F0">
            <w:pPr>
              <w:rPr>
                <w:rFonts w:hint="default"/>
              </w:rPr>
            </w:pPr>
          </w:p>
          <w:p w14:paraId="72943043" w14:textId="77777777" w:rsidR="00B377F0" w:rsidRDefault="00B377F0">
            <w:pPr>
              <w:rPr>
                <w:rFonts w:hint="default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A0C67A9" w14:textId="77777777" w:rsidR="00B377F0" w:rsidRDefault="00B377F0">
            <w:pPr>
              <w:rPr>
                <w:rFonts w:hint="default"/>
              </w:rPr>
            </w:pPr>
          </w:p>
          <w:p w14:paraId="08F198D6" w14:textId="77777777" w:rsidR="00B377F0" w:rsidRDefault="00B377F0">
            <w:pPr>
              <w:rPr>
                <w:rFonts w:hint="default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781066F" w14:textId="77777777" w:rsidR="00B377F0" w:rsidRDefault="00B377F0">
            <w:pPr>
              <w:rPr>
                <w:rFonts w:hint="default"/>
              </w:rPr>
            </w:pPr>
          </w:p>
          <w:p w14:paraId="6BE0AF1B" w14:textId="77777777" w:rsidR="00B377F0" w:rsidRDefault="00B377F0">
            <w:pPr>
              <w:rPr>
                <w:rFonts w:hint="default"/>
              </w:rPr>
            </w:pPr>
          </w:p>
        </w:tc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5AA9665" w14:textId="77777777" w:rsidR="00B377F0" w:rsidRDefault="00B377F0">
            <w:pPr>
              <w:rPr>
                <w:rFonts w:hint="default"/>
              </w:rPr>
            </w:pPr>
          </w:p>
        </w:tc>
      </w:tr>
      <w:tr w:rsidR="00B377F0" w14:paraId="16EDA758" w14:textId="77777777">
        <w:tc>
          <w:tcPr>
            <w:tcW w:w="9840" w:type="dxa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8CC0BCF" w14:textId="77777777" w:rsidR="00B377F0" w:rsidRDefault="00B377F0">
            <w:pPr>
              <w:rPr>
                <w:rFonts w:hint="default"/>
              </w:rPr>
            </w:pPr>
          </w:p>
        </w:tc>
      </w:tr>
    </w:tbl>
    <w:p w14:paraId="363995B7" w14:textId="77777777" w:rsidR="00B377F0" w:rsidRDefault="00B377F0">
      <w:pPr>
        <w:rPr>
          <w:rFonts w:hint="default"/>
        </w:rPr>
      </w:pPr>
    </w:p>
    <w:sectPr w:rsidR="00B377F0">
      <w:footnotePr>
        <w:numRestart w:val="eachPage"/>
      </w:footnotePr>
      <w:endnotePr>
        <w:numFmt w:val="decimal"/>
      </w:endnotePr>
      <w:pgSz w:w="11906" w:h="16838"/>
      <w:pgMar w:top="1134" w:right="850" w:bottom="850" w:left="850" w:header="228" w:footer="0" w:gutter="0"/>
      <w:cols w:space="720"/>
      <w:docGrid w:type="linesAndChars" w:linePitch="297" w:charSpace="67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7BE679" w14:textId="77777777" w:rsidR="00DB1E39" w:rsidRDefault="00DB1E39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7B8E904C" w14:textId="77777777" w:rsidR="00DB1E39" w:rsidRDefault="00DB1E39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31508A" w14:textId="77777777" w:rsidR="00DB1E39" w:rsidRDefault="00DB1E39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5C76777E" w14:textId="77777777" w:rsidR="00DB1E39" w:rsidRDefault="00DB1E39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/>
  <w:defaultTabStop w:val="972"/>
  <w:hyphenationZone w:val="0"/>
  <w:drawingGridHorizontalSpacing w:val="428"/>
  <w:drawingGridVerticalSpacing w:val="297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2C90"/>
    <w:rsid w:val="001D7C9F"/>
    <w:rsid w:val="00504F55"/>
    <w:rsid w:val="008E331C"/>
    <w:rsid w:val="00913626"/>
    <w:rsid w:val="00992C90"/>
    <w:rsid w:val="00B377F0"/>
    <w:rsid w:val="00DB1E39"/>
    <w:rsid w:val="00F4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9AFCF9B"/>
  <w15:chartTrackingRefBased/>
  <w15:docId w15:val="{7CD0E2D9-8AC9-4C96-91F2-89859AFB4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ゴシック" w:eastAsia="ＭＳ ゴシック" w:hAnsi="ＭＳ ゴシック" w:cs="ＭＳ ゴシック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ＭＳ 明朝" w:eastAsia="ＭＳ 明朝"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97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北海道</Company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cp:lastModifiedBy>中川＿佐知</cp:lastModifiedBy>
  <cp:revision>4</cp:revision>
  <cp:lastPrinted>1899-12-31T15:00:00Z</cp:lastPrinted>
  <dcterms:created xsi:type="dcterms:W3CDTF">2026-04-14T09:28:00Z</dcterms:created>
  <dcterms:modified xsi:type="dcterms:W3CDTF">2026-05-13T02:23:00Z</dcterms:modified>
</cp:coreProperties>
</file>