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F1DBC8E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1AAF7E29" w:rsidR="00C51F80" w:rsidRPr="002D2010" w:rsidRDefault="00C51F80" w:rsidP="00B11808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A96C7D" w:rsidRPr="00A96C7D">
        <w:rPr>
          <w:rFonts w:asciiTheme="minorEastAsia" w:eastAsiaTheme="minorEastAsia" w:hAnsiTheme="minorEastAsia" w:cs="ＭＳ 明朝" w:hint="eastAsia"/>
          <w:kern w:val="0"/>
        </w:rPr>
        <w:t>令和８年度データセンター集積推進事業（関連企業立地支援）委託業務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028A1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221D2"/>
    <w:rsid w:val="00A96C7D"/>
    <w:rsid w:val="00AD0830"/>
    <w:rsid w:val="00B11808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中川＿佐知</cp:lastModifiedBy>
  <cp:revision>41</cp:revision>
  <cp:lastPrinted>2023-03-23T00:53:00Z</cp:lastPrinted>
  <dcterms:created xsi:type="dcterms:W3CDTF">2015-03-20T10:31:00Z</dcterms:created>
  <dcterms:modified xsi:type="dcterms:W3CDTF">2026-05-13T02:28:00Z</dcterms:modified>
</cp:coreProperties>
</file>