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ED8C" w14:textId="77777777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21FFB5CD" w14:textId="77777777" w:rsidR="008B6604" w:rsidRDefault="008B6604" w:rsidP="008B6604">
      <w:pPr>
        <w:rPr>
          <w:rFonts w:hAnsi="ＭＳ 明朝"/>
        </w:rPr>
      </w:pPr>
    </w:p>
    <w:p w14:paraId="00F330F2" w14:textId="62423BDF" w:rsidR="00A378DF" w:rsidRPr="00974146" w:rsidRDefault="008B733C" w:rsidP="008B6604">
      <w:pPr>
        <w:jc w:val="center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EF5AA1">
        <w:rPr>
          <w:rFonts w:hAnsi="ＭＳ 明朝" w:hint="eastAsia"/>
          <w:b/>
          <w:bCs/>
          <w:u w:val="single"/>
        </w:rPr>
        <w:t xml:space="preserve">　</w:t>
      </w:r>
      <w:r w:rsidR="008B6604" w:rsidRPr="008B6604">
        <w:rPr>
          <w:rFonts w:hAnsi="ＭＳ 明朝" w:hint="eastAsia"/>
          <w:b/>
          <w:bCs/>
          <w:u w:val="single"/>
        </w:rPr>
        <w:t>北海道の人口減少などに関する意識調査業務</w:t>
      </w:r>
    </w:p>
    <w:p w14:paraId="0CA95F60" w14:textId="77777777" w:rsidR="00A378DF" w:rsidRPr="00974146" w:rsidRDefault="00A378DF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6177EBBC" w:rsidR="00675A4B" w:rsidRPr="00974146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sectPr w:rsidR="00675A4B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6604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569E7"/>
    <w:rsid w:val="00A64B7A"/>
    <w:rsid w:val="00AA0247"/>
    <w:rsid w:val="00AE01B2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中村＿鮎茄</cp:lastModifiedBy>
  <cp:revision>49</cp:revision>
  <cp:lastPrinted>2025-05-29T06:03:00Z</cp:lastPrinted>
  <dcterms:created xsi:type="dcterms:W3CDTF">2015-03-19T04:58:00Z</dcterms:created>
  <dcterms:modified xsi:type="dcterms:W3CDTF">2026-05-14T02:56:00Z</dcterms:modified>
</cp:coreProperties>
</file>