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22E4" w14:textId="77777777" w:rsidR="0094146C" w:rsidRPr="005152AC" w:rsidRDefault="0094146C" w:rsidP="00EB6C76">
      <w:pPr>
        <w:spacing w:afterLines="50" w:after="167"/>
        <w:jc w:val="center"/>
        <w:rPr>
          <w:rFonts w:ascii="HGｺﾞｼｯｸM" w:eastAsia="HGｺﾞｼｯｸM"/>
          <w:sz w:val="28"/>
        </w:rPr>
      </w:pPr>
      <w:r w:rsidRPr="005152AC">
        <w:rPr>
          <w:rFonts w:ascii="HGｺﾞｼｯｸM" w:eastAsia="HGｺﾞｼｯｸM" w:hint="eastAsia"/>
          <w:sz w:val="28"/>
        </w:rPr>
        <w:t>業務処理計画書</w:t>
      </w:r>
    </w:p>
    <w:p w14:paraId="4B714CAF" w14:textId="22800AA8" w:rsidR="0094146C" w:rsidRPr="002B45D1" w:rsidRDefault="0094146C" w:rsidP="008F78EB">
      <w:pPr>
        <w:spacing w:line="276" w:lineRule="auto"/>
        <w:ind w:leftChars="200" w:left="1300" w:hangingChars="400" w:hanging="880"/>
        <w:jc w:val="right"/>
        <w:rPr>
          <w:rFonts w:ascii="HGｺﾞｼｯｸM" w:eastAsia="HGｺﾞｼｯｸM" w:hAnsi="ＭＳ ゴシック" w:cs="ＭＳ ゴシック"/>
          <w:color w:val="000000"/>
          <w:kern w:val="0"/>
          <w:sz w:val="22"/>
          <w:u w:val="single"/>
        </w:rPr>
      </w:pPr>
      <w:r w:rsidRPr="005152AC">
        <w:rPr>
          <w:rFonts w:ascii="HGｺﾞｼｯｸM" w:eastAsia="HGｺﾞｼｯｸM" w:hint="eastAsia"/>
          <w:sz w:val="22"/>
          <w:u w:val="single"/>
        </w:rPr>
        <w:t>業務名：</w:t>
      </w:r>
      <w:r w:rsidR="006F0207" w:rsidRPr="006F0207">
        <w:rPr>
          <w:rFonts w:ascii="HGｺﾞｼｯｸM" w:eastAsia="HGｺﾞｼｯｸM" w:hint="eastAsia"/>
          <w:sz w:val="22"/>
          <w:u w:val="single"/>
        </w:rPr>
        <w:t>令和</w:t>
      </w:r>
      <w:r w:rsidR="00601112">
        <w:rPr>
          <w:rFonts w:ascii="HGｺﾞｼｯｸM" w:eastAsia="HGｺﾞｼｯｸM" w:hint="eastAsia"/>
          <w:sz w:val="22"/>
          <w:u w:val="single"/>
        </w:rPr>
        <w:t>８</w:t>
      </w:r>
      <w:r w:rsidR="006F0207" w:rsidRPr="006F0207">
        <w:rPr>
          <w:rFonts w:ascii="HGｺﾞｼｯｸM" w:eastAsia="HGｺﾞｼｯｸM" w:hint="eastAsia"/>
          <w:sz w:val="22"/>
          <w:u w:val="single"/>
        </w:rPr>
        <w:t>年度北海道空き家情報バンク</w:t>
      </w:r>
      <w:r w:rsidR="00601112">
        <w:rPr>
          <w:rFonts w:ascii="HGｺﾞｼｯｸM" w:eastAsia="HGｺﾞｼｯｸM" w:hint="eastAsia"/>
          <w:sz w:val="22"/>
          <w:u w:val="single"/>
        </w:rPr>
        <w:t>WWEBサイト</w:t>
      </w:r>
      <w:r w:rsidR="006F0207" w:rsidRPr="006F0207">
        <w:rPr>
          <w:rFonts w:ascii="HGｺﾞｼｯｸM" w:eastAsia="HGｺﾞｼｯｸM" w:hint="eastAsia"/>
          <w:sz w:val="22"/>
          <w:u w:val="single"/>
        </w:rPr>
        <w:t>リニューアル業務</w:t>
      </w:r>
      <w:r w:rsidR="006913C7" w:rsidRPr="002B45D1">
        <w:rPr>
          <w:rFonts w:ascii="HGｺﾞｼｯｸM" w:eastAsia="HGｺﾞｼｯｸM" w:hAnsi="ＭＳ ゴシック" w:cs="ＭＳ ゴシック"/>
          <w:color w:val="000000"/>
          <w:kern w:val="0"/>
          <w:sz w:val="22"/>
          <w:u w:val="single"/>
        </w:rPr>
        <w:t xml:space="preserve"> </w:t>
      </w: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3883"/>
        <w:gridCol w:w="674"/>
        <w:gridCol w:w="674"/>
        <w:gridCol w:w="676"/>
        <w:gridCol w:w="674"/>
        <w:gridCol w:w="675"/>
        <w:gridCol w:w="675"/>
        <w:gridCol w:w="674"/>
        <w:gridCol w:w="675"/>
        <w:gridCol w:w="675"/>
        <w:gridCol w:w="674"/>
        <w:gridCol w:w="675"/>
        <w:gridCol w:w="675"/>
        <w:gridCol w:w="2050"/>
      </w:tblGrid>
      <w:tr w:rsidR="00F05123" w:rsidRPr="005152AC" w14:paraId="604198E3" w14:textId="77777777" w:rsidTr="00FD4001">
        <w:trPr>
          <w:trHeight w:hRule="exact" w:val="454"/>
        </w:trPr>
        <w:tc>
          <w:tcPr>
            <w:tcW w:w="3883" w:type="dxa"/>
            <w:vAlign w:val="center"/>
          </w:tcPr>
          <w:p w14:paraId="5497B6D5" w14:textId="77777777" w:rsidR="00F05123" w:rsidRPr="005152AC" w:rsidRDefault="00F0512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2024" w:type="dxa"/>
            <w:gridSpan w:val="3"/>
            <w:vAlign w:val="center"/>
          </w:tcPr>
          <w:p w14:paraId="5B4DDA60" w14:textId="77777777" w:rsidR="00F05123" w:rsidRPr="005152AC" w:rsidRDefault="00F0512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202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BF7C46" w14:textId="77777777" w:rsidR="00F05123" w:rsidRPr="005152AC" w:rsidRDefault="00F0512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202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10F7CBE" w14:textId="77777777" w:rsidR="00F05123" w:rsidRPr="005152AC" w:rsidRDefault="00F0512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202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A3173C4" w14:textId="77777777" w:rsidR="00F05123" w:rsidRPr="005152AC" w:rsidRDefault="00F0512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2050" w:type="dxa"/>
            <w:vAlign w:val="center"/>
          </w:tcPr>
          <w:p w14:paraId="363311E0" w14:textId="77777777" w:rsidR="00F05123" w:rsidRPr="005152AC" w:rsidRDefault="00F0512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備考</w:t>
            </w:r>
          </w:p>
        </w:tc>
      </w:tr>
      <w:tr w:rsidR="00F05123" w:rsidRPr="005152AC" w14:paraId="53E2F884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4F93267D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5B38641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1D63FE80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202746EC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1DD89E1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35570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0B57B73B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3F1CFB3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DD7FC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2D7D0F74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31C6942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A2E932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57D02A17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67EB95E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F05123" w:rsidRPr="005152AC" w14:paraId="416593D9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4564B6D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43C85776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77D02A86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07FC3CA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72AFDB1C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F75B87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423240F0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1CF2084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33BA5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3780B12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5F19610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AB983D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30FC486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59738FEE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F05123" w:rsidRPr="005152AC" w14:paraId="1DC47925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70E5C55E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39D1A9AD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3B67158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7CB0F6E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2BFC5A6D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25DA1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462CA40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399DB487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236EE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5462F8F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73F64CE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F25CEB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4EE3730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06C063E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F05123" w:rsidRPr="005152AC" w14:paraId="6D0C403F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1568421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5BBBD79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504AFCB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67CE0D8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66E93F4B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2DFEE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0897E764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46949F26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AA5B0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78722C4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4F195D6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205E6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43D3760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2263E31B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F05123" w:rsidRPr="005152AC" w14:paraId="7EFF925F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0A09AEF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308B14B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62A6DDDD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369A4D4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5892E55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75514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2DBC421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2A3FA39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741679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0E8EFD6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1E9BD29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AEA24CC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63928651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0737B3F6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F05123" w:rsidRPr="005152AC" w14:paraId="29DE803E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2D9F3495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4FB10B86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5613F3E3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56802DF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0E71640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16686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09B13DA6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6F96BC2E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BE175E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0B931EE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261669A1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DEFEC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39E22351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3371A54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F05123" w:rsidRPr="005152AC" w14:paraId="170E040D" w14:textId="77777777" w:rsidTr="00FD4001">
        <w:trPr>
          <w:trHeight w:hRule="exact" w:val="851"/>
        </w:trPr>
        <w:tc>
          <w:tcPr>
            <w:tcW w:w="3883" w:type="dxa"/>
            <w:vAlign w:val="center"/>
          </w:tcPr>
          <w:p w14:paraId="57EA9021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5CA83860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vAlign w:val="center"/>
          </w:tcPr>
          <w:p w14:paraId="3C87946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vAlign w:val="center"/>
          </w:tcPr>
          <w:p w14:paraId="385582AC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4382C3F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A5DA5E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17B6FBA1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61DFFACC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A53D7F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263525BA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4" w:type="dxa"/>
            <w:tcBorders>
              <w:right w:val="dashSmallGap" w:sz="4" w:space="0" w:color="auto"/>
            </w:tcBorders>
            <w:vAlign w:val="center"/>
          </w:tcPr>
          <w:p w14:paraId="5FF51C52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4C6821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left w:val="dashSmallGap" w:sz="4" w:space="0" w:color="auto"/>
            </w:tcBorders>
            <w:vAlign w:val="center"/>
          </w:tcPr>
          <w:p w14:paraId="63439ADE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vAlign w:val="center"/>
          </w:tcPr>
          <w:p w14:paraId="33993188" w14:textId="77777777" w:rsidR="00F05123" w:rsidRPr="005152AC" w:rsidRDefault="00F0512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</w:tbl>
    <w:p w14:paraId="0FBE31CE" w14:textId="77777777" w:rsidR="0094146C" w:rsidRPr="005152AC" w:rsidRDefault="0094146C" w:rsidP="0094146C">
      <w:pPr>
        <w:jc w:val="left"/>
        <w:rPr>
          <w:rFonts w:ascii="HGｺﾞｼｯｸM" w:eastAsia="HGｺﾞｼｯｸM"/>
          <w:sz w:val="22"/>
        </w:rPr>
      </w:pPr>
    </w:p>
    <w:sectPr w:rsidR="0094146C" w:rsidRPr="005152AC" w:rsidSect="00F05123">
      <w:headerReference w:type="default" r:id="rId6"/>
      <w:pgSz w:w="16838" w:h="11906" w:orient="landscape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5FDBF" w14:textId="77777777" w:rsidR="00F3506C" w:rsidRDefault="00F3506C" w:rsidP="00F05123">
      <w:r>
        <w:separator/>
      </w:r>
    </w:p>
  </w:endnote>
  <w:endnote w:type="continuationSeparator" w:id="0">
    <w:p w14:paraId="6F67D75D" w14:textId="77777777" w:rsidR="00F3506C" w:rsidRDefault="00F3506C" w:rsidP="00F0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95F77" w14:textId="77777777" w:rsidR="00F3506C" w:rsidRDefault="00F3506C" w:rsidP="00F05123">
      <w:r>
        <w:separator/>
      </w:r>
    </w:p>
  </w:footnote>
  <w:footnote w:type="continuationSeparator" w:id="0">
    <w:p w14:paraId="344B4678" w14:textId="77777777" w:rsidR="00F3506C" w:rsidRDefault="00F3506C" w:rsidP="00F05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5017B" w14:textId="7DBBAE8D" w:rsidR="00F05123" w:rsidRDefault="006913C7" w:rsidP="00F05123">
    <w:r>
      <w:rPr>
        <w:rFonts w:hint="eastAsia"/>
      </w:rPr>
      <w:t>（</w:t>
    </w:r>
    <w:r>
      <w:rPr>
        <w:rFonts w:hint="eastAsia"/>
      </w:rPr>
      <w:t>別記</w:t>
    </w:r>
    <w:r w:rsidR="00865B68">
      <w:rPr>
        <w:rFonts w:hint="eastAsia"/>
      </w:rPr>
      <w:t>２</w:t>
    </w:r>
    <w:r w:rsidR="00F0512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46C"/>
    <w:rsid w:val="002B45D1"/>
    <w:rsid w:val="002B6FA9"/>
    <w:rsid w:val="0031623F"/>
    <w:rsid w:val="0037479A"/>
    <w:rsid w:val="00397AF0"/>
    <w:rsid w:val="003A726B"/>
    <w:rsid w:val="00410B35"/>
    <w:rsid w:val="004C15F5"/>
    <w:rsid w:val="005152AC"/>
    <w:rsid w:val="00552E03"/>
    <w:rsid w:val="00564789"/>
    <w:rsid w:val="00601112"/>
    <w:rsid w:val="006817DA"/>
    <w:rsid w:val="006913C7"/>
    <w:rsid w:val="00694FFE"/>
    <w:rsid w:val="006C6649"/>
    <w:rsid w:val="006F0207"/>
    <w:rsid w:val="007F75D8"/>
    <w:rsid w:val="00815491"/>
    <w:rsid w:val="00827284"/>
    <w:rsid w:val="00865B68"/>
    <w:rsid w:val="008F498D"/>
    <w:rsid w:val="008F78EB"/>
    <w:rsid w:val="0094146C"/>
    <w:rsid w:val="009B416E"/>
    <w:rsid w:val="009B64D7"/>
    <w:rsid w:val="00A52713"/>
    <w:rsid w:val="00A65C6C"/>
    <w:rsid w:val="00B55920"/>
    <w:rsid w:val="00B63E01"/>
    <w:rsid w:val="00C414FB"/>
    <w:rsid w:val="00C50BD0"/>
    <w:rsid w:val="00CF014F"/>
    <w:rsid w:val="00DB751B"/>
    <w:rsid w:val="00E50F9C"/>
    <w:rsid w:val="00E54EF7"/>
    <w:rsid w:val="00EB6C76"/>
    <w:rsid w:val="00EE3B8E"/>
    <w:rsid w:val="00F05123"/>
    <w:rsid w:val="00F3506C"/>
    <w:rsid w:val="00F473CC"/>
    <w:rsid w:val="00FC0F4F"/>
    <w:rsid w:val="00FD4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692C1C5"/>
  <w15:docId w15:val="{B6DC0438-2EBC-4208-90B1-79F671F1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4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051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05123"/>
    <w:rPr>
      <w:rFonts w:eastAsia="HGSｺﾞｼｯｸM"/>
    </w:rPr>
  </w:style>
  <w:style w:type="paragraph" w:styleId="a6">
    <w:name w:val="footer"/>
    <w:basedOn w:val="a"/>
    <w:link w:val="a7"/>
    <w:uiPriority w:val="99"/>
    <w:unhideWhenUsed/>
    <w:rsid w:val="00F051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05123"/>
    <w:rPr>
      <w:rFonts w:eastAsia="HGSｺﾞｼｯｸM"/>
    </w:rPr>
  </w:style>
  <w:style w:type="paragraph" w:styleId="a8">
    <w:name w:val="Balloon Text"/>
    <w:basedOn w:val="a"/>
    <w:link w:val="a9"/>
    <w:uiPriority w:val="99"/>
    <w:semiHidden/>
    <w:unhideWhenUsed/>
    <w:rsid w:val="002B6F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B6F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058964</dc:creator>
  <cp:lastModifiedBy>北原＿海</cp:lastModifiedBy>
  <cp:revision>20</cp:revision>
  <cp:lastPrinted>2026-06-01T05:21:00Z</cp:lastPrinted>
  <dcterms:created xsi:type="dcterms:W3CDTF">2015-06-01T08:04:00Z</dcterms:created>
  <dcterms:modified xsi:type="dcterms:W3CDTF">2026-06-01T05:21:00Z</dcterms:modified>
</cp:coreProperties>
</file>