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167864E">
                <wp:simplePos x="0" y="0"/>
                <wp:positionH relativeFrom="column">
                  <wp:posOffset>24765</wp:posOffset>
                </wp:positionH>
                <wp:positionV relativeFrom="paragraph">
                  <wp:posOffset>187325</wp:posOffset>
                </wp:positionV>
                <wp:extent cx="5368636" cy="2457450"/>
                <wp:effectExtent l="0" t="0" r="22860" b="19050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457450"/>
                          <a:chOff x="0" y="0"/>
                          <a:chExt cx="5368636" cy="2188845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67957" y="687370"/>
                            <a:ext cx="4829192" cy="1370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11"/>
                                <w:gridCol w:w="5391"/>
                              </w:tblGrid>
                              <w:tr w:rsidR="00C07DB4" w:rsidRPr="00C07DB4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1CFFBCF4" w:rsidR="009344BD" w:rsidRPr="00C07DB4" w:rsidRDefault="00837D02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 w:rsidRPr="00837D02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/>
                                        <w:sz w:val="24"/>
                                        <w:szCs w:val="24"/>
                                      </w:rPr>
                                      <w:t>門真市立テニスコート人工芝張替修繕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CA9B1" id="グループ化 9" o:spid="_x0000_s1026" style="position:absolute;left:0;text-align:left;margin-left:1.95pt;margin-top:14.75pt;width:422.75pt;height:193.5pt;z-index:251664384;mso-width-relative:margin;mso-height-relative:margin" coordsize="53686,21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679;top:6873;width:48292;height:137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11"/>
                          <w:gridCol w:w="5391"/>
                        </w:tblGrid>
                        <w:tr w:rsidR="00C07DB4" w:rsidRPr="00C07DB4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1CFFBCF4" w:rsidR="009344BD" w:rsidRPr="00C07DB4" w:rsidRDefault="00837D0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 w:rsidRPr="00837D02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  <w:t>門真市立テニスコート人工芝張替修繕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4E0C13"/>
    <w:rsid w:val="005400C9"/>
    <w:rsid w:val="00735B6D"/>
    <w:rsid w:val="007C0ACC"/>
    <w:rsid w:val="00837D02"/>
    <w:rsid w:val="009344BD"/>
    <w:rsid w:val="009D0109"/>
    <w:rsid w:val="00AD73F3"/>
    <w:rsid w:val="00C073D2"/>
    <w:rsid w:val="00C07DB4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13</cp:revision>
  <dcterms:created xsi:type="dcterms:W3CDTF">2025-05-21T10:14:00Z</dcterms:created>
  <dcterms:modified xsi:type="dcterms:W3CDTF">2025-10-30T04:27:00Z</dcterms:modified>
</cp:coreProperties>
</file>