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802CE"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38506244"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7ED6A4D7"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0B7EB9A7"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17A504B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30B30AD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5FB4C26F"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349409B8"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2E45B92D"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43DDCB50"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2ECD9F58"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2166C04C" w14:textId="77777777" w:rsidR="001E1680" w:rsidRDefault="001E1680" w:rsidP="00D03C20">
      <w:pPr>
        <w:autoSpaceDE w:val="0"/>
        <w:autoSpaceDN w:val="0"/>
        <w:adjustRightInd w:val="0"/>
        <w:jc w:val="center"/>
        <w:rPr>
          <w:rFonts w:cs="ＭＳ明朝-WinCharSetFFFF-H"/>
          <w:kern w:val="0"/>
          <w:szCs w:val="21"/>
        </w:rPr>
      </w:pPr>
    </w:p>
    <w:p w14:paraId="7DEBE877"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5E421AA9"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2D78C30C"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905A1EF"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58220DD0" w14:textId="2F99FA19" w:rsidR="00D03C20" w:rsidRPr="00BE0B8D" w:rsidRDefault="00BE0B8D">
            <w:pPr>
              <w:autoSpaceDE w:val="0"/>
              <w:autoSpaceDN w:val="0"/>
              <w:adjustRightInd w:val="0"/>
              <w:jc w:val="left"/>
              <w:rPr>
                <w:rFonts w:eastAsiaTheme="minorHAnsi" w:cs="ＭＳ明朝-WinCharSetFFFF-H"/>
                <w:kern w:val="0"/>
                <w:sz w:val="18"/>
                <w:szCs w:val="18"/>
              </w:rPr>
            </w:pPr>
            <w:r w:rsidRPr="00BE0B8D">
              <w:rPr>
                <w:rFonts w:ascii="ＭＳ 明朝" w:eastAsia="ＭＳ 明朝" w:hAnsi="ＭＳ 明朝" w:cs="ＭＳ 明朝" w:hint="eastAsia"/>
                <w:kern w:val="0"/>
                <w:sz w:val="18"/>
                <w:szCs w:val="18"/>
              </w:rPr>
              <w:t>旧守口市門真市消防組合門真消防署用地土壌汚染状況調査業務委託</w:t>
            </w:r>
          </w:p>
        </w:tc>
      </w:tr>
      <w:tr w:rsidR="00D03C20" w14:paraId="1DA9D830"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CDF7F13"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751ABBF7" w14:textId="7EB19494" w:rsidR="00D03C20" w:rsidRDefault="00BE0B8D">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令和８年５月27日　午後４時</w:t>
            </w:r>
          </w:p>
        </w:tc>
      </w:tr>
      <w:tr w:rsidR="00D03C20" w14:paraId="6267ADA9"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7D75AD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3BC3D24D" w14:textId="31DCA892" w:rsidR="00D03C20" w:rsidRDefault="00BE0B8D">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本館３階　入札室</w:t>
            </w:r>
          </w:p>
        </w:tc>
      </w:tr>
    </w:tbl>
    <w:p w14:paraId="3E7E167E"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0631C169"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3DD58042"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42A636C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7D9018C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1C128140"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0CF545B3"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387FA883"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09EF4912" w14:textId="77777777" w:rsidTr="00192810">
        <w:tc>
          <w:tcPr>
            <w:tcW w:w="8494" w:type="dxa"/>
          </w:tcPr>
          <w:p w14:paraId="1470842E"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3B8BA357"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77061725"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3FB2DEC7"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4C19475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00D2C6A7"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311B9351"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3BD2F0D3"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D90DC" w14:textId="77777777" w:rsidR="00D03C20" w:rsidRDefault="00D03C20" w:rsidP="00D03C20">
      <w:r>
        <w:separator/>
      </w:r>
    </w:p>
  </w:endnote>
  <w:endnote w:type="continuationSeparator" w:id="0">
    <w:p w14:paraId="53CF68D2"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D901B" w14:textId="77777777" w:rsidR="00D03C20" w:rsidRDefault="00D03C20" w:rsidP="00D03C20">
      <w:r>
        <w:separator/>
      </w:r>
    </w:p>
  </w:footnote>
  <w:footnote w:type="continuationSeparator" w:id="0">
    <w:p w14:paraId="6CCBCA74"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E06BD"/>
    <w:rsid w:val="004F1665"/>
    <w:rsid w:val="005477BB"/>
    <w:rsid w:val="00584735"/>
    <w:rsid w:val="006F3EF4"/>
    <w:rsid w:val="007B2709"/>
    <w:rsid w:val="008A06F0"/>
    <w:rsid w:val="00B11F63"/>
    <w:rsid w:val="00BE0B8D"/>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F1BEFC"/>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138</Words>
  <Characters>793</Characters>
  <Application>Microsoft Office Word</Application>
  <DocSecurity>0</DocSecurity>
  <Lines>6</Lines>
  <Paragraphs>1</Paragraphs>
  <ScaleCrop>false</ScaleCrop>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som03</cp:lastModifiedBy>
  <cp:revision>4</cp:revision>
  <dcterms:created xsi:type="dcterms:W3CDTF">2021-05-28T02:27:00Z</dcterms:created>
  <dcterms:modified xsi:type="dcterms:W3CDTF">2026-04-21T10:17:00Z</dcterms:modified>
</cp:coreProperties>
</file>