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41C17AAC" w:rsidR="009344BD" w:rsidRPr="00936DF8" w:rsidRDefault="00936DF8" w:rsidP="00936DF8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2"/>
                                        <w:szCs w:val="22"/>
                                      </w:rPr>
                                    </w:pPr>
                                    <w:r w:rsidRPr="00936DF8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2"/>
                                        <w:szCs w:val="22"/>
                                      </w:rPr>
                                      <w:t>令和８年度学校受水槽・高架水槽清掃点検業務委託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41C17AAC" w:rsidR="009344BD" w:rsidRPr="00936DF8" w:rsidRDefault="00936DF8" w:rsidP="00936DF8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2"/>
                                  <w:szCs w:val="22"/>
                                </w:rPr>
                              </w:pPr>
                              <w:r w:rsidRPr="00936DF8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2"/>
                                  <w:szCs w:val="22"/>
                                </w:rPr>
                                <w:t>令和８年度学校受水槽・高架水槽清掃点検業務委託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735B6D"/>
    <w:rsid w:val="007C0ACC"/>
    <w:rsid w:val="009344BD"/>
    <w:rsid w:val="00936DF8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kyk01</cp:lastModifiedBy>
  <cp:revision>4</cp:revision>
  <dcterms:created xsi:type="dcterms:W3CDTF">2025-11-05T06:08:00Z</dcterms:created>
  <dcterms:modified xsi:type="dcterms:W3CDTF">2026-05-16T02:46:00Z</dcterms:modified>
</cp:coreProperties>
</file>