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10F6" w14:textId="77777777" w:rsidR="00C4776A" w:rsidRDefault="004D6530">
      <w:pPr>
        <w:rPr>
          <w:rFonts w:eastAsia="Times New Roman"/>
        </w:rPr>
      </w:pPr>
      <w:r>
        <w:rPr>
          <w:noProof/>
        </w:rPr>
        <w:pict w14:anchorId="68C21B07">
          <v:shapetype id="_x0000_t202" coordsize="21600,21600" o:spt="202" path="m,l,21600r21600,l21600,xe">
            <v:stroke joinstyle="miter"/>
            <v:path gradientshapeok="t" o:connecttype="rect"/>
          </v:shapetype>
          <v:shape id="Text Box 61" o:spid="_x0000_s1026" type="#_x0000_t202" style="position:absolute;left:0;text-align:left;margin-left:0;margin-top:0;width:441pt;height:18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" fillcolor="yellow">
            <v:textbox style="mso-next-textbox:#Text Box 61" inset="5.85pt,.7pt,5.85pt,.7pt">
              <w:txbxContent>
                <w:p w14:paraId="2DB5487B" w14:textId="77777777" w:rsidR="00C4776A" w:rsidRDefault="00C4776A" w:rsidP="00491F81">
                  <w:r>
                    <w:rPr>
                      <w:rFonts w:hint="eastAsia"/>
                    </w:rPr>
                    <w:t>外袋の文字色はダークブラウン。試作品等によりバーコードの読み取りを確認すること。</w:t>
                  </w:r>
                </w:p>
              </w:txbxContent>
            </v:textbox>
          </v:shape>
        </w:pict>
      </w:r>
      <w:r>
        <w:rPr>
          <w:noProof/>
        </w:rPr>
        <w:pict w14:anchorId="7993C69D">
          <v:shape id="_x0000_s1027" type="#_x0000_t202" style="position:absolute;left:0;text-align:left;margin-left:351pt;margin-top:-45pt;width:130.95pt;height:21.75pt;z-index:251658240" strokeweight="3pt">
            <v:textbox style="mso-next-textbox:#_x0000_s1027" inset="5.85pt,.7pt,5.85pt,.7pt">
              <w:txbxContent>
                <w:p w14:paraId="08B1D8A0" w14:textId="34AAE3D6" w:rsidR="00C4776A" w:rsidRDefault="004D6530" w:rsidP="000C76C4">
                  <w:pPr>
                    <w:rPr>
                      <w:rFonts w:hint="eastAsia"/>
                      <w:szCs w:val="48"/>
                    </w:rPr>
                  </w:pPr>
                  <w:r>
                    <w:rPr>
                      <w:rFonts w:hint="eastAsia"/>
                      <w:szCs w:val="48"/>
                    </w:rPr>
                    <w:t>小</w:t>
                  </w:r>
                </w:p>
                <w:p w14:paraId="59CF2E13" w14:textId="77777777" w:rsidR="000340F0" w:rsidRDefault="000340F0" w:rsidP="000C76C4">
                  <w:pPr>
                    <w:rPr>
                      <w:szCs w:val="48"/>
                    </w:rPr>
                  </w:pPr>
                </w:p>
              </w:txbxContent>
            </v:textbox>
            <w10:wrap side="left"/>
          </v:shape>
        </w:pict>
      </w:r>
      <w:r>
        <w:rPr>
          <w:noProof/>
        </w:rPr>
        <w:pict w14:anchorId="35376488">
          <v:shape id="テキスト ボックス 10" o:spid="_x0000_s1028" type="#_x0000_t202" style="position:absolute;left:0;text-align:left;margin-left:-.3pt;margin-top:449.6pt;width:450.75pt;height:5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" filled="f" stroked="f" strokeweight=".5pt">
            <v:textbox style="mso-next-textbox:#テキスト ボックス 10">
              <w:txbxContent>
                <w:tbl>
                  <w:tblPr>
                    <w:tblW w:w="5000" w:type="pct"/>
                    <w:tblBorders>
                      <w:top w:val="single" w:sz="6" w:space="0" w:color="800000"/>
                      <w:left w:val="single" w:sz="6" w:space="0" w:color="800000"/>
                      <w:bottom w:val="single" w:sz="6" w:space="0" w:color="800000"/>
                      <w:right w:val="single" w:sz="6" w:space="0" w:color="800000"/>
                      <w:insideH w:val="single" w:sz="6" w:space="0" w:color="800000"/>
                      <w:insideV w:val="single" w:sz="6" w:space="0" w:color="800000"/>
                    </w:tblBorders>
                    <w:tblLook w:val="00A0" w:firstRow="1" w:lastRow="0" w:firstColumn="1" w:lastColumn="0" w:noHBand="0" w:noVBand="0"/>
                  </w:tblPr>
                  <w:tblGrid>
                    <w:gridCol w:w="689"/>
                    <w:gridCol w:w="689"/>
                    <w:gridCol w:w="689"/>
                    <w:gridCol w:w="690"/>
                    <w:gridCol w:w="690"/>
                    <w:gridCol w:w="690"/>
                    <w:gridCol w:w="690"/>
                    <w:gridCol w:w="690"/>
                    <w:gridCol w:w="690"/>
                    <w:gridCol w:w="690"/>
                    <w:gridCol w:w="690"/>
                    <w:gridCol w:w="690"/>
                    <w:gridCol w:w="681"/>
                  </w:tblGrid>
                  <w:tr w:rsidR="00C4776A" w14:paraId="44012550" w14:textId="77777777" w:rsidTr="00F74F8C">
                    <w:trPr>
                      <w:trHeight w:val="271"/>
                    </w:trPr>
                    <w:tc>
                      <w:tcPr>
                        <w:tcW w:w="5000" w:type="pct"/>
                        <w:gridSpan w:val="13"/>
                        <w:vAlign w:val="center"/>
                      </w:tcPr>
                      <w:p w14:paraId="33DD187C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バーコード番号（ＪＡＮコード）</w:t>
                        </w:r>
                      </w:p>
                    </w:tc>
                  </w:tr>
                  <w:tr w:rsidR="00C4776A" w14:paraId="4956FAE2" w14:textId="77777777" w:rsidTr="00F74F8C">
                    <w:trPr>
                      <w:trHeight w:val="470"/>
                    </w:trPr>
                    <w:tc>
                      <w:tcPr>
                        <w:tcW w:w="385" w:type="pct"/>
                        <w:vAlign w:val="center"/>
                      </w:tcPr>
                      <w:p w14:paraId="7B0146D9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４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7B07FC66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９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7C6AC1C6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２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2698B85A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９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4BE50C11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２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2D0CCAEF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０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5ED1F5BC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０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37CD0F01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０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50C56DCF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０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41126CE0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０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7AE79C92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０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226E8D05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２</w:t>
                        </w:r>
                      </w:p>
                    </w:tc>
                    <w:tc>
                      <w:tcPr>
                        <w:tcW w:w="385" w:type="pct"/>
                        <w:vAlign w:val="center"/>
                      </w:tcPr>
                      <w:p w14:paraId="0624B596" w14:textId="77777777" w:rsidR="00C4776A" w:rsidRPr="006777D3" w:rsidRDefault="00C4776A" w:rsidP="00C846DD">
                        <w:pPr>
                          <w:jc w:val="center"/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２</w:t>
                        </w:r>
                      </w:p>
                    </w:tc>
                  </w:tr>
                </w:tbl>
                <w:p w14:paraId="28E37D34" w14:textId="77777777" w:rsidR="00C4776A" w:rsidRDefault="00C4776A"/>
              </w:txbxContent>
            </v:textbox>
          </v:shape>
        </w:pict>
      </w:r>
      <w:r>
        <w:pict w14:anchorId="2A1A6527">
          <v:group id="_x0000_s1029" editas="canvas" style="width:445.5pt;height:493.3pt;mso-position-horizontal-relative:char;mso-position-vertical-relative:line" coordorigin="2647,1492" coordsize="7544,83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647;top:1492;width:7544;height:8354" o:preferrelative="f">
              <v:fill o:detectmouseclick="t"/>
              <v:path o:extrusionok="t" o:connecttype="none"/>
              <o:lock v:ext="edit" text="t"/>
            </v:shape>
            <v:roundrect id="_x0000_s1031" style="position:absolute;left:4470;top:2917;width:3697;height:1831" arcsize="10923f" fillcolor="maroon" stroked="f">
              <v:textbox inset="5.85pt,.7pt,5.85pt,.7pt"/>
            </v:roundrect>
            <v:rect id="_x0000_s1032" style="position:absolute;left:3068;top:1969;width:6681;height:7038" filled="f">
              <v:textbox inset="5.85pt,.7pt,5.85pt,.7pt"/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5106;top:3018;width:2387;height:419" stroked="f">
              <v:shadow color="#868686"/>
              <v:textpath style="font-family:&quot;ＭＳ Ｐゴシック&quot;;font-size:24pt;font-weight:bold;v-text-reverse:t;v-text-kern:t" trim="t" fitpath="t" string="南アルプス市"/>
            </v:shape>
            <v:shape id="_x0000_s1034" type="#_x0000_t136" style="position:absolute;left:4525;top:2312;width:3658;height:419" fillcolor="maroon" strokecolor="maroon">
              <v:shadow color="#868686"/>
              <v:textpath style="font-family:&quot;ＭＳ Ｐゴシック&quot;;font-size:24pt;v-text-reverse:t;v-text-kern:t" trim="t" fitpath="t" string="中巨摩地区広域事務組合"/>
            </v:shape>
            <v:shape id="_x0000_s1035" type="#_x0000_t136" style="position:absolute;left:5357;top:3662;width:2058;height:419" stroked="f">
              <v:shadow color="#868686"/>
              <v:textpath style="font-family:&quot;ＭＳ Ｐゴシック&quot;;font-size:24pt;font-weight:bold;v-text-reverse:t;v-text-kern:t" trim="t" fitpath="t" string="指定ごみ袋　小"/>
            </v:shape>
            <v:shape id="_x0000_s1036" type="#_x0000_t202" style="position:absolute;left:3500;top:5816;width:2757;height:1714" stroked="f">
              <v:textbox style="mso-next-textbox:#_x0000_s1036" inset="5.85pt,.7pt,5.85pt,.7pt">
                <w:txbxContent>
                  <w:tbl>
                    <w:tblPr>
                      <w:tblW w:w="3119" w:type="dxa"/>
                      <w:tblBorders>
                        <w:top w:val="single" w:sz="24" w:space="0" w:color="800000"/>
                        <w:left w:val="single" w:sz="24" w:space="0" w:color="800000"/>
                        <w:bottom w:val="single" w:sz="24" w:space="0" w:color="800000"/>
                        <w:right w:val="single" w:sz="24" w:space="0" w:color="800000"/>
                        <w:insideH w:val="single" w:sz="24" w:space="0" w:color="800000"/>
                        <w:insideV w:val="single" w:sz="24" w:space="0" w:color="800000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896"/>
                      <w:gridCol w:w="2223"/>
                    </w:tblGrid>
                    <w:tr w:rsidR="00C4776A" w14:paraId="25430840" w14:textId="77777777" w:rsidTr="00F74F8C">
                      <w:trPr>
                        <w:trHeight w:val="1783"/>
                      </w:trPr>
                      <w:tc>
                        <w:tcPr>
                          <w:tcW w:w="896" w:type="dxa"/>
                        </w:tcPr>
                        <w:p w14:paraId="525F76AF" w14:textId="77777777" w:rsidR="00C4776A" w:rsidRPr="00F74F8C" w:rsidRDefault="00C4776A" w:rsidP="001B05A2">
                          <w:pPr>
                            <w:jc w:val="center"/>
                            <w:rPr>
                              <w:b/>
                              <w:color w:val="800000"/>
                              <w:sz w:val="16"/>
                              <w:szCs w:val="16"/>
                            </w:rPr>
                          </w:pPr>
                          <w:r w:rsidRPr="00F74F8C">
                            <w:rPr>
                              <w:rFonts w:hint="eastAsia"/>
                              <w:b/>
                              <w:color w:val="800000"/>
                              <w:sz w:val="16"/>
                              <w:szCs w:val="16"/>
                            </w:rPr>
                            <w:t>警告</w:t>
                          </w:r>
                        </w:p>
                        <w:p w14:paraId="3358F2D7" w14:textId="77777777" w:rsidR="00C4776A" w:rsidRPr="00F74F8C" w:rsidRDefault="00C4776A" w:rsidP="001B05A2">
                          <w:pPr>
                            <w:rPr>
                              <w:b/>
                              <w:color w:val="800000"/>
                              <w:sz w:val="16"/>
                              <w:szCs w:val="16"/>
                            </w:rPr>
                          </w:pPr>
                        </w:p>
                        <w:p w14:paraId="7668DEB8" w14:textId="77777777" w:rsidR="00C4776A" w:rsidRPr="00F74F8C" w:rsidRDefault="00C4776A" w:rsidP="001B05A2">
                          <w:pPr>
                            <w:rPr>
                              <w:b/>
                              <w:color w:val="800000"/>
                              <w:sz w:val="16"/>
                              <w:szCs w:val="16"/>
                            </w:rPr>
                          </w:pPr>
                        </w:p>
                        <w:p w14:paraId="30353706" w14:textId="77777777" w:rsidR="00C4776A" w:rsidRPr="00312906" w:rsidRDefault="00C4776A" w:rsidP="001B05A2">
                          <w:pPr>
                            <w:jc w:val="center"/>
                            <w:rPr>
                              <w:b/>
                              <w:color w:val="0000FF"/>
                              <w:sz w:val="16"/>
                              <w:szCs w:val="16"/>
                            </w:rPr>
                          </w:pPr>
                          <w:r w:rsidRPr="00F74F8C">
                            <w:rPr>
                              <w:rFonts w:hint="eastAsia"/>
                              <w:b/>
                              <w:color w:val="800000"/>
                              <w:sz w:val="16"/>
                              <w:szCs w:val="16"/>
                            </w:rPr>
                            <w:t>注意</w:t>
                          </w:r>
                        </w:p>
                      </w:tc>
                      <w:tc>
                        <w:tcPr>
                          <w:tcW w:w="2223" w:type="dxa"/>
                        </w:tcPr>
                        <w:p w14:paraId="048CB687" w14:textId="77777777" w:rsidR="00C4776A" w:rsidRPr="00312906" w:rsidRDefault="00C4776A" w:rsidP="001B05A2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14:paraId="17A0435D" w14:textId="77777777" w:rsidR="00C4776A" w:rsidRDefault="00C4776A" w:rsidP="003D239D"/>
                </w:txbxContent>
              </v:textbox>
            </v:shape>
            <v:shape id="_x0000_s1037" type="#_x0000_t136" style="position:absolute;left:5935;top:4266;width:1017;height:295" stroked="f">
              <v:shadow color="#868686"/>
              <v:textpath style="font-family:&quot;ＭＳ Ｐゴシック&quot;;font-size:24pt;v-text-reverse:t;v-text-kern:t" trim="t" fitpath="t" string="20枚入"/>
            </v:shape>
            <v:shape id="_x0000_s1038" type="#_x0000_t202" style="position:absolute;left:3583;top:7746;width:1116;height:698" fillcolor="maroon">
              <v:textbox style="mso-next-textbox:#_x0000_s1038" inset="5.85pt,.7pt,5.85pt,.7pt">
                <w:txbxContent>
                  <w:p w14:paraId="43E586A4" w14:textId="77777777" w:rsidR="00C4776A" w:rsidRPr="0050335C" w:rsidRDefault="00C4776A" w:rsidP="003D239D">
                    <w:pPr>
                      <w:rPr>
                        <w:color w:val="FFFFFF"/>
                      </w:rPr>
                    </w:pPr>
                    <w:r w:rsidRPr="0050335C">
                      <w:rPr>
                        <w:rFonts w:hint="eastAsia"/>
                        <w:color w:val="FFFFFF"/>
                      </w:rPr>
                      <w:t>バーコード</w:t>
                    </w:r>
                  </w:p>
                  <w:p w14:paraId="576B1652" w14:textId="77777777" w:rsidR="00C4776A" w:rsidRDefault="00C4776A" w:rsidP="003D239D"/>
                </w:txbxContent>
              </v:textbox>
            </v:shape>
            <v:shape id="_x0000_s1039" type="#_x0000_t202" style="position:absolute;left:6676;top:5712;width:2820;height:2706" strokecolor="maroon" strokeweight="3pt">
              <v:textbox style="mso-next-textbox:#_x0000_s1039" inset="5.85pt,.7pt,5.85pt,.7pt">
                <w:txbxContent>
                  <w:p w14:paraId="4D4BF252" w14:textId="77777777" w:rsidR="00C4776A" w:rsidRPr="00F74F8C" w:rsidRDefault="00C4776A" w:rsidP="003D239D">
                    <w:pPr>
                      <w:spacing w:line="240" w:lineRule="exact"/>
                      <w:rPr>
                        <w:b/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家庭用品品質表示法による表示</w:t>
                    </w:r>
                  </w:p>
                  <w:p w14:paraId="759C0EE6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原料樹脂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●●●●</w:t>
                    </w:r>
                  </w:p>
                  <w:p w14:paraId="7EF488F5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 xml:space="preserve">　　　　</w:t>
                    </w:r>
                    <w:r w:rsidR="00CE4278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</w:t>
                    </w:r>
                  </w:p>
                  <w:p w14:paraId="06372581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耐冷温度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●●●●</w:t>
                    </w:r>
                  </w:p>
                  <w:p w14:paraId="0CA67B24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寸　　法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</w:t>
                    </w:r>
                    <w:r w:rsidR="001C7AA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560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（</w:t>
                    </w:r>
                    <w:r w:rsidR="00CE4278">
                      <w:rPr>
                        <w:color w:val="800000"/>
                        <w:sz w:val="16"/>
                        <w:szCs w:val="16"/>
                      </w:rPr>
                      <w:t>400+</w:t>
                    </w:r>
                    <w:r w:rsidR="001C7AA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160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）×</w:t>
                    </w:r>
                    <w:r w:rsidRPr="00F74F8C">
                      <w:rPr>
                        <w:color w:val="800000"/>
                        <w:sz w:val="16"/>
                        <w:szCs w:val="16"/>
                      </w:rPr>
                      <w:t>600</w:t>
                    </w:r>
                  </w:p>
                  <w:p w14:paraId="69CECD2C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 xml:space="preserve">　　　　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　　　　　ミリメートル</w:t>
                    </w:r>
                  </w:p>
                  <w:p w14:paraId="3DA1FA8F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厚　　さ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</w:t>
                    </w:r>
                    <w:r w:rsidR="00CE4278">
                      <w:rPr>
                        <w:color w:val="800000"/>
                        <w:sz w:val="16"/>
                        <w:szCs w:val="16"/>
                      </w:rPr>
                      <w:t>0.0</w:t>
                    </w:r>
                    <w:r w:rsidR="00DB0334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3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ミリメートル</w:t>
                    </w:r>
                  </w:p>
                  <w:p w14:paraId="0A16172B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枚　　数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</w:t>
                    </w:r>
                    <w:r w:rsidRPr="00F74F8C">
                      <w:rPr>
                        <w:color w:val="800000"/>
                        <w:sz w:val="16"/>
                        <w:szCs w:val="16"/>
                      </w:rPr>
                      <w:t>20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枚</w:t>
                    </w:r>
                  </w:p>
                  <w:p w14:paraId="0C839096" w14:textId="77777777" w:rsidR="00C4776A" w:rsidRPr="00F74F8C" w:rsidRDefault="00C4776A" w:rsidP="003D239D">
                    <w:pPr>
                      <w:spacing w:line="240" w:lineRule="exact"/>
                      <w:rPr>
                        <w:b/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発</w:t>
                    </w:r>
                    <w:r w:rsidRPr="00F74F8C">
                      <w:rPr>
                        <w:b/>
                        <w:color w:val="800000"/>
                        <w:sz w:val="16"/>
                        <w:szCs w:val="16"/>
                      </w:rPr>
                      <w:t xml:space="preserve"> </w:t>
                    </w: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売</w:t>
                    </w:r>
                    <w:r w:rsidRPr="00F74F8C">
                      <w:rPr>
                        <w:b/>
                        <w:color w:val="800000"/>
                        <w:sz w:val="16"/>
                        <w:szCs w:val="16"/>
                      </w:rPr>
                      <w:t xml:space="preserve"> </w:t>
                    </w: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元　南アルプス市</w:t>
                    </w:r>
                  </w:p>
                  <w:p w14:paraId="2E4E744E" w14:textId="77777777" w:rsidR="00C4776A" w:rsidRPr="00F74F8C" w:rsidRDefault="00C4776A" w:rsidP="003D239D">
                    <w:pPr>
                      <w:spacing w:line="240" w:lineRule="exact"/>
                      <w:rPr>
                        <w:b/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 xml:space="preserve">　　　　　℡</w:t>
                    </w:r>
                    <w:r w:rsidRPr="00F74F8C">
                      <w:rPr>
                        <w:b/>
                        <w:color w:val="800000"/>
                        <w:sz w:val="16"/>
                        <w:szCs w:val="16"/>
                      </w:rPr>
                      <w:t>055-282-1111</w:t>
                    </w: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（代表）</w:t>
                    </w:r>
                  </w:p>
                  <w:p w14:paraId="12D09574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表</w:t>
                    </w:r>
                    <w:r w:rsidRPr="00F74F8C">
                      <w:rPr>
                        <w:b/>
                        <w:color w:val="800000"/>
                        <w:sz w:val="16"/>
                        <w:szCs w:val="16"/>
                      </w:rPr>
                      <w:t xml:space="preserve"> </w:t>
                    </w: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示</w:t>
                    </w:r>
                    <w:r w:rsidRPr="00F74F8C">
                      <w:rPr>
                        <w:b/>
                        <w:color w:val="800000"/>
                        <w:sz w:val="16"/>
                        <w:szCs w:val="16"/>
                      </w:rPr>
                      <w:t xml:space="preserve"> </w:t>
                    </w:r>
                    <w:r w:rsidRPr="00F74F8C">
                      <w:rPr>
                        <w:rFonts w:hint="eastAsia"/>
                        <w:b/>
                        <w:color w:val="800000"/>
                        <w:sz w:val="16"/>
                        <w:szCs w:val="16"/>
                      </w:rPr>
                      <w:t>者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●●●●</w:t>
                    </w:r>
                  </w:p>
                  <w:p w14:paraId="670230B2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　　　　〒</w:t>
                    </w:r>
                    <w:r w:rsidRPr="00F74F8C">
                      <w:rPr>
                        <w:color w:val="800000"/>
                        <w:sz w:val="16"/>
                        <w:szCs w:val="16"/>
                      </w:rPr>
                      <w:t>*******************</w:t>
                    </w:r>
                  </w:p>
                  <w:p w14:paraId="5A130749" w14:textId="77777777" w:rsidR="00C4776A" w:rsidRPr="00F74F8C" w:rsidRDefault="00C4776A" w:rsidP="003D239D">
                    <w:pPr>
                      <w:spacing w:line="240" w:lineRule="exact"/>
                      <w:rPr>
                        <w:color w:val="800000"/>
                        <w:sz w:val="16"/>
                        <w:szCs w:val="16"/>
                      </w:rPr>
                    </w:pP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 xml:space="preserve">　　　　　℡</w:t>
                    </w:r>
                    <w:r w:rsidRPr="00F74F8C">
                      <w:rPr>
                        <w:color w:val="800000"/>
                        <w:sz w:val="16"/>
                        <w:szCs w:val="16"/>
                      </w:rPr>
                      <w:t>***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－</w:t>
                    </w:r>
                    <w:r w:rsidRPr="00F74F8C">
                      <w:rPr>
                        <w:color w:val="800000"/>
                        <w:sz w:val="16"/>
                        <w:szCs w:val="16"/>
                      </w:rPr>
                      <w:t>***</w:t>
                    </w:r>
                    <w:r w:rsidRPr="00F74F8C">
                      <w:rPr>
                        <w:rFonts w:hint="eastAsia"/>
                        <w:color w:val="800000"/>
                        <w:sz w:val="16"/>
                        <w:szCs w:val="16"/>
                      </w:rPr>
                      <w:t>－</w:t>
                    </w:r>
                    <w:r w:rsidRPr="00F74F8C">
                      <w:rPr>
                        <w:color w:val="800000"/>
                        <w:sz w:val="16"/>
                        <w:szCs w:val="16"/>
                      </w:rPr>
                      <w:t>****</w:t>
                    </w:r>
                  </w:p>
                  <w:p w14:paraId="270B6791" w14:textId="77777777" w:rsidR="00C4776A" w:rsidRPr="00922BC8" w:rsidRDefault="00C4776A" w:rsidP="003D239D">
                    <w:pPr>
                      <w:spacing w:line="240" w:lineRule="exact"/>
                      <w:rPr>
                        <w:color w:val="0000FF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0" type="#_x0000_t5" style="position:absolute;left:3743;top:6360;width:293;height:254" strokecolor="maroon" strokeweight="2pt">
              <v:textbox inset="5.85pt,.7pt,5.85pt,.7pt"/>
            </v:shape>
            <v:rect id="_x0000_s1041" style="position:absolute;left:3425;top:8392;width:646;height:634;mso-wrap-style:none" filled="f" stroked="f">
              <v:textbox style="mso-next-textbox:#_x0000_s1041;mso-fit-shape-to-text:t" inset="5.85pt,.7pt,5.85pt,.7pt">
                <w:txbxContent>
                  <w:p w14:paraId="043A018B" w14:textId="77777777" w:rsidR="00C4776A" w:rsidRDefault="004D6530" w:rsidP="003D239D">
                    <w:r>
                      <w:rPr>
                        <w:noProof/>
                        <w:sz w:val="18"/>
                        <w:szCs w:val="18"/>
                      </w:rPr>
                      <w:pict w14:anchorId="4AAD1E23">
                        <v:shape id="図 8" o:spid="_x0000_i1026" type="#_x0000_t75" alt="プラ" style="width:26.4pt;height:22.8pt;visibility:visible">
                          <v:imagedata r:id="rId6" o:title=""/>
                        </v:shape>
                      </w:pict>
                    </w:r>
                  </w:p>
                </w:txbxContent>
              </v:textbox>
            </v:rect>
            <v:oval id="_x0000_s1042" style="position:absolute;left:4799;top:8506;width:3533;height:965" filled="f" strokecolor="maroon" strokeweight="2pt">
              <v:stroke dashstyle="dash"/>
              <v:textbox inset="5.85pt,.7pt,5.85pt,.7pt"/>
            </v:oval>
            <v:rect id="_x0000_s1043" style="position:absolute;left:4673;top:9020;width:3798;height:572" stroked="f">
              <v:textbox inset="5.85pt,.7pt,5.85pt,.7pt"/>
            </v:rect>
            <v:shape id="_x0000_s1044" type="#_x0000_t202" style="position:absolute;left:3620;top:4748;width:5740;height:926" stroked="f">
              <v:textbox style="mso-next-textbox:#_x0000_s1044" inset="5.85pt,.7pt,5.85pt,.7pt">
                <w:txbxContent>
                  <w:p w14:paraId="54197179" w14:textId="6D47A068" w:rsidR="00C4776A" w:rsidRPr="00F74F8C" w:rsidRDefault="00C87479" w:rsidP="003D239D">
                    <w:pPr>
                      <w:rPr>
                        <w:color w:val="800000"/>
                      </w:rPr>
                    </w:pPr>
                    <w:r>
                      <w:rPr>
                        <w:rFonts w:hint="eastAsia"/>
                        <w:color w:val="800000"/>
                      </w:rPr>
                      <w:t>◎</w:t>
                    </w:r>
                    <w:r w:rsidR="00C4776A" w:rsidRPr="00F74F8C">
                      <w:rPr>
                        <w:rFonts w:hint="eastAsia"/>
                        <w:color w:val="800000"/>
                      </w:rPr>
                      <w:t>生ごみは十分に水を切って出しましょう。</w:t>
                    </w:r>
                  </w:p>
                  <w:p w14:paraId="6F230D70" w14:textId="798AAF4C" w:rsidR="00C4776A" w:rsidRPr="00F74F8C" w:rsidRDefault="00C4776A" w:rsidP="003D239D">
                    <w:pPr>
                      <w:rPr>
                        <w:color w:val="800000"/>
                      </w:rPr>
                    </w:pPr>
                    <w:r w:rsidRPr="00F74F8C">
                      <w:rPr>
                        <w:rFonts w:hint="eastAsia"/>
                        <w:color w:val="800000"/>
                      </w:rPr>
                      <w:t>◎収集日の当日</w:t>
                    </w:r>
                    <w:r w:rsidR="00C87479">
                      <w:rPr>
                        <w:rFonts w:hint="eastAsia"/>
                        <w:color w:val="800000"/>
                      </w:rPr>
                      <w:t>になってから、</w:t>
                    </w:r>
                    <w:r w:rsidRPr="00F74F8C">
                      <w:rPr>
                        <w:rFonts w:hint="eastAsia"/>
                        <w:color w:val="800000"/>
                      </w:rPr>
                      <w:t>朝</w:t>
                    </w:r>
                    <w:r w:rsidRPr="00F74F8C">
                      <w:rPr>
                        <w:color w:val="800000"/>
                      </w:rPr>
                      <w:t>8</w:t>
                    </w:r>
                    <w:r w:rsidRPr="00F74F8C">
                      <w:rPr>
                        <w:rFonts w:hint="eastAsia"/>
                        <w:color w:val="800000"/>
                      </w:rPr>
                      <w:t>時までに定められた場所に出し</w:t>
                    </w:r>
                    <w:r w:rsidR="00C87479">
                      <w:rPr>
                        <w:rFonts w:hint="eastAsia"/>
                        <w:color w:val="800000"/>
                      </w:rPr>
                      <w:t>て</w:t>
                    </w:r>
                    <w:r w:rsidRPr="00F74F8C">
                      <w:rPr>
                        <w:rFonts w:hint="eastAsia"/>
                        <w:color w:val="800000"/>
                      </w:rPr>
                      <w:t>ください。</w:t>
                    </w:r>
                  </w:p>
                </w:txbxContent>
              </v:textbox>
            </v:shape>
            <v:oval id="_x0000_s1045" style="position:absolute;left:7035;top:3650;width:458;height:431" filled="f" fillcolor="yellow" strokecolor="white" strokeweight="2pt">
              <v:textbox inset="5.85pt,.7pt,5.85pt,.7pt"/>
            </v:oval>
            <w10:wrap side="left"/>
            <w10:anchorlock/>
          </v:group>
        </w:pict>
      </w:r>
    </w:p>
    <w:tbl>
      <w:tblPr>
        <w:tblpPr w:leftFromText="142" w:rightFromText="142" w:vertAnchor="text" w:horzAnchor="margin" w:tblpX="-72" w:tblpY="24"/>
        <w:tblW w:w="0" w:type="auto"/>
        <w:tblBorders>
          <w:top w:val="single" w:sz="24" w:space="0" w:color="800000"/>
          <w:left w:val="single" w:sz="24" w:space="0" w:color="800000"/>
          <w:bottom w:val="single" w:sz="24" w:space="0" w:color="800000"/>
          <w:right w:val="single" w:sz="24" w:space="0" w:color="800000"/>
          <w:insideH w:val="single" w:sz="24" w:space="0" w:color="800000"/>
          <w:insideV w:val="single" w:sz="24" w:space="0" w:color="800000"/>
        </w:tblBorders>
        <w:tblLook w:val="01E0" w:firstRow="1" w:lastRow="1" w:firstColumn="1" w:lastColumn="1" w:noHBand="0" w:noVBand="0"/>
      </w:tblPr>
      <w:tblGrid>
        <w:gridCol w:w="1456"/>
        <w:gridCol w:w="3332"/>
      </w:tblGrid>
      <w:tr w:rsidR="00C4776A" w14:paraId="24B20FBD" w14:textId="77777777" w:rsidTr="00F74F8C">
        <w:trPr>
          <w:trHeight w:val="2890"/>
        </w:trPr>
        <w:tc>
          <w:tcPr>
            <w:tcW w:w="1456" w:type="dxa"/>
          </w:tcPr>
          <w:p w14:paraId="078376A7" w14:textId="77777777" w:rsidR="00C4776A" w:rsidRDefault="00C4776A" w:rsidP="00312906">
            <w:pPr>
              <w:jc w:val="center"/>
              <w:rPr>
                <w:color w:val="800000"/>
              </w:rPr>
            </w:pPr>
          </w:p>
          <w:p w14:paraId="596B8A81" w14:textId="77777777" w:rsidR="00C4776A" w:rsidRDefault="00C4776A" w:rsidP="00312906">
            <w:pPr>
              <w:jc w:val="center"/>
              <w:rPr>
                <w:color w:val="800000"/>
              </w:rPr>
            </w:pPr>
          </w:p>
          <w:p w14:paraId="0DAD6CA7" w14:textId="77777777" w:rsidR="00C4776A" w:rsidRPr="006777D3" w:rsidRDefault="00C4776A" w:rsidP="00312906">
            <w:pPr>
              <w:jc w:val="center"/>
              <w:rPr>
                <w:color w:val="800000"/>
              </w:rPr>
            </w:pPr>
            <w:r w:rsidRPr="006777D3">
              <w:rPr>
                <w:rFonts w:hint="eastAsia"/>
                <w:color w:val="800000"/>
              </w:rPr>
              <w:t>警告</w:t>
            </w:r>
          </w:p>
          <w:p w14:paraId="512E0AD3" w14:textId="77777777" w:rsidR="00C4776A" w:rsidRDefault="00C4776A" w:rsidP="00312906">
            <w:pPr>
              <w:rPr>
                <w:color w:val="800000"/>
              </w:rPr>
            </w:pPr>
          </w:p>
          <w:p w14:paraId="6E62176B" w14:textId="77777777" w:rsidR="00C4776A" w:rsidRDefault="004D6530" w:rsidP="00491F81">
            <w:pPr>
              <w:rPr>
                <w:color w:val="800000"/>
              </w:rPr>
            </w:pPr>
            <w:r>
              <w:rPr>
                <w:noProof/>
              </w:rPr>
              <w:pict w14:anchorId="51A75093">
                <v:shape id="Text Box 57" o:spid="_x0000_s1046" type="#_x0000_t202" style="position:absolute;left:0;text-align:left;margin-left:21.5pt;margin-top:4.45pt;width:22.25pt;height:19.4pt;z-index:2516561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jPgtgIAALw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" filled="f" stroked="f">
                  <v:textbox style="mso-next-textbox:#Text Box 57;mso-fit-shape-to-text:t" inset="5.85pt,.7pt,5.85pt,.7pt">
                    <w:txbxContent>
                      <w:p w14:paraId="3716B645" w14:textId="77777777" w:rsidR="00C4776A" w:rsidRPr="006777D3" w:rsidRDefault="00C4776A" w:rsidP="00F8679D">
                        <w:pPr>
                          <w:rPr>
                            <w:b/>
                            <w:color w:val="800000"/>
                          </w:rPr>
                        </w:pPr>
                        <w:r w:rsidRPr="006777D3">
                          <w:rPr>
                            <w:rFonts w:hint="eastAsia"/>
                            <w:b/>
                            <w:color w:val="800000"/>
                          </w:rPr>
                          <w:t>！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</w:rPr>
              <w:pict w14:anchorId="1ACAF537">
                <v:shape id="AutoShape 56" o:spid="_x0000_s1047" type="#_x0000_t5" style="position:absolute;left:0;text-align:left;margin-left:20.8pt;margin-top:1.25pt;width:20.25pt;height:2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" strokecolor="maroon" strokeweight="2pt">
                  <v:textbox inset="5.85pt,.7pt,5.85pt,.7pt"/>
                </v:shape>
              </w:pict>
            </w:r>
          </w:p>
          <w:p w14:paraId="44294ABF" w14:textId="77777777" w:rsidR="00C4776A" w:rsidRPr="006777D3" w:rsidRDefault="00C4776A" w:rsidP="00312906">
            <w:pPr>
              <w:jc w:val="center"/>
              <w:rPr>
                <w:color w:val="800000"/>
              </w:rPr>
            </w:pPr>
            <w:r w:rsidRPr="006777D3">
              <w:rPr>
                <w:rFonts w:hint="eastAsia"/>
                <w:color w:val="800000"/>
              </w:rPr>
              <w:t>注意</w:t>
            </w:r>
          </w:p>
        </w:tc>
        <w:tc>
          <w:tcPr>
            <w:tcW w:w="3332" w:type="dxa"/>
          </w:tcPr>
          <w:p w14:paraId="7F256A5C" w14:textId="77777777" w:rsidR="00C4776A" w:rsidRPr="006777D3" w:rsidRDefault="00C4776A" w:rsidP="00312906">
            <w:pPr>
              <w:rPr>
                <w:color w:val="800000"/>
              </w:rPr>
            </w:pPr>
            <w:r w:rsidRPr="006777D3">
              <w:rPr>
                <w:rFonts w:hint="eastAsia"/>
                <w:color w:val="800000"/>
              </w:rPr>
              <w:t>・この袋は、幼児や子供にとって窒息などの危険が伴うものです。幼児や子供の手の届かない所に保管してください。</w:t>
            </w:r>
          </w:p>
          <w:p w14:paraId="596E379E" w14:textId="77777777" w:rsidR="00C4776A" w:rsidRPr="006777D3" w:rsidRDefault="00C4776A" w:rsidP="00312906">
            <w:pPr>
              <w:rPr>
                <w:color w:val="800000"/>
              </w:rPr>
            </w:pPr>
            <w:r w:rsidRPr="006777D3">
              <w:rPr>
                <w:rFonts w:hint="eastAsia"/>
                <w:color w:val="800000"/>
              </w:rPr>
              <w:t>・突起のあるものを入れると</w:t>
            </w:r>
            <w:r>
              <w:rPr>
                <w:rFonts w:hint="eastAsia"/>
                <w:color w:val="800000"/>
              </w:rPr>
              <w:t>、</w:t>
            </w:r>
            <w:r w:rsidRPr="006777D3">
              <w:rPr>
                <w:rFonts w:hint="eastAsia"/>
                <w:color w:val="800000"/>
              </w:rPr>
              <w:t>材質上やぶれることがありますのでご注意ください。</w:t>
            </w:r>
          </w:p>
          <w:p w14:paraId="74588D53" w14:textId="77777777" w:rsidR="00C4776A" w:rsidRPr="006777D3" w:rsidRDefault="00C4776A" w:rsidP="00312906">
            <w:pPr>
              <w:rPr>
                <w:color w:val="800000"/>
              </w:rPr>
            </w:pPr>
            <w:r w:rsidRPr="006777D3">
              <w:rPr>
                <w:rFonts w:hint="eastAsia"/>
                <w:color w:val="800000"/>
              </w:rPr>
              <w:t>・可燃物ですので、火のそばに置かないでください。</w:t>
            </w:r>
          </w:p>
          <w:p w14:paraId="04329CB2" w14:textId="77777777" w:rsidR="00C4776A" w:rsidRPr="006777D3" w:rsidRDefault="00C4776A" w:rsidP="00312906">
            <w:pPr>
              <w:rPr>
                <w:color w:val="800000"/>
              </w:rPr>
            </w:pPr>
            <w:r w:rsidRPr="006777D3">
              <w:rPr>
                <w:rFonts w:hint="eastAsia"/>
                <w:color w:val="800000"/>
              </w:rPr>
              <w:t>・摩擦により衣服に色がつく場合がありますので、こすらないようにしてください。</w:t>
            </w:r>
          </w:p>
        </w:tc>
      </w:tr>
    </w:tbl>
    <w:p w14:paraId="5E128C8A" w14:textId="77777777" w:rsidR="00C4776A" w:rsidRPr="000B5FC8" w:rsidRDefault="00C4776A" w:rsidP="000B5FC8"/>
    <w:p w14:paraId="08A683E5" w14:textId="77777777" w:rsidR="00C4776A" w:rsidRDefault="00C4776A" w:rsidP="003A53A7">
      <w:pPr>
        <w:rPr>
          <w:w w:val="200"/>
        </w:rPr>
      </w:pPr>
    </w:p>
    <w:p w14:paraId="771EA208" w14:textId="77777777" w:rsidR="00C4776A" w:rsidRDefault="00C4776A" w:rsidP="003A53A7">
      <w:pPr>
        <w:rPr>
          <w:w w:val="200"/>
        </w:rPr>
      </w:pPr>
    </w:p>
    <w:p w14:paraId="6D3B15CC" w14:textId="77777777" w:rsidR="00C4776A" w:rsidRDefault="00C4776A" w:rsidP="003A53A7">
      <w:pPr>
        <w:rPr>
          <w:w w:val="200"/>
        </w:rPr>
      </w:pPr>
    </w:p>
    <w:p w14:paraId="0EC02DEC" w14:textId="77777777" w:rsidR="00C4776A" w:rsidRDefault="00C4776A" w:rsidP="003A53A7">
      <w:pPr>
        <w:rPr>
          <w:w w:val="200"/>
        </w:rPr>
      </w:pPr>
    </w:p>
    <w:p w14:paraId="7DAE5F1E" w14:textId="77777777" w:rsidR="00C4776A" w:rsidRDefault="00C4776A" w:rsidP="003A53A7">
      <w:pPr>
        <w:rPr>
          <w:w w:val="200"/>
        </w:rPr>
      </w:pPr>
    </w:p>
    <w:p w14:paraId="2583FE6E" w14:textId="77777777" w:rsidR="00C4776A" w:rsidRDefault="00C4776A" w:rsidP="003A53A7">
      <w:pPr>
        <w:rPr>
          <w:w w:val="200"/>
        </w:rPr>
      </w:pPr>
    </w:p>
    <w:p w14:paraId="53C4979A" w14:textId="77777777" w:rsidR="00C4776A" w:rsidRDefault="00C4776A" w:rsidP="003A53A7">
      <w:pPr>
        <w:rPr>
          <w:w w:val="200"/>
        </w:rPr>
      </w:pPr>
    </w:p>
    <w:p w14:paraId="37F8E063" w14:textId="77777777" w:rsidR="00C4776A" w:rsidRDefault="00C4776A" w:rsidP="003A53A7">
      <w:pPr>
        <w:rPr>
          <w:w w:val="200"/>
        </w:rPr>
      </w:pPr>
    </w:p>
    <w:p w14:paraId="61C50FF4" w14:textId="77777777" w:rsidR="00C4776A" w:rsidRDefault="00C4776A" w:rsidP="003A53A7">
      <w:pPr>
        <w:rPr>
          <w:w w:val="200"/>
        </w:rPr>
      </w:pPr>
    </w:p>
    <w:p w14:paraId="6001E33F" w14:textId="77777777" w:rsidR="00C4776A" w:rsidRDefault="00C4776A" w:rsidP="003A53A7">
      <w:pPr>
        <w:rPr>
          <w:w w:val="200"/>
        </w:rPr>
      </w:pPr>
    </w:p>
    <w:p w14:paraId="4377DF66" w14:textId="77777777" w:rsidR="00C4776A" w:rsidRPr="0091419F" w:rsidRDefault="00C4776A" w:rsidP="003A53A7">
      <w:pPr>
        <w:rPr>
          <w:w w:val="200"/>
        </w:rPr>
      </w:pPr>
    </w:p>
    <w:sectPr w:rsidR="00C4776A" w:rsidRPr="0091419F" w:rsidSect="00F74F8C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813A" w14:textId="77777777" w:rsidR="00C4776A" w:rsidRDefault="00C4776A" w:rsidP="007A5C5D">
      <w:r>
        <w:separator/>
      </w:r>
    </w:p>
  </w:endnote>
  <w:endnote w:type="continuationSeparator" w:id="0">
    <w:p w14:paraId="51889527" w14:textId="77777777" w:rsidR="00C4776A" w:rsidRDefault="00C4776A" w:rsidP="007A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0257" w14:textId="77777777" w:rsidR="00C4776A" w:rsidRDefault="00C4776A" w:rsidP="007A5C5D">
      <w:r>
        <w:separator/>
      </w:r>
    </w:p>
  </w:footnote>
  <w:footnote w:type="continuationSeparator" w:id="0">
    <w:p w14:paraId="5582FCB5" w14:textId="77777777" w:rsidR="00C4776A" w:rsidRDefault="00C4776A" w:rsidP="007A5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1373C"/>
    <w:rsid w:val="00013605"/>
    <w:rsid w:val="000340F0"/>
    <w:rsid w:val="000B4F25"/>
    <w:rsid w:val="000B5FC8"/>
    <w:rsid w:val="000B69AB"/>
    <w:rsid w:val="000C76C4"/>
    <w:rsid w:val="000D63B4"/>
    <w:rsid w:val="000F4123"/>
    <w:rsid w:val="001333CC"/>
    <w:rsid w:val="001B05A2"/>
    <w:rsid w:val="001C7AAC"/>
    <w:rsid w:val="001D416A"/>
    <w:rsid w:val="001F2059"/>
    <w:rsid w:val="002331D3"/>
    <w:rsid w:val="002334DC"/>
    <w:rsid w:val="00284766"/>
    <w:rsid w:val="00295B32"/>
    <w:rsid w:val="00295C04"/>
    <w:rsid w:val="002D225D"/>
    <w:rsid w:val="00312906"/>
    <w:rsid w:val="00312958"/>
    <w:rsid w:val="00327E42"/>
    <w:rsid w:val="003576A5"/>
    <w:rsid w:val="003A53A7"/>
    <w:rsid w:val="003D239D"/>
    <w:rsid w:val="004151AF"/>
    <w:rsid w:val="004356AD"/>
    <w:rsid w:val="00447590"/>
    <w:rsid w:val="00491F81"/>
    <w:rsid w:val="004A6C48"/>
    <w:rsid w:val="004B5AA5"/>
    <w:rsid w:val="004C1026"/>
    <w:rsid w:val="004D555E"/>
    <w:rsid w:val="004D6530"/>
    <w:rsid w:val="0050335C"/>
    <w:rsid w:val="005238B6"/>
    <w:rsid w:val="0056538E"/>
    <w:rsid w:val="005A13B5"/>
    <w:rsid w:val="005D6F8A"/>
    <w:rsid w:val="0061373C"/>
    <w:rsid w:val="006151C3"/>
    <w:rsid w:val="00656D2E"/>
    <w:rsid w:val="006777D3"/>
    <w:rsid w:val="006C0AF2"/>
    <w:rsid w:val="006F1239"/>
    <w:rsid w:val="00710B3D"/>
    <w:rsid w:val="007A0908"/>
    <w:rsid w:val="007A5C5D"/>
    <w:rsid w:val="007D099D"/>
    <w:rsid w:val="00821B1D"/>
    <w:rsid w:val="008254D1"/>
    <w:rsid w:val="008436B7"/>
    <w:rsid w:val="00843C6A"/>
    <w:rsid w:val="008D1E41"/>
    <w:rsid w:val="00906AB9"/>
    <w:rsid w:val="0091419F"/>
    <w:rsid w:val="00922BC8"/>
    <w:rsid w:val="00946822"/>
    <w:rsid w:val="00966A23"/>
    <w:rsid w:val="0098539D"/>
    <w:rsid w:val="00991B61"/>
    <w:rsid w:val="00993D25"/>
    <w:rsid w:val="009D35F9"/>
    <w:rsid w:val="00A06A84"/>
    <w:rsid w:val="00A20BB6"/>
    <w:rsid w:val="00A460C1"/>
    <w:rsid w:val="00A64EFF"/>
    <w:rsid w:val="00A80973"/>
    <w:rsid w:val="00A850C9"/>
    <w:rsid w:val="00AB066E"/>
    <w:rsid w:val="00AB2ECA"/>
    <w:rsid w:val="00AB72A9"/>
    <w:rsid w:val="00AE5E71"/>
    <w:rsid w:val="00B54C2F"/>
    <w:rsid w:val="00B81C63"/>
    <w:rsid w:val="00BF4973"/>
    <w:rsid w:val="00BF56E7"/>
    <w:rsid w:val="00C00B55"/>
    <w:rsid w:val="00C12F8D"/>
    <w:rsid w:val="00C22927"/>
    <w:rsid w:val="00C4776A"/>
    <w:rsid w:val="00C72228"/>
    <w:rsid w:val="00C846DD"/>
    <w:rsid w:val="00C87479"/>
    <w:rsid w:val="00CC2324"/>
    <w:rsid w:val="00CE4278"/>
    <w:rsid w:val="00D31105"/>
    <w:rsid w:val="00DB0334"/>
    <w:rsid w:val="00DB72C8"/>
    <w:rsid w:val="00DD5D0E"/>
    <w:rsid w:val="00E37001"/>
    <w:rsid w:val="00E658D9"/>
    <w:rsid w:val="00E94EA1"/>
    <w:rsid w:val="00E963B4"/>
    <w:rsid w:val="00EA5A3F"/>
    <w:rsid w:val="00F26465"/>
    <w:rsid w:val="00F521C8"/>
    <w:rsid w:val="00F74841"/>
    <w:rsid w:val="00F74F8C"/>
    <w:rsid w:val="00F84775"/>
    <w:rsid w:val="00F8679D"/>
    <w:rsid w:val="00FB117C"/>
    <w:rsid w:val="00FE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>
      <v:textbox inset="5.85pt,.7pt,5.85pt,.7pt"/>
    </o:shapedefaults>
    <o:shapelayout v:ext="edit">
      <o:idmap v:ext="edit" data="1"/>
    </o:shapelayout>
  </w:shapeDefaults>
  <w:decimalSymbol w:val="."/>
  <w:listSeparator w:val=","/>
  <w14:docId w14:val="75992543"/>
  <w15:docId w15:val="{27699AF8-4F82-4701-8A33-E26FAD81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AB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B5FC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0335C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3576A5"/>
    <w:rPr>
      <w:rFonts w:ascii="Arial" w:eastAsia="ＭＳ ゴシック" w:hAnsi="Arial" w:cs="Times New Roman"/>
      <w:sz w:val="2"/>
    </w:rPr>
  </w:style>
  <w:style w:type="paragraph" w:styleId="a6">
    <w:name w:val="header"/>
    <w:basedOn w:val="a"/>
    <w:link w:val="a7"/>
    <w:uiPriority w:val="99"/>
    <w:rsid w:val="007A5C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7A5C5D"/>
    <w:rPr>
      <w:rFonts w:cs="Times New Roman"/>
      <w:kern w:val="2"/>
      <w:sz w:val="24"/>
    </w:rPr>
  </w:style>
  <w:style w:type="paragraph" w:styleId="a8">
    <w:name w:val="footer"/>
    <w:basedOn w:val="a"/>
    <w:link w:val="a9"/>
    <w:uiPriority w:val="99"/>
    <w:rsid w:val="007A5C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7A5C5D"/>
    <w:rPr>
      <w:rFonts w:cs="Times New Roman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南アルプス市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m-yoneyama</dc:creator>
  <cp:keywords/>
  <dc:description/>
  <cp:lastModifiedBy>石川 千秋</cp:lastModifiedBy>
  <cp:revision>24</cp:revision>
  <cp:lastPrinted>2025-10-10T05:58:00Z</cp:lastPrinted>
  <dcterms:created xsi:type="dcterms:W3CDTF">2010-11-19T05:51:00Z</dcterms:created>
  <dcterms:modified xsi:type="dcterms:W3CDTF">2025-10-10T05:58:00Z</dcterms:modified>
</cp:coreProperties>
</file>