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B16926" w14:textId="77777777" w:rsidR="00B52A98" w:rsidRDefault="005A3AF5" w:rsidP="005A3AF5">
      <w:pPr>
        <w:rPr>
          <w:sz w:val="36"/>
          <w:szCs w:val="36"/>
        </w:rPr>
      </w:pPr>
      <w:r w:rsidRPr="005A3AF5">
        <w:rPr>
          <w:rFonts w:hint="eastAsia"/>
          <w:sz w:val="36"/>
          <w:szCs w:val="36"/>
        </w:rPr>
        <w:t>別紙</w:t>
      </w:r>
      <w:r>
        <w:rPr>
          <w:rFonts w:hint="eastAsia"/>
          <w:sz w:val="36"/>
          <w:szCs w:val="36"/>
        </w:rPr>
        <w:t xml:space="preserve">　　　　</w:t>
      </w:r>
    </w:p>
    <w:p w14:paraId="414F943C" w14:textId="751B9717" w:rsidR="005A3AF5" w:rsidRPr="005A3AF5" w:rsidRDefault="005A3AF5" w:rsidP="00B52A98">
      <w:pPr>
        <w:jc w:val="center"/>
        <w:rPr>
          <w:rFonts w:hint="eastAsia"/>
          <w:sz w:val="36"/>
          <w:szCs w:val="36"/>
        </w:rPr>
      </w:pPr>
      <w:r w:rsidRPr="005A3AF5">
        <w:rPr>
          <w:rFonts w:hint="eastAsia"/>
          <w:sz w:val="36"/>
          <w:szCs w:val="36"/>
        </w:rPr>
        <w:t>【</w:t>
      </w:r>
      <w:r w:rsidR="00B52A98">
        <w:rPr>
          <w:rFonts w:hint="eastAsia"/>
          <w:sz w:val="36"/>
          <w:szCs w:val="36"/>
        </w:rPr>
        <w:t>AI</w:t>
      </w:r>
      <w:r w:rsidR="00B52A98">
        <w:rPr>
          <w:rFonts w:hint="eastAsia"/>
          <w:sz w:val="36"/>
          <w:szCs w:val="36"/>
        </w:rPr>
        <w:t>デマンド交通</w:t>
      </w:r>
      <w:r w:rsidRPr="005A3AF5">
        <w:rPr>
          <w:rFonts w:hint="eastAsia"/>
          <w:sz w:val="36"/>
          <w:szCs w:val="36"/>
        </w:rPr>
        <w:t>運行区域】</w:t>
      </w:r>
    </w:p>
    <w:p w14:paraId="38053BCA" w14:textId="732C9C0A" w:rsidR="005A3AF5" w:rsidRPr="005A3AF5" w:rsidRDefault="005A3AF5" w:rsidP="005A3AF5">
      <w:pPr>
        <w:jc w:val="center"/>
        <w:rPr>
          <w:sz w:val="36"/>
          <w:szCs w:val="36"/>
        </w:rPr>
      </w:pPr>
      <w:r w:rsidRPr="005A3AF5">
        <w:rPr>
          <w:noProof/>
          <w:sz w:val="36"/>
          <w:szCs w:val="36"/>
        </w:rPr>
        <w:drawing>
          <wp:inline distT="0" distB="0" distL="0" distR="0" wp14:anchorId="1A97A2C6" wp14:editId="322C92E3">
            <wp:extent cx="6188075" cy="4889500"/>
            <wp:effectExtent l="38100" t="38100" r="41275" b="44450"/>
            <wp:docPr id="84620600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75" cy="48895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B674544" w14:textId="5FF201CC" w:rsidR="005A3AF5" w:rsidRDefault="00B52A98" w:rsidP="00B52A98">
      <w:pPr>
        <w:spacing w:line="0" w:lineRule="atLeast"/>
        <w:rPr>
          <w:rFonts w:hint="eastAsia"/>
          <w:sz w:val="36"/>
          <w:szCs w:val="36"/>
        </w:rPr>
      </w:pPr>
      <w:r>
        <w:rPr>
          <w:rFonts w:hint="eastAsia"/>
          <w:sz w:val="36"/>
          <w:szCs w:val="36"/>
        </w:rPr>
        <w:t xml:space="preserve">　※区域内、半径</w:t>
      </w:r>
      <w:r>
        <w:rPr>
          <w:rFonts w:hint="eastAsia"/>
          <w:sz w:val="36"/>
          <w:szCs w:val="36"/>
        </w:rPr>
        <w:t>200m</w:t>
      </w:r>
      <w:r>
        <w:rPr>
          <w:rFonts w:hint="eastAsia"/>
          <w:sz w:val="36"/>
          <w:szCs w:val="36"/>
        </w:rPr>
        <w:t>ごとを目安に乗降拠点設置</w:t>
      </w:r>
    </w:p>
    <w:p w14:paraId="5B41854D" w14:textId="623BDD2D" w:rsidR="00B52A98" w:rsidRDefault="00B52A98" w:rsidP="00B52A98">
      <w:pPr>
        <w:spacing w:line="0" w:lineRule="atLeast"/>
        <w:ind w:firstLineChars="100" w:firstLine="360"/>
        <w:rPr>
          <w:rFonts w:hint="eastAsia"/>
          <w:sz w:val="36"/>
          <w:szCs w:val="36"/>
        </w:rPr>
      </w:pPr>
      <w:r>
        <w:rPr>
          <w:rFonts w:hint="eastAsia"/>
          <w:sz w:val="36"/>
          <w:szCs w:val="36"/>
        </w:rPr>
        <w:t>※一部区域外の乗降拠点あり</w:t>
      </w:r>
    </w:p>
    <w:p w14:paraId="2C36F681" w14:textId="77777777" w:rsidR="00B52A98" w:rsidRPr="005A3AF5" w:rsidRDefault="00B52A98" w:rsidP="00B52A98">
      <w:pPr>
        <w:spacing w:line="0" w:lineRule="atLeast"/>
        <w:rPr>
          <w:rFonts w:hint="eastAsia"/>
          <w:sz w:val="36"/>
          <w:szCs w:val="36"/>
        </w:rPr>
      </w:pPr>
    </w:p>
    <w:p w14:paraId="5CF976D3" w14:textId="7792C719" w:rsidR="005A3AF5" w:rsidRPr="005A3AF5" w:rsidRDefault="005A3AF5" w:rsidP="00B52A98">
      <w:pPr>
        <w:spacing w:line="0" w:lineRule="atLeast"/>
        <w:jc w:val="center"/>
        <w:rPr>
          <w:rFonts w:hint="eastAsia"/>
          <w:sz w:val="36"/>
          <w:szCs w:val="36"/>
        </w:rPr>
      </w:pPr>
      <w:r w:rsidRPr="005A3AF5">
        <w:rPr>
          <w:rFonts w:hint="eastAsia"/>
          <w:sz w:val="36"/>
          <w:szCs w:val="36"/>
        </w:rPr>
        <w:t>【</w:t>
      </w:r>
      <w:r>
        <w:rPr>
          <w:rFonts w:hint="eastAsia"/>
          <w:sz w:val="36"/>
          <w:szCs w:val="36"/>
        </w:rPr>
        <w:t>設置イメージ</w:t>
      </w:r>
      <w:r w:rsidRPr="005A3AF5">
        <w:rPr>
          <w:rFonts w:hint="eastAsia"/>
          <w:sz w:val="36"/>
          <w:szCs w:val="36"/>
        </w:rPr>
        <w:t>】</w:t>
      </w:r>
    </w:p>
    <w:p w14:paraId="153CF7A5" w14:textId="4DEA45BA" w:rsidR="005A3AF5" w:rsidRPr="005A3AF5" w:rsidRDefault="005A3AF5" w:rsidP="00B52A98">
      <w:pPr>
        <w:spacing w:line="0" w:lineRule="atLeast"/>
        <w:rPr>
          <w:sz w:val="36"/>
          <w:szCs w:val="36"/>
        </w:rPr>
      </w:pP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4B6A5657" wp14:editId="1AE17306">
                <wp:simplePos x="0" y="0"/>
                <wp:positionH relativeFrom="column">
                  <wp:posOffset>1286933</wp:posOffset>
                </wp:positionH>
                <wp:positionV relativeFrom="paragraph">
                  <wp:posOffset>431801</wp:posOffset>
                </wp:positionV>
                <wp:extent cx="795655" cy="753322"/>
                <wp:effectExtent l="0" t="0" r="23495" b="27940"/>
                <wp:wrapNone/>
                <wp:docPr id="1593053198" name="楕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5655" cy="753322"/>
                        </a:xfrm>
                        <a:prstGeom prst="ellipse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093E866" id="楕円 4" o:spid="_x0000_s1026" style="position:absolute;margin-left:101.35pt;margin-top:34pt;width:62.65pt;height:59.3pt;z-index:2516648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RmwhAIAAIcFAAAOAAAAZHJzL2Uyb0RvYy54bWysVEtvGyEQvlfqf0Dcm7UdO2msrCMrUapK&#10;aRM1qXImLGSRgKGAvXZ/fQdYr6067aHqHthhHt88mJnLq43RZC18UGBrOj4ZUSIsh0bZ15p+f7r9&#10;8JGSEJltmAYraroVgV4t3r+77NxcTKAF3QhPEMSGeedq2sbo5lUVeCsMCyfghEWhBG9YxKt/rRrP&#10;OkQ3upqMRmdVB75xHrgIAbk3RUgXGV9KweO9lEFEomuKscV8+ny+pLNaXLL5q2euVbwPg/1DFIYp&#10;i04HqBsWGVl5dQRlFPcQQMYTDqYCKRUXOQfMZjz6LZvHljmRc8HiBDeUKfw/WP51/egePJahc2Ee&#10;kExZbKQ36Y/xkU0u1nYolthEwpF5fjE7m80o4Sg6n52eTiapmNXe2PkQPwkwJBE1FVorF1I6bM7W&#10;dyEW7Z1WYgfQqrlVWudLagFxrT1ZM3w8xrmwcZzN9cp8gabwz0b4lWdENj52YU93bAwoN1NCyuEd&#10;OKn2OWcqbrVIrrX9JiRRDWY5yQ4HhONYQssaUdjjWR/Kkc8MmJAlJjdgl2T+gF2q0+snU5G7eTAe&#10;/S2wYjxYZM9g42BslAX/FoDGCveeiz6W7KA0iXyBZvvgiYcyS8HxW4UPfMdCfGAehwfHDBdCvMdD&#10;auhqCj1FSQv+51v8pI89jVJKOhzGmoYfK+YFJfqzxW6/GE+naXrzZTo7n+DFH0peDiV2Za4BW2aM&#10;q8fxTCb9qHek9GCecW8sk1cUMcvRd0159LvLdSxLAjcPF8tlVsOJdSze2UfHE3iqaurep80z867v&#10;8ojj8RV2g3vU6UU3WVpYriJIlcdgX9e+3jjtuVn7zZTWyeE9a+335+IXAAAA//8DAFBLAwQUAAYA&#10;CAAAACEA9YRE5NwAAAAKAQAADwAAAGRycy9kb3ducmV2LnhtbEyPwUrEMBCG74LvEEbw5qZWiLE2&#10;XUQUxJu7gte0iU01mdQm3Xbf3tmT3maYj3++v96uwbODndIQUcH1pgBmsYtmwF7B+/75SgJLWaPR&#10;PqJVcLQJts35Wa0rExd8s4dd7hmFYKq0ApfzWHGeOmeDTps4WqTbZ5yCzrROPTeTXig8eF4WheBB&#10;D0gfnB7to7Pd924OCl4+/P7pePeV5nb6ec0Ll6sTUqnLi/XhHli2a/6D4aRP6tCQUxtnNIl5BWVR&#10;3hKqQEjqRMBNeRpaIqUQwJua/6/Q/AIAAP//AwBQSwECLQAUAAYACAAAACEAtoM4kv4AAADhAQAA&#10;EwAAAAAAAAAAAAAAAAAAAAAAW0NvbnRlbnRfVHlwZXNdLnhtbFBLAQItABQABgAIAAAAIQA4/SH/&#10;1gAAAJQBAAALAAAAAAAAAAAAAAAAAC8BAABfcmVscy8ucmVsc1BLAQItABQABgAIAAAAIQCFVRmw&#10;hAIAAIcFAAAOAAAAAAAAAAAAAAAAAC4CAABkcnMvZTJvRG9jLnhtbFBLAQItABQABgAIAAAAIQD1&#10;hETk3AAAAAoBAAAPAAAAAAAAAAAAAAAAAN4EAABkcnMvZG93bnJldi54bWxQSwUGAAAAAAQABADz&#10;AAAA5wUAAAAA&#10;" fillcolor="#45b0e1 [1940]" strokecolor="#030e13 [484]" strokeweight="1.5pt">
                <v:stroke joinstyle="miter"/>
              </v:oval>
            </w:pict>
          </mc:Fallback>
        </mc:AlternateContent>
      </w:r>
      <w:r>
        <w:rPr>
          <w:noProof/>
          <w:sz w:val="36"/>
          <w:szCs w:val="36"/>
        </w:rPr>
        <w:drawing>
          <wp:anchor distT="0" distB="0" distL="114300" distR="114300" simplePos="0" relativeHeight="251655680" behindDoc="0" locked="0" layoutInCell="1" allowOverlap="1" wp14:anchorId="3334B0B2" wp14:editId="1DBFA92C">
            <wp:simplePos x="0" y="0"/>
            <wp:positionH relativeFrom="margin">
              <wp:posOffset>3546475</wp:posOffset>
            </wp:positionH>
            <wp:positionV relativeFrom="paragraph">
              <wp:posOffset>321310</wp:posOffset>
            </wp:positionV>
            <wp:extent cx="2870200" cy="2340317"/>
            <wp:effectExtent l="38100" t="38100" r="44450" b="41275"/>
            <wp:wrapNone/>
            <wp:docPr id="1287172675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172675" name="図 1287172675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0200" cy="2340317"/>
                    </a:xfrm>
                    <a:prstGeom prst="rect">
                      <a:avLst/>
                    </a:prstGeom>
                    <a:ln w="38100"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663872" behindDoc="0" locked="0" layoutInCell="1" allowOverlap="1" wp14:anchorId="668848AA" wp14:editId="3E8047B7">
            <wp:simplePos x="0" y="0"/>
            <wp:positionH relativeFrom="column">
              <wp:posOffset>245110</wp:posOffset>
            </wp:positionH>
            <wp:positionV relativeFrom="paragraph">
              <wp:posOffset>262467</wp:posOffset>
            </wp:positionV>
            <wp:extent cx="2904651" cy="2438400"/>
            <wp:effectExtent l="38100" t="38100" r="29210" b="38100"/>
            <wp:wrapNone/>
            <wp:docPr id="272331930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331930" name="図 272331930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09" t="14777" r="10944" b="53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651" cy="2438400"/>
                    </a:xfrm>
                    <a:prstGeom prst="rect">
                      <a:avLst/>
                    </a:prstGeom>
                    <a:ln w="38100">
                      <a:solidFill>
                        <a:schemeClr val="bg1">
                          <a:lumMod val="7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475517" w14:textId="1B2EEBC2" w:rsidR="005A3AF5" w:rsidRPr="005A3AF5" w:rsidRDefault="005A3AF5" w:rsidP="00B52A98">
      <w:pPr>
        <w:spacing w:line="0" w:lineRule="atLeast"/>
        <w:rPr>
          <w:sz w:val="36"/>
          <w:szCs w:val="36"/>
        </w:rPr>
      </w:pPr>
    </w:p>
    <w:p w14:paraId="63BC32DA" w14:textId="72172B8B" w:rsidR="005A3AF5" w:rsidRPr="005A3AF5" w:rsidRDefault="00B52A98" w:rsidP="00B52A98">
      <w:pPr>
        <w:spacing w:line="0" w:lineRule="atLeast"/>
        <w:rPr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66F2FD8E" wp14:editId="21D671A2">
                <wp:simplePos x="0" y="0"/>
                <wp:positionH relativeFrom="column">
                  <wp:posOffset>1286510</wp:posOffset>
                </wp:positionH>
                <wp:positionV relativeFrom="paragraph">
                  <wp:posOffset>12700</wp:posOffset>
                </wp:positionV>
                <wp:extent cx="795655" cy="753110"/>
                <wp:effectExtent l="0" t="0" r="0" b="0"/>
                <wp:wrapNone/>
                <wp:docPr id="2021931369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5655" cy="753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37C1C6F" w14:textId="0805A8C3" w:rsidR="005A3AF5" w:rsidRPr="005A3AF5" w:rsidRDefault="005A3AF5" w:rsidP="005A3AF5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noProof/>
                                <w:color w:val="FFFFFF" w:themeColor="background1"/>
                                <w:sz w:val="28"/>
                                <w:szCs w:val="2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A3AF5">
                              <w:rPr>
                                <w:rFonts w:ascii="HGP創英角ﾎﾟｯﾌﾟ体" w:eastAsia="HGP創英角ﾎﾟｯﾌﾟ体" w:hAnsi="HGP創英角ﾎﾟｯﾌﾟ体" w:hint="eastAsia"/>
                                <w:noProof/>
                                <w:color w:val="FFFFFF" w:themeColor="background1"/>
                                <w:sz w:val="28"/>
                                <w:szCs w:val="28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乗降場所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6F2FD8E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margin-left:101.3pt;margin-top:1pt;width:62.65pt;height:59.3pt;z-index:2516669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dpoDgIAAB4EAAAOAAAAZHJzL2Uyb0RvYy54bWysU02P2jAQvVfqf7B8LwFaFogIK7orqkpo&#10;dyW22rNxHBLJ8Vj2QEJ/fcdO+Oi2p6oXZzwzmY/3nhf3ba3ZUTlfgcn4aDDkTBkJeWX2Gf/xuv40&#10;48yjMLnQYFTGT8rz++XHD4vGpmoMJehcOUZFjE8bm/ES0aZJ4mWpauEHYJWhYAGuFkhXt09yJxqq&#10;XutkPBzeJQ243DqQynvyPnZBvoz1i0JJfC4Kr5DpjNNsGE8Xz104k+VCpHsnbFnJfgzxD1PUojLU&#10;9FLqUaBgB1f9UaqupAMPBQ4k1AkURSVV3IG2GQ3fbbMthVVxFwLH2wtM/v+VlU/HrX1xDNuv0BKB&#10;AZDG+tSTM+zTFq4OX5qUUZwgPF1gUy0ySc7pfHI3mXAmKTSdfB6NIqzJ9WfrPH5TULNgZNwRKxEs&#10;cdx4pIaUek4JvQysK60jM9r85qDE4EmuEwYL213bj72D/ETbOOiI9lauK+q5ER5fhCNmaQFSKz7T&#10;UWhoMg69xVkJ7uff/CGfAKcoZw0pJeOGpMyZ/m6IiOmX8Zx2x3iZzebUwN0GdjcBc6gfgIQ4ojdh&#10;ZTRDOuqzWTio30jQq9CRQsJI6ptxPJsP2GmXHoRUq1VMIiFZgRuztTKUDoAFNF/bN+FsDzkSV09w&#10;1pNI3yHf5YY/vV0dkPCPtARwO0R7zEmEka3+wQSV395j1vVZL38BAAD//wMAUEsDBBQABgAIAAAA&#10;IQD+5Drd3wAAAAkBAAAPAAAAZHJzL2Rvd25yZXYueG1sTI/LTsMwEEX3SPyDNUhsELUxIpQQpwLK&#10;a4EENHyAGw9JRDyOYrcNfD3TFexmdI/unCkWk+/FFsfYBTJwNlMgkOrgOmoMfFQPp3MQMVlytg+E&#10;Br4xwqI8PChs7sKO3nG7So3gEoq5NdCmNORSxrpFb+MsDEicfYbR28Tr2Eg32h2X+15qpTLpbUd8&#10;obUD3rVYf6023sDT/dt8rOLzxcujTj/4GpbV7cnSmOOj6eYaRMIp/cGw12d1KNlpHTbkougNaKUz&#10;RvcDCM7P9eUViDWDWmUgy0L+/6D8BQAA//8DAFBLAQItABQABgAIAAAAIQC2gziS/gAAAOEBAAAT&#10;AAAAAAAAAAAAAAAAAAAAAABbQ29udGVudF9UeXBlc10ueG1sUEsBAi0AFAAGAAgAAAAhADj9If/W&#10;AAAAlAEAAAsAAAAAAAAAAAAAAAAALwEAAF9yZWxzLy5yZWxzUEsBAi0AFAAGAAgAAAAhANWB2mgO&#10;AgAAHgQAAA4AAAAAAAAAAAAAAAAALgIAAGRycy9lMm9Eb2MueG1sUEsBAi0AFAAGAAgAAAAhAP7k&#10;Ot3fAAAACQEAAA8AAAAAAAAAAAAAAAAAaAQAAGRycy9kb3ducmV2LnhtbFBLBQYAAAAABAAEAPMA&#10;AAB0BQAAAAA=&#10;" filled="f" stroked="f">
                <v:fill o:detectmouseclick="t"/>
                <v:textbox style="mso-fit-shape-to-text:t" inset="5.85pt,.7pt,5.85pt,.7pt">
                  <w:txbxContent>
                    <w:p w14:paraId="537C1C6F" w14:textId="0805A8C3" w:rsidR="005A3AF5" w:rsidRPr="005A3AF5" w:rsidRDefault="005A3AF5" w:rsidP="005A3AF5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noProof/>
                          <w:color w:val="FFFFFF" w:themeColor="background1"/>
                          <w:sz w:val="28"/>
                          <w:szCs w:val="2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5A3AF5">
                        <w:rPr>
                          <w:rFonts w:ascii="HGP創英角ﾎﾟｯﾌﾟ体" w:eastAsia="HGP創英角ﾎﾟｯﾌﾟ体" w:hAnsi="HGP創英角ﾎﾟｯﾌﾟ体" w:hint="eastAsia"/>
                          <w:noProof/>
                          <w:color w:val="FFFFFF" w:themeColor="background1"/>
                          <w:sz w:val="28"/>
                          <w:szCs w:val="28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乗降場所</w:t>
                      </w:r>
                    </w:p>
                  </w:txbxContent>
                </v:textbox>
              </v:shape>
            </w:pict>
          </mc:Fallback>
        </mc:AlternateContent>
      </w:r>
    </w:p>
    <w:p w14:paraId="4B8F6C18" w14:textId="77777777" w:rsidR="005A3AF5" w:rsidRPr="005A3AF5" w:rsidRDefault="005A3AF5" w:rsidP="00B52A98">
      <w:pPr>
        <w:spacing w:line="0" w:lineRule="atLeast"/>
        <w:rPr>
          <w:sz w:val="36"/>
          <w:szCs w:val="36"/>
        </w:rPr>
      </w:pPr>
    </w:p>
    <w:p w14:paraId="2C50EAC2" w14:textId="77777777" w:rsidR="005A3AF5" w:rsidRPr="005A3AF5" w:rsidRDefault="005A3AF5" w:rsidP="00B52A98">
      <w:pPr>
        <w:spacing w:line="0" w:lineRule="atLeast"/>
        <w:rPr>
          <w:sz w:val="36"/>
          <w:szCs w:val="36"/>
        </w:rPr>
      </w:pPr>
    </w:p>
    <w:p w14:paraId="67EA2E2D" w14:textId="77777777" w:rsidR="005A3AF5" w:rsidRPr="005A3AF5" w:rsidRDefault="005A3AF5" w:rsidP="00B52A98">
      <w:pPr>
        <w:spacing w:line="0" w:lineRule="atLeast"/>
        <w:rPr>
          <w:rFonts w:hint="eastAsia"/>
          <w:sz w:val="36"/>
          <w:szCs w:val="36"/>
        </w:rPr>
      </w:pPr>
    </w:p>
    <w:sectPr w:rsidR="005A3AF5" w:rsidRPr="005A3AF5" w:rsidSect="005A3AF5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HGP創英角ﾎﾟｯﾌﾟ体">
    <w:panose1 w:val="040B0A00000000000000"/>
    <w:charset w:val="80"/>
    <w:family w:val="modern"/>
    <w:pitch w:val="variable"/>
    <w:sig w:usb0="E00002FF" w:usb1="6AC7FDFB" w:usb2="00000012" w:usb3="00000000" w:csb0="0002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proofState w:spelling="clean" w:grammar="dirty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3AF5"/>
    <w:rsid w:val="00357BD6"/>
    <w:rsid w:val="005A3AF5"/>
    <w:rsid w:val="00601A44"/>
    <w:rsid w:val="008876FB"/>
    <w:rsid w:val="00B52A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15CA097F"/>
  <w15:chartTrackingRefBased/>
  <w15:docId w15:val="{BC3597C7-3B57-48E2-AC14-400BF653E4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="ＭＳ 明朝" w:hAnsi="Century" w:cstheme="minorBidi"/>
        <w:kern w:val="2"/>
        <w:sz w:val="21"/>
        <w:szCs w:val="24"/>
        <w:lang w:val="en-US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5A3AF5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A3AF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A3AF5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A3AF5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A3AF5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A3AF5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A3AF5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A3AF5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A3AF5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5A3AF5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5A3AF5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5A3AF5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5A3AF5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5A3AF5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5A3AF5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5A3AF5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5A3AF5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5A3AF5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5A3AF5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5A3AF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5A3AF5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5A3AF5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5A3AF5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5A3AF5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5A3AF5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5A3AF5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5A3AF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5A3AF5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5A3AF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12</Words>
  <Characters>71</Characters>
  <Application>Microsoft Office Word</Application>
  <DocSecurity>0</DocSecurity>
  <Lines>1</Lines>
  <Paragraphs>1</Paragraphs>
  <ScaleCrop>false</ScaleCrop>
  <Company/>
  <LinksUpToDate>false</LinksUpToDate>
  <CharactersWithSpaces>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西野 弘明</dc:creator>
  <cp:keywords/>
  <dc:description/>
  <cp:lastModifiedBy>西野 弘明</cp:lastModifiedBy>
  <cp:revision>3</cp:revision>
  <dcterms:created xsi:type="dcterms:W3CDTF">2026-05-21T04:49:00Z</dcterms:created>
  <dcterms:modified xsi:type="dcterms:W3CDTF">2026-05-21T04:57:00Z</dcterms:modified>
</cp:coreProperties>
</file>